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48" w:rsidRPr="0060676E" w:rsidRDefault="001425E6" w:rsidP="00CA0D54">
      <w:pPr>
        <w:spacing w:before="1"/>
        <w:ind w:left="1378"/>
        <w:jc w:val="center"/>
        <w:rPr>
          <w:rFonts w:ascii="Times New Roman" w:hAnsi="Times New Roman" w:cs="Times New Roman"/>
          <w:b/>
          <w:sz w:val="60"/>
          <w:lang w:val="ru-RU"/>
        </w:rPr>
      </w:pPr>
      <w:r>
        <w:rPr>
          <w:rFonts w:ascii="Times New Roman" w:hAnsi="Times New Roman" w:cs="Times New Roman"/>
          <w:b/>
          <w:color w:val="383F62"/>
          <w:w w:val="95"/>
          <w:sz w:val="60"/>
          <w:lang w:val="ru-RU"/>
        </w:rPr>
        <w:t>А</w:t>
      </w:r>
      <w:r w:rsidR="007D6024" w:rsidRPr="0060676E">
        <w:rPr>
          <w:rFonts w:ascii="Times New Roman" w:hAnsi="Times New Roman" w:cs="Times New Roman"/>
          <w:b/>
          <w:color w:val="383F62"/>
          <w:w w:val="95"/>
          <w:sz w:val="60"/>
          <w:lang w:val="ru-RU"/>
        </w:rPr>
        <w:t>НАЛИТИЧЕСКОЕ</w:t>
      </w:r>
      <w:r w:rsidR="007D6024" w:rsidRPr="0060676E">
        <w:rPr>
          <w:rFonts w:ascii="Times New Roman" w:hAnsi="Times New Roman" w:cs="Times New Roman"/>
          <w:b/>
          <w:color w:val="383F62"/>
          <w:spacing w:val="-107"/>
          <w:w w:val="95"/>
          <w:sz w:val="60"/>
          <w:lang w:val="ru-RU"/>
        </w:rPr>
        <w:t xml:space="preserve"> </w:t>
      </w:r>
      <w:r w:rsidR="007D6024" w:rsidRPr="0060676E">
        <w:rPr>
          <w:rFonts w:ascii="Times New Roman" w:hAnsi="Times New Roman" w:cs="Times New Roman"/>
          <w:b/>
          <w:color w:val="383F62"/>
          <w:spacing w:val="-2"/>
          <w:w w:val="95"/>
          <w:sz w:val="60"/>
          <w:lang w:val="ru-RU"/>
        </w:rPr>
        <w:t>ОБОРУДОВАНИЕ</w:t>
      </w:r>
    </w:p>
    <w:p w:rsidR="005D4948" w:rsidRPr="0060676E" w:rsidRDefault="007D6024" w:rsidP="00CA0D54">
      <w:pPr>
        <w:pStyle w:val="a4"/>
        <w:jc w:val="center"/>
        <w:rPr>
          <w:rFonts w:ascii="Times New Roman" w:hAnsi="Times New Roman" w:cs="Times New Roman"/>
          <w:lang w:val="ru-RU"/>
        </w:rPr>
      </w:pPr>
      <w:r w:rsidRPr="00CA0D54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483730944" behindDoc="1" locked="0" layoutInCell="1" allowOverlap="1" wp14:anchorId="016DB8F6" wp14:editId="695D543C">
            <wp:simplePos x="0" y="0"/>
            <wp:positionH relativeFrom="page">
              <wp:posOffset>0</wp:posOffset>
            </wp:positionH>
            <wp:positionV relativeFrom="paragraph">
              <wp:posOffset>898380</wp:posOffset>
            </wp:positionV>
            <wp:extent cx="7766817" cy="784765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817" cy="784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76E">
        <w:rPr>
          <w:rFonts w:ascii="Times New Roman" w:hAnsi="Times New Roman" w:cs="Times New Roman"/>
          <w:color w:val="383F62"/>
          <w:spacing w:val="-2"/>
          <w:w w:val="95"/>
          <w:lang w:val="ru-RU"/>
        </w:rPr>
        <w:t>ЭКОСТАБ</w:t>
      </w: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rPr>
          <w:rFonts w:ascii="Courier New"/>
          <w:b/>
          <w:sz w:val="112"/>
          <w:lang w:val="ru-RU"/>
        </w:rPr>
      </w:pPr>
    </w:p>
    <w:p w:rsidR="005D4948" w:rsidRPr="0060676E" w:rsidRDefault="005D4948">
      <w:pPr>
        <w:pStyle w:val="a3"/>
        <w:spacing w:before="8"/>
        <w:rPr>
          <w:rFonts w:ascii="Courier New"/>
          <w:b/>
          <w:sz w:val="121"/>
          <w:lang w:val="ru-RU"/>
        </w:rPr>
      </w:pPr>
    </w:p>
    <w:p w:rsidR="005D4948" w:rsidRPr="0060676E" w:rsidRDefault="005D4948">
      <w:pPr>
        <w:jc w:val="right"/>
        <w:rPr>
          <w:sz w:val="50"/>
          <w:lang w:val="ru-RU"/>
        </w:rPr>
        <w:sectPr w:rsidR="005D4948" w:rsidRPr="0060676E">
          <w:headerReference w:type="default" r:id="rId10"/>
          <w:type w:val="continuous"/>
          <w:pgSz w:w="12250" w:h="17180"/>
          <w:pgMar w:top="380" w:right="0" w:bottom="0" w:left="0" w:header="720" w:footer="720" w:gutter="0"/>
          <w:cols w:space="720"/>
        </w:sectPr>
      </w:pPr>
    </w:p>
    <w:p w:rsidR="00AE1B11" w:rsidRDefault="00AE1B11">
      <w:pPr>
        <w:pStyle w:val="11"/>
        <w:spacing w:after="58"/>
        <w:rPr>
          <w:rFonts w:ascii="Times New Roman" w:hAnsi="Times New Roman" w:cs="Times New Roman"/>
          <w:color w:val="00B0F0"/>
          <w:spacing w:val="-4"/>
          <w:sz w:val="24"/>
          <w:szCs w:val="24"/>
          <w:lang w:val="ru-RU"/>
        </w:rPr>
      </w:pPr>
    </w:p>
    <w:p w:rsidR="005F04C6" w:rsidRPr="00175A64" w:rsidRDefault="005F04C6">
      <w:pPr>
        <w:pStyle w:val="11"/>
        <w:spacing w:after="58"/>
        <w:rPr>
          <w:rFonts w:ascii="Times New Roman" w:hAnsi="Times New Roman" w:cs="Times New Roman"/>
          <w:color w:val="00B0F0"/>
          <w:spacing w:val="-4"/>
          <w:sz w:val="24"/>
          <w:szCs w:val="24"/>
          <w:lang w:val="ru-RU"/>
        </w:rPr>
      </w:pPr>
      <w:r w:rsidRPr="00175A64">
        <w:rPr>
          <w:rFonts w:ascii="Times New Roman" w:hAnsi="Times New Roman" w:cs="Times New Roman"/>
          <w:color w:val="00B0F0"/>
          <w:spacing w:val="-4"/>
          <w:sz w:val="24"/>
          <w:szCs w:val="24"/>
          <w:lang w:val="ru-RU"/>
        </w:rPr>
        <w:t>ЭКОСТАБ 100</w:t>
      </w:r>
    </w:p>
    <w:p w:rsidR="00CA0D54" w:rsidRPr="00175A64" w:rsidRDefault="00CA0D54">
      <w:pPr>
        <w:pStyle w:val="11"/>
        <w:spacing w:after="58"/>
        <w:rPr>
          <w:rFonts w:ascii="Times New Roman" w:hAnsi="Times New Roman" w:cs="Times New Roman"/>
          <w:color w:val="00B0F0"/>
          <w:spacing w:val="-4"/>
          <w:sz w:val="24"/>
          <w:szCs w:val="24"/>
          <w:lang w:val="ru-RU"/>
        </w:rPr>
      </w:pPr>
      <w:r w:rsidRPr="00175A64">
        <w:rPr>
          <w:rFonts w:ascii="Times New Roman" w:hAnsi="Times New Roman" w:cs="Times New Roman"/>
          <w:color w:val="00B0F0"/>
          <w:spacing w:val="-4"/>
          <w:sz w:val="24"/>
          <w:szCs w:val="24"/>
          <w:lang w:val="ru-RU"/>
        </w:rPr>
        <w:t>Карманные рН-метры</w:t>
      </w:r>
    </w:p>
    <w:tbl>
      <w:tblPr>
        <w:tblStyle w:val="TableNormal"/>
        <w:tblW w:w="0" w:type="auto"/>
        <w:tblInd w:w="582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"/>
        <w:gridCol w:w="1828"/>
        <w:gridCol w:w="15"/>
        <w:gridCol w:w="4379"/>
        <w:gridCol w:w="15"/>
        <w:gridCol w:w="4947"/>
        <w:gridCol w:w="15"/>
      </w:tblGrid>
      <w:tr w:rsidR="00CA0D54" w:rsidRPr="00175A64" w:rsidTr="001425E6">
        <w:trPr>
          <w:gridAfter w:val="1"/>
          <w:wAfter w:w="15" w:type="dxa"/>
          <w:trHeight w:val="724"/>
        </w:trPr>
        <w:tc>
          <w:tcPr>
            <w:tcW w:w="1843" w:type="dxa"/>
            <w:gridSpan w:val="2"/>
            <w:shd w:val="clear" w:color="auto" w:fill="FFFFFF" w:themeFill="background1"/>
          </w:tcPr>
          <w:p w:rsidR="00CA0D54" w:rsidRPr="00175A64" w:rsidRDefault="00CA0D54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394" w:type="dxa"/>
            <w:gridSpan w:val="2"/>
            <w:shd w:val="clear" w:color="auto" w:fill="FFFFFF" w:themeFill="background1"/>
          </w:tcPr>
          <w:p w:rsidR="00CA0D54" w:rsidRPr="00175A64" w:rsidRDefault="00CA0D54">
            <w:pPr>
              <w:pStyle w:val="TableParagraph"/>
              <w:spacing w:before="201"/>
              <w:ind w:left="1354" w:right="13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:rsidR="00CA0D54" w:rsidRPr="00175A64" w:rsidRDefault="00CA0D54">
            <w:pPr>
              <w:pStyle w:val="TableParagraph"/>
              <w:spacing w:before="201"/>
              <w:ind w:left="6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CA0D54" w:rsidRPr="0060676E" w:rsidTr="001425E6">
        <w:trPr>
          <w:gridAfter w:val="1"/>
          <w:wAfter w:w="15" w:type="dxa"/>
          <w:trHeight w:val="2191"/>
        </w:trPr>
        <w:tc>
          <w:tcPr>
            <w:tcW w:w="1843" w:type="dxa"/>
            <w:gridSpan w:val="2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PH101</w:t>
            </w:r>
          </w:p>
          <w:p w:rsidR="00CA0D54" w:rsidRPr="00175A64" w:rsidRDefault="00CA0D54">
            <w:pPr>
              <w:pStyle w:val="TableParagraph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F5859B1" wp14:editId="1B75B12C">
                  <wp:extent cx="731520" cy="107799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89" cy="108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101 влагозащищенный карманный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 со сменным электродом и АТС. Диапазон: -2,0 - 16,0 рН,</w:t>
            </w:r>
          </w:p>
          <w:p w:rsidR="00CA0D54" w:rsidRPr="00175A64" w:rsidRDefault="00CA0D54">
            <w:pPr>
              <w:pStyle w:val="TableParagraph"/>
              <w:spacing w:before="4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-5,0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0,1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±0,1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CA0D54" w:rsidRPr="00175A64" w:rsidRDefault="00CA0D54" w:rsidP="00096A6D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или 2 точкам</w:t>
            </w:r>
          </w:p>
        </w:tc>
        <w:tc>
          <w:tcPr>
            <w:tcW w:w="4962" w:type="dxa"/>
            <w:gridSpan w:val="2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(пакет-саше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мл)</w:t>
            </w:r>
          </w:p>
          <w:p w:rsidR="00CA0D54" w:rsidRPr="00175A64" w:rsidRDefault="00CA0D54" w:rsidP="00096A6D">
            <w:pPr>
              <w:pStyle w:val="TableParagraph"/>
              <w:spacing w:before="6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эксплуатации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2124"/>
        </w:trPr>
        <w:tc>
          <w:tcPr>
            <w:tcW w:w="1843" w:type="dxa"/>
            <w:gridSpan w:val="2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PH102</w:t>
            </w:r>
          </w:p>
          <w:p w:rsidR="00CA0D54" w:rsidRPr="00175A64" w:rsidRDefault="00CA0D5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1A9E9C" wp14:editId="51436DEF">
                  <wp:extent cx="620201" cy="98938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04" cy="9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102 влагозащищенный карманный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 со сменным электродом и АТС. Диапазон: -2,0 - 16,0 рН,</w:t>
            </w:r>
          </w:p>
          <w:p w:rsidR="00CA0D54" w:rsidRPr="00175A64" w:rsidRDefault="00CA0D54">
            <w:pPr>
              <w:pStyle w:val="TableParagraph"/>
              <w:spacing w:before="4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-5,0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CA0D54" w:rsidRPr="00175A64" w:rsidRDefault="00CA0D54" w:rsidP="00096A6D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или 2 точкам</w:t>
            </w:r>
          </w:p>
        </w:tc>
        <w:tc>
          <w:tcPr>
            <w:tcW w:w="4962" w:type="dxa"/>
            <w:gridSpan w:val="2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(пакет-саше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мл)</w:t>
            </w:r>
          </w:p>
          <w:p w:rsidR="00CA0D54" w:rsidRPr="00175A64" w:rsidRDefault="00CA0D54" w:rsidP="00096A6D">
            <w:pPr>
              <w:pStyle w:val="TableParagraph"/>
              <w:spacing w:before="6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эксплуатации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2486"/>
        </w:trPr>
        <w:tc>
          <w:tcPr>
            <w:tcW w:w="1843" w:type="dxa"/>
            <w:gridSpan w:val="2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PH103</w:t>
            </w:r>
          </w:p>
          <w:p w:rsidR="00CA0D54" w:rsidRPr="00175A64" w:rsidRDefault="00CA0D54">
            <w:pPr>
              <w:pStyle w:val="TableParagraph"/>
              <w:ind w:left="38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DD4A8F" wp14:editId="1E821689">
                  <wp:extent cx="966614" cy="135159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14" cy="135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103 влагозащищенный карманный рН-метр ЭКО- 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/ОВП со сменным электродом и АТС. Диапазон: -2,0 - 16,0рН,</w:t>
            </w:r>
          </w:p>
          <w:p w:rsidR="00CA0D54" w:rsidRPr="00175A64" w:rsidRDefault="00CA0D54">
            <w:pPr>
              <w:pStyle w:val="TableParagraph"/>
              <w:spacing w:line="30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-5,0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;</w:t>
            </w:r>
          </w:p>
          <w:p w:rsidR="00CA0D54" w:rsidRPr="00175A64" w:rsidRDefault="00CA0D54">
            <w:pPr>
              <w:pStyle w:val="TableParagraph"/>
              <w:spacing w:before="10" w:line="216" w:lineRule="auto"/>
              <w:ind w:left="111" w:right="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1мВ,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±2мВ,</w:t>
            </w:r>
          </w:p>
          <w:p w:rsidR="00CA0D54" w:rsidRPr="00175A64" w:rsidRDefault="00CA0D54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автоматическая, по 1 или 2 точкам</w:t>
            </w:r>
          </w:p>
        </w:tc>
        <w:tc>
          <w:tcPr>
            <w:tcW w:w="4962" w:type="dxa"/>
            <w:gridSpan w:val="2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(пакет-саше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мл)</w:t>
            </w:r>
          </w:p>
          <w:p w:rsidR="00CA0D54" w:rsidRPr="00175A64" w:rsidRDefault="00CA0D54">
            <w:pPr>
              <w:pStyle w:val="TableParagraph"/>
              <w:spacing w:before="6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 1,5В - 4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атации - 1 шт.</w:t>
            </w:r>
          </w:p>
        </w:tc>
      </w:tr>
      <w:tr w:rsidR="001425E6" w:rsidRPr="0060676E" w:rsidTr="00BF6A97">
        <w:trPr>
          <w:gridAfter w:val="1"/>
          <w:wAfter w:w="15" w:type="dxa"/>
          <w:trHeight w:val="1497"/>
        </w:trPr>
        <w:tc>
          <w:tcPr>
            <w:tcW w:w="1843" w:type="dxa"/>
            <w:gridSpan w:val="2"/>
          </w:tcPr>
          <w:p w:rsidR="001425E6" w:rsidRPr="00175A64" w:rsidRDefault="001425E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AD11P</w:t>
            </w:r>
          </w:p>
          <w:p w:rsidR="001425E6" w:rsidRPr="00175A64" w:rsidRDefault="001425E6">
            <w:pPr>
              <w:pStyle w:val="TableParagraph"/>
              <w:ind w:lef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80BA9F" wp14:editId="63842BF8">
                  <wp:extent cx="704068" cy="67675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68" cy="67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4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/температурный электрод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101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102</w:t>
            </w:r>
          </w:p>
        </w:tc>
      </w:tr>
      <w:tr w:rsidR="001425E6" w:rsidRPr="0060676E" w:rsidTr="00F05578">
        <w:trPr>
          <w:gridAfter w:val="1"/>
          <w:wAfter w:w="15" w:type="dxa"/>
          <w:trHeight w:val="1751"/>
        </w:trPr>
        <w:tc>
          <w:tcPr>
            <w:tcW w:w="1843" w:type="dxa"/>
            <w:gridSpan w:val="2"/>
          </w:tcPr>
          <w:p w:rsidR="001425E6" w:rsidRPr="00175A64" w:rsidRDefault="001425E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AD14P</w:t>
            </w:r>
          </w:p>
          <w:p w:rsidR="001425E6" w:rsidRPr="00175A64" w:rsidRDefault="001425E6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25E6" w:rsidRPr="00175A64" w:rsidRDefault="001425E6">
            <w:pPr>
              <w:pStyle w:val="TableParagraph"/>
              <w:ind w:left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DAB1A3" wp14:editId="3ADD9242">
                  <wp:extent cx="793842" cy="44577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42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5E6" w:rsidRPr="00175A64" w:rsidRDefault="001425E6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gridSpan w:val="4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/ОВП/температу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электрод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103</w:t>
            </w:r>
          </w:p>
        </w:tc>
      </w:tr>
      <w:tr w:rsidR="00CA0D54" w:rsidRPr="00175A64" w:rsidTr="001425E6">
        <w:trPr>
          <w:gridAfter w:val="1"/>
          <w:wAfter w:w="15" w:type="dxa"/>
          <w:trHeight w:val="391"/>
        </w:trPr>
        <w:tc>
          <w:tcPr>
            <w:tcW w:w="1119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425E6" w:rsidRDefault="001425E6" w:rsidP="001B3BE8">
            <w:pPr>
              <w:pStyle w:val="TableParagraph"/>
              <w:tabs>
                <w:tab w:val="left" w:pos="4032"/>
              </w:tabs>
              <w:spacing w:before="67" w:line="216" w:lineRule="auto"/>
              <w:ind w:left="111" w:right="91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</w:pPr>
          </w:p>
          <w:p w:rsidR="00CA0D54" w:rsidRPr="00175A64" w:rsidRDefault="001B3BE8" w:rsidP="001B3BE8">
            <w:pPr>
              <w:pStyle w:val="TableParagraph"/>
              <w:tabs>
                <w:tab w:val="left" w:pos="4032"/>
              </w:tabs>
              <w:spacing w:before="67" w:line="216" w:lineRule="auto"/>
              <w:ind w:left="111" w:right="91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  <w:tab/>
            </w:r>
            <w:r w:rsidR="00CA0D54" w:rsidRPr="00175A64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  <w:t>Портативные рН-метры</w:t>
            </w:r>
          </w:p>
          <w:p w:rsidR="00CA0D54" w:rsidRPr="00175A64" w:rsidRDefault="00CA0D54" w:rsidP="00CA0D54">
            <w:pPr>
              <w:pStyle w:val="TableParagraph"/>
              <w:spacing w:before="67" w:line="216" w:lineRule="auto"/>
              <w:ind w:left="111" w:right="91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</w:p>
        </w:tc>
      </w:tr>
      <w:tr w:rsidR="00CA0D54" w:rsidRPr="00175A64" w:rsidTr="001425E6">
        <w:trPr>
          <w:gridAfter w:val="1"/>
          <w:wAfter w:w="15" w:type="dxa"/>
          <w:trHeight w:val="436"/>
        </w:trPr>
        <w:tc>
          <w:tcPr>
            <w:tcW w:w="185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A0D54" w:rsidRPr="00175A64" w:rsidRDefault="00CA0D54" w:rsidP="00CA0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4379" w:type="dxa"/>
            <w:tcBorders>
              <w:top w:val="single" w:sz="4" w:space="0" w:color="auto"/>
            </w:tcBorders>
            <w:shd w:val="clear" w:color="auto" w:fill="auto"/>
          </w:tcPr>
          <w:p w:rsidR="00CA0D54" w:rsidRPr="00175A64" w:rsidRDefault="00CA0D54" w:rsidP="00CA0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A0D54" w:rsidRPr="00175A64" w:rsidRDefault="00CA0D54" w:rsidP="00CA0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</w:t>
            </w:r>
          </w:p>
        </w:tc>
      </w:tr>
      <w:tr w:rsidR="00CA0D54" w:rsidRPr="0060676E" w:rsidTr="001425E6">
        <w:trPr>
          <w:gridAfter w:val="1"/>
          <w:wAfter w:w="15" w:type="dxa"/>
          <w:trHeight w:val="2804"/>
        </w:trPr>
        <w:tc>
          <w:tcPr>
            <w:tcW w:w="185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PH111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096A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2C5830" wp14:editId="634012E6">
                  <wp:extent cx="858140" cy="119157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40" cy="119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9" w:type="dxa"/>
            <w:tcBorders>
              <w:top w:val="single" w:sz="4" w:space="0" w:color="auto"/>
            </w:tcBorders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111 портативный рН-метр ЭКОСТАБ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АТС, в комплекте 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температуры. Диапазон: -2,00 - 16,00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-5,0</w:t>
            </w:r>
          </w:p>
          <w:p w:rsidR="00CA0D54" w:rsidRPr="00175A64" w:rsidRDefault="00CA0D54">
            <w:pPr>
              <w:pStyle w:val="TableParagraph"/>
              <w:spacing w:before="5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- 105,0°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±0,02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CA0D54" w:rsidRPr="00175A64" w:rsidRDefault="00CA0D54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(до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(от</w:t>
            </w:r>
            <w:proofErr w:type="gramEnd"/>
          </w:p>
          <w:p w:rsidR="00CA0D54" w:rsidRPr="00175A64" w:rsidRDefault="00CA0D54" w:rsidP="00096A6D">
            <w:pPr>
              <w:pStyle w:val="TableParagraph"/>
              <w:spacing w:before="10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или 2 точкам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A0D54" w:rsidRPr="00175A64" w:rsidRDefault="00CA0D54" w:rsidP="00096A6D">
            <w:pPr>
              <w:pStyle w:val="TableParagraph"/>
              <w:spacing w:before="67" w:line="21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корпусом из эпоксидной смолы, защит- ным чехлом,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нержавеющей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 с кабелем 1 м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 руководство по эксплуатации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2870"/>
        </w:trPr>
        <w:tc>
          <w:tcPr>
            <w:tcW w:w="1858" w:type="dxa"/>
            <w:gridSpan w:val="3"/>
            <w:shd w:val="clear" w:color="auto" w:fill="auto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PH112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096A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21E18A" wp14:editId="2AD638C3">
                  <wp:extent cx="769545" cy="110175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5" cy="110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9" w:type="dxa"/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112 портативный рН-метр ЭКОСТАБ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/ОВП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АТС, в комплекте 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температуры. Диапазон: -2,00 - 16,00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 мВ, -5,0 - 105,0°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1мВ,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±0,02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±2 мВ,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(до 60°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±0,1°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(от 60°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);</w:t>
            </w:r>
          </w:p>
          <w:p w:rsidR="00CA0D54" w:rsidRPr="00175A64" w:rsidRDefault="00CA0D54">
            <w:pPr>
              <w:pStyle w:val="TableParagraph"/>
              <w:spacing w:before="10" w:line="21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или 2 точкам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CA0D54" w:rsidRPr="00175A64" w:rsidRDefault="00CA0D54" w:rsidP="00096A6D">
            <w:pPr>
              <w:pStyle w:val="TableParagraph"/>
              <w:spacing w:before="67" w:line="21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корпусом из эпоксидной смолы, защит- ным чехлом,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нержавеющей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 с кабелем 1 м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 руководство по эксплуатации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3269"/>
        </w:trPr>
        <w:tc>
          <w:tcPr>
            <w:tcW w:w="1858" w:type="dxa"/>
            <w:gridSpan w:val="3"/>
            <w:shd w:val="clear" w:color="auto" w:fill="auto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PH121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096A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4C4B35" wp14:editId="44EE1D33">
                  <wp:extent cx="923885" cy="98326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85" cy="98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9" w:type="dxa"/>
            <w:shd w:val="clear" w:color="auto" w:fill="auto"/>
          </w:tcPr>
          <w:p w:rsidR="00CA0D54" w:rsidRPr="00175A64" w:rsidRDefault="00CA0D54" w:rsidP="00096A6D">
            <w:pPr>
              <w:pStyle w:val="TableParagraph"/>
              <w:spacing w:before="89" w:line="196" w:lineRule="auto"/>
              <w:ind w:left="111" w:righ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121 влагозащищенный портативный рН-метр ЭКО- СТАБ для измерения рН/ОВП с АТС,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-элект- род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температуры. Диапазон: -2,0</w:t>
            </w:r>
            <w:r w:rsidR="00096A6D"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±1999мВ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20,0</w:t>
            </w:r>
          </w:p>
          <w:p w:rsidR="00CA0D54" w:rsidRPr="00175A64" w:rsidRDefault="00CA0D54" w:rsidP="00096A6D">
            <w:pPr>
              <w:pStyle w:val="TableParagraph"/>
              <w:spacing w:before="17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- 120,0°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 остальном диапазоне) ОВП,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="00096A6D"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(в</w:t>
            </w:r>
            <w:proofErr w:type="gramEnd"/>
          </w:p>
          <w:p w:rsidR="00CA0D54" w:rsidRPr="00175A64" w:rsidRDefault="00CA0D54" w:rsidP="00096A6D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остальном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диапазоне)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ОВП,</w:t>
            </w:r>
            <w:r w:rsidR="00096A6D"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 по 1 или 2 точкам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CA0D54" w:rsidRPr="00175A64" w:rsidRDefault="00CA0D54" w:rsidP="00096A6D">
            <w:pPr>
              <w:pStyle w:val="TableParagraph"/>
              <w:spacing w:before="89" w:line="19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корпусом из эпоксидной смолы, защит- ным чехлом,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нержавеющей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 с кабелем 1 м - 1 шт., кали- 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 руководство по эксплуатации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3792"/>
        </w:trPr>
        <w:tc>
          <w:tcPr>
            <w:tcW w:w="1843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PH122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096A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E30B8F" wp14:editId="0A3F6B95">
                  <wp:extent cx="1002758" cy="95288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58" cy="9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122 влагозащищенный 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ЭКО- СТАБ для измерения рН/ ОВП с АТС, памятью (500</w:t>
            </w:r>
          </w:p>
          <w:p w:rsidR="00CA0D54" w:rsidRPr="00175A64" w:rsidRDefault="00CA0D54" w:rsidP="00096A6D">
            <w:pPr>
              <w:pStyle w:val="TableParagraph"/>
              <w:spacing w:before="4" w:line="216" w:lineRule="auto"/>
              <w:ind w:left="111" w:right="1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температуры. 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±1999мВ ОВП,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-20,0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остальном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диапазоне)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Точность:</w:t>
            </w:r>
            <w:r w:rsidR="00096A6D"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>/</w:t>
            </w:r>
            <w:r w:rsidR="00096A6D"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±999,9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(в</w:t>
            </w:r>
            <w:r w:rsidR="00096A6D"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остальном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диапазоне)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ОВП,</w:t>
            </w:r>
          </w:p>
          <w:p w:rsidR="00CA0D54" w:rsidRPr="00175A64" w:rsidRDefault="00CA0D54" w:rsidP="00096A6D">
            <w:pPr>
              <w:pStyle w:val="TableParagraph"/>
              <w:spacing w:before="10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5 точкам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CA0D54" w:rsidRPr="00175A64" w:rsidRDefault="00CA0D54" w:rsidP="00096A6D">
            <w:pPr>
              <w:pStyle w:val="TableParagraph"/>
              <w:spacing w:before="67" w:line="21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корпусом из эпоксидной смолы, защит- ным чехлом,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нержавеющей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 с кабелем 1 м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 руководство по эксплуатации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4501"/>
        </w:trPr>
        <w:tc>
          <w:tcPr>
            <w:tcW w:w="1843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35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PH123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096A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0EE5B5" wp14:editId="5C8F1B88">
                  <wp:extent cx="920995" cy="99926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95" cy="99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 влагозащищенный портативный рН-метр ЭКО- СТАБ для измерения рН/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ОВП с АТС, 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232 для подключения к ПК и принте- ру,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температуры.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-2,0-</w:t>
            </w:r>
          </w:p>
          <w:p w:rsidR="00CA0D54" w:rsidRPr="00175A64" w:rsidRDefault="00CA0D54">
            <w:pPr>
              <w:pStyle w:val="TableParagraph"/>
              <w:spacing w:line="308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±1999мВ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20,0</w:t>
            </w:r>
          </w:p>
          <w:p w:rsidR="00CA0D54" w:rsidRPr="00175A64" w:rsidRDefault="00CA0D54">
            <w:pPr>
              <w:pStyle w:val="TableParagraph"/>
              <w:spacing w:before="10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- 120,0°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 остальном диапазоне) ОВП,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CA0D54" w:rsidRPr="00175A64" w:rsidRDefault="00CA0D54">
            <w:pPr>
              <w:pStyle w:val="TableParagraph"/>
              <w:spacing w:line="303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до</w:t>
            </w:r>
            <w:proofErr w:type="gramEnd"/>
          </w:p>
          <w:p w:rsidR="00CA0D54" w:rsidRPr="00175A64" w:rsidRDefault="00CA0D54">
            <w:pPr>
              <w:pStyle w:val="TableParagraph"/>
              <w:spacing w:before="11" w:line="21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±999,9 мВ / ±2 мВ (в остал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ь-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ном диапазоне) ОВП, 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5 точкам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корпусом из эпоксидной смолы, защи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ным чехлом,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нержавеющей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 с кабелем 1 м - 1 шт., кали- 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9551 для подключе- ния к ПК - 1 шт., 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 руководство по эксплуатации - 1 шт.</w:t>
            </w:r>
          </w:p>
        </w:tc>
      </w:tr>
      <w:tr w:rsidR="005D4948" w:rsidRPr="00175A64" w:rsidTr="001425E6">
        <w:trPr>
          <w:gridAfter w:val="1"/>
          <w:wAfter w:w="15" w:type="dxa"/>
          <w:trHeight w:val="442"/>
        </w:trPr>
        <w:tc>
          <w:tcPr>
            <w:tcW w:w="11199" w:type="dxa"/>
            <w:gridSpan w:val="6"/>
            <w:tcBorders>
              <w:top w:val="nil"/>
              <w:left w:val="nil"/>
              <w:bottom w:val="single" w:sz="12" w:space="0" w:color="231F20"/>
              <w:right w:val="nil"/>
            </w:tcBorders>
            <w:shd w:val="clear" w:color="auto" w:fill="auto"/>
          </w:tcPr>
          <w:p w:rsidR="005D4948" w:rsidRPr="00175A64" w:rsidRDefault="00CA0D54">
            <w:pPr>
              <w:pStyle w:val="TableParagraph"/>
              <w:spacing w:line="422" w:lineRule="exact"/>
              <w:ind w:left="1805" w:right="1777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  <w:t>Настольные рН-метры</w:t>
            </w:r>
          </w:p>
          <w:p w:rsidR="00CA0D54" w:rsidRPr="00175A64" w:rsidRDefault="00CA0D54">
            <w:pPr>
              <w:pStyle w:val="TableParagraph"/>
              <w:spacing w:line="422" w:lineRule="exact"/>
              <w:ind w:left="1805" w:right="1777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ru-RU"/>
              </w:rPr>
            </w:pPr>
          </w:p>
        </w:tc>
      </w:tr>
      <w:tr w:rsidR="00CA0D54" w:rsidRPr="00175A64" w:rsidTr="001425E6">
        <w:trPr>
          <w:gridAfter w:val="1"/>
          <w:wAfter w:w="15" w:type="dxa"/>
          <w:trHeight w:val="724"/>
        </w:trPr>
        <w:tc>
          <w:tcPr>
            <w:tcW w:w="1843" w:type="dxa"/>
            <w:gridSpan w:val="2"/>
            <w:tcBorders>
              <w:top w:val="single" w:sz="12" w:space="0" w:color="231F20"/>
            </w:tcBorders>
            <w:shd w:val="clear" w:color="auto" w:fill="auto"/>
          </w:tcPr>
          <w:p w:rsidR="00CA0D54" w:rsidRPr="00175A64" w:rsidRDefault="00CA0D54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394" w:type="dxa"/>
            <w:gridSpan w:val="2"/>
            <w:tcBorders>
              <w:top w:val="single" w:sz="12" w:space="0" w:color="231F20"/>
            </w:tcBorders>
            <w:shd w:val="clear" w:color="auto" w:fill="auto"/>
          </w:tcPr>
          <w:p w:rsidR="00CA0D54" w:rsidRPr="00175A64" w:rsidRDefault="00CA0D54">
            <w:pPr>
              <w:pStyle w:val="TableParagraph"/>
              <w:spacing w:before="201"/>
              <w:ind w:left="1298" w:right="1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2"/>
            <w:tcBorders>
              <w:top w:val="single" w:sz="12" w:space="0" w:color="231F20"/>
            </w:tcBorders>
            <w:shd w:val="clear" w:color="auto" w:fill="auto"/>
          </w:tcPr>
          <w:p w:rsidR="00CA0D54" w:rsidRPr="00175A64" w:rsidRDefault="00CA0D54">
            <w:pPr>
              <w:pStyle w:val="TableParagraph"/>
              <w:spacing w:before="201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CA0D54" w:rsidRPr="0060676E" w:rsidTr="001425E6">
        <w:trPr>
          <w:gridAfter w:val="1"/>
          <w:wAfter w:w="15" w:type="dxa"/>
          <w:trHeight w:val="4737"/>
        </w:trPr>
        <w:tc>
          <w:tcPr>
            <w:tcW w:w="1843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35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PH131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spacing w:before="11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ind w:left="114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2014E2" wp14:editId="5ECE1231">
                  <wp:extent cx="930301" cy="832294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01" cy="83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131 настольный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Н-метр ЭКОСТАБ для измерения рН/ ОВП с АТС, памятью (50/1000 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232 для подключения к ПК и принтеру, в комплекте рН-э- 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температуры. Диап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зон: -2,00 - 16,00рН / -2,000-</w:t>
            </w:r>
          </w:p>
          <w:p w:rsidR="00CA0D54" w:rsidRPr="00175A64" w:rsidRDefault="00CA0D54">
            <w:pPr>
              <w:pStyle w:val="TableParagraph"/>
              <w:spacing w:line="308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16,000рН,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-20,0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до</w:t>
            </w:r>
            <w:proofErr w:type="gramEnd"/>
          </w:p>
          <w:p w:rsidR="00CA0D54" w:rsidRPr="00175A64" w:rsidRDefault="00CA0D54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рН</w:t>
            </w:r>
          </w:p>
          <w:p w:rsidR="00CA0D54" w:rsidRPr="00175A64" w:rsidRDefault="00CA0D54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0,001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(±999,9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мВ)</w:t>
            </w:r>
          </w:p>
          <w:p w:rsidR="00CA0D54" w:rsidRPr="00175A64" w:rsidRDefault="00CA0D54">
            <w:pPr>
              <w:pStyle w:val="TableParagraph"/>
              <w:spacing w:before="10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остальном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диапа- зоне)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Точность:</w:t>
            </w:r>
          </w:p>
          <w:p w:rsidR="00CA0D54" w:rsidRPr="00175A64" w:rsidRDefault="00CA0D54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рН/±0,002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CA0D54" w:rsidRPr="00175A64" w:rsidRDefault="00CA0D54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/±0,5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до</w:t>
            </w:r>
            <w:proofErr w:type="gramEnd"/>
          </w:p>
          <w:p w:rsidR="00CA0D54" w:rsidRPr="00175A64" w:rsidRDefault="00CA0D54">
            <w:pPr>
              <w:pStyle w:val="TableParagraph"/>
              <w:spacing w:before="11" w:line="21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±999,9 мВ /± 2 мВ (в остал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ь-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ном диапазоне) ОВП, 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5 точкам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CA0D54" w:rsidRPr="00175A64" w:rsidRDefault="00CA0D54">
            <w:pPr>
              <w:pStyle w:val="TableParagraph"/>
              <w:spacing w:before="67" w:line="216" w:lineRule="auto"/>
              <w:ind w:left="111" w:right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 - 1 шт., заполня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стеклянным корпусом,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нержавею- щей стали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7662, кабель длиной 1 м - 1 шт., кали- 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питания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9551 для подключения к ПК 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 эксплуатации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держ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тель электрода - 1 шт.</w:t>
            </w:r>
          </w:p>
        </w:tc>
      </w:tr>
      <w:tr w:rsidR="00CA0D54" w:rsidRPr="0060676E" w:rsidTr="001425E6">
        <w:trPr>
          <w:gridAfter w:val="1"/>
          <w:wAfter w:w="15" w:type="dxa"/>
          <w:trHeight w:val="4643"/>
        </w:trPr>
        <w:tc>
          <w:tcPr>
            <w:tcW w:w="1843" w:type="dxa"/>
            <w:gridSpan w:val="2"/>
            <w:tcBorders>
              <w:bottom w:val="single" w:sz="12" w:space="0" w:color="231F20"/>
            </w:tcBorders>
            <w:shd w:val="clear" w:color="auto" w:fill="auto"/>
          </w:tcPr>
          <w:p w:rsidR="00CA0D54" w:rsidRPr="00175A64" w:rsidRDefault="00CA0D54">
            <w:pPr>
              <w:pStyle w:val="TableParagraph"/>
              <w:spacing w:before="35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PH132</w:t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ind w:left="63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9CD7D1" wp14:editId="7610239F">
                  <wp:extent cx="953704" cy="82676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04" cy="8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D54" w:rsidRPr="00175A64" w:rsidRDefault="00CA0D5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12" w:space="0" w:color="231F20"/>
            </w:tcBorders>
            <w:shd w:val="clear" w:color="auto" w:fill="auto"/>
          </w:tcPr>
          <w:p w:rsidR="00CA0D54" w:rsidRPr="00175A64" w:rsidRDefault="00CA0D54" w:rsidP="001B3BE8">
            <w:pPr>
              <w:pStyle w:val="TableParagraph"/>
              <w:spacing w:before="67" w:line="216" w:lineRule="auto"/>
              <w:ind w:left="111" w:right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132 настольный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Н-метр ЭКОСТАБ для измерения рН/ОВП и возможностью подключения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ISE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-электро- да,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(50/1000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232 для подключения к ПК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принтеру,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рН-электрод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температуры. Диапазон: -2,00 - 16,00рН /-2,000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16,000рН,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мВ,</w:t>
            </w:r>
            <w:r w:rsidR="001B3BE8"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-20,0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 рН / 0,001 рН, 0,1 мВ</w:t>
            </w:r>
            <w:r w:rsidR="001B3BE8"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(±999,9 мВ) / 1 мВ (в остальном диапазоне) ОВП, 0,1°С;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рН/±0,002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</w:p>
          <w:p w:rsidR="00CA0D54" w:rsidRPr="00175A64" w:rsidRDefault="00CA0D54">
            <w:pPr>
              <w:pStyle w:val="TableParagraph"/>
              <w:spacing w:line="302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CA0D54" w:rsidRPr="00175A64" w:rsidRDefault="00CA0D54" w:rsidP="001B3BE8">
            <w:pPr>
              <w:pStyle w:val="TableParagraph"/>
              <w:spacing w:before="11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±999,9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остальном диапазоне) ОВП, 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автоматическая, по 5 точкам</w:t>
            </w:r>
          </w:p>
        </w:tc>
        <w:tc>
          <w:tcPr>
            <w:tcW w:w="4962" w:type="dxa"/>
            <w:gridSpan w:val="2"/>
            <w:tcBorders>
              <w:bottom w:val="single" w:sz="12" w:space="0" w:color="231F20"/>
            </w:tcBorders>
            <w:shd w:val="clear" w:color="auto" w:fill="auto"/>
          </w:tcPr>
          <w:p w:rsidR="00CA0D54" w:rsidRPr="00175A64" w:rsidRDefault="00CA0D54" w:rsidP="001B3BE8">
            <w:pPr>
              <w:pStyle w:val="TableParagraph"/>
              <w:spacing w:before="67" w:line="216" w:lineRule="auto"/>
              <w:ind w:left="111" w:right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заполняемый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стеклянным корпусом,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 из нержаве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ю-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щей стали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7662, кабель длиной 1 м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питания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9551 для подключения к ПК 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 эксплуатации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держ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тель электрода - 1 шт.</w:t>
            </w:r>
          </w:p>
        </w:tc>
      </w:tr>
      <w:tr w:rsidR="001B3BE8" w:rsidRPr="0060676E" w:rsidTr="001425E6">
        <w:trPr>
          <w:gridAfter w:val="1"/>
          <w:wAfter w:w="15" w:type="dxa"/>
          <w:trHeight w:val="2635"/>
        </w:trPr>
        <w:tc>
          <w:tcPr>
            <w:tcW w:w="1843" w:type="dxa"/>
            <w:gridSpan w:val="2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35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PH133</w:t>
            </w: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337B87" wp14:editId="2616D21F">
                  <wp:extent cx="930301" cy="832294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01" cy="83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BE8" w:rsidRPr="00175A64" w:rsidRDefault="001B3BE8">
            <w:pPr>
              <w:pStyle w:val="TableParagraph"/>
              <w:ind w:left="114" w:right="-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67" w:line="216" w:lineRule="auto"/>
              <w:ind w:left="111" w:right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133 настольный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Н-метр ЭКОСТАБ для измерения рН/ОВП с АТС, в комплекте рН-электрод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температуры. Диапазон: -2,00 - 16,00рН /</w:t>
            </w:r>
          </w:p>
          <w:p w:rsidR="001B3BE8" w:rsidRPr="00175A64" w:rsidRDefault="001B3BE8">
            <w:pPr>
              <w:pStyle w:val="TableParagraph"/>
              <w:spacing w:line="30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16,000рН,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мВ,</w:t>
            </w:r>
          </w:p>
          <w:p w:rsidR="001B3BE8" w:rsidRPr="00175A64" w:rsidRDefault="001B3BE8">
            <w:pPr>
              <w:pStyle w:val="TableParagraph"/>
              <w:spacing w:before="10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-20,0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 рН / 0,001 рН, 0,1 мВ</w:t>
            </w:r>
          </w:p>
          <w:p w:rsidR="001B3BE8" w:rsidRPr="00175A64" w:rsidRDefault="001B3BE8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(±999,9 мВ) / 1 мВ (в осталь- ном диапазоне) ОВП,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рН/±0,002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</w:p>
          <w:p w:rsidR="001B3BE8" w:rsidRPr="00175A64" w:rsidRDefault="001B3BE8">
            <w:pPr>
              <w:pStyle w:val="TableParagraph"/>
              <w:spacing w:line="302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1B3BE8" w:rsidRPr="00175A64" w:rsidRDefault="001B3BE8">
            <w:pPr>
              <w:pStyle w:val="TableParagraph"/>
              <w:spacing w:before="11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±999,9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ь-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ном диапазоне) ОВП, 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автоматическая, по 3 точкам</w:t>
            </w:r>
          </w:p>
        </w:tc>
        <w:tc>
          <w:tcPr>
            <w:tcW w:w="4962" w:type="dxa"/>
            <w:gridSpan w:val="2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auto"/>
          </w:tcPr>
          <w:p w:rsidR="001B3BE8" w:rsidRPr="00175A64" w:rsidRDefault="001B3BE8" w:rsidP="001B3BE8">
            <w:pPr>
              <w:pStyle w:val="TableParagraph"/>
              <w:spacing w:before="67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заполняемый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стеклянным корпусом,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нержавеющей стали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7662, кабель длиной 1 м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эксплуатации - 1 шт., держатель электрода - 1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1B3BE8" w:rsidRPr="0060676E" w:rsidTr="001425E6">
        <w:trPr>
          <w:gridAfter w:val="1"/>
          <w:wAfter w:w="15" w:type="dxa"/>
          <w:trHeight w:val="2233"/>
        </w:trPr>
        <w:tc>
          <w:tcPr>
            <w:tcW w:w="1843" w:type="dxa"/>
            <w:gridSpan w:val="2"/>
            <w:tcBorders>
              <w:top w:val="single" w:sz="12" w:space="0" w:color="231F20"/>
              <w:bottom w:val="single" w:sz="12" w:space="0" w:color="231F20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35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PH134</w:t>
            </w: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487AE33" wp14:editId="7432CA8B">
                  <wp:extent cx="956540" cy="826769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540" cy="8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12" w:space="0" w:color="231F20"/>
              <w:bottom w:val="single" w:sz="12" w:space="0" w:color="231F20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134 настольный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Н-метр ЭКОСТАБ для измерения рН/ОВП с АТС, памятью (50 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комплек- те рН-электрод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температуры. Диапазон: -2,00 - 16,00рН /</w:t>
            </w:r>
          </w:p>
          <w:p w:rsidR="001B3BE8" w:rsidRPr="00175A64" w:rsidRDefault="001B3BE8">
            <w:pPr>
              <w:pStyle w:val="TableParagraph"/>
              <w:spacing w:line="306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16,000рН,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мВ,</w:t>
            </w:r>
          </w:p>
          <w:p w:rsidR="001B3BE8" w:rsidRPr="00175A64" w:rsidRDefault="001B3BE8">
            <w:pPr>
              <w:pStyle w:val="TableParagraph"/>
              <w:spacing w:before="10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-20,0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 рН / 0,001 рН, 0,1 мВ</w:t>
            </w:r>
          </w:p>
          <w:p w:rsidR="001B3BE8" w:rsidRPr="00175A64" w:rsidRDefault="001B3BE8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(±999,9 мВ) / 1 мВ (в осталь- ном диапазоне) ОВП,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рН/±0,002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</w:p>
          <w:p w:rsidR="001B3BE8" w:rsidRPr="00175A64" w:rsidRDefault="001B3BE8">
            <w:pPr>
              <w:pStyle w:val="TableParagraph"/>
              <w:spacing w:line="302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1B3BE8" w:rsidRPr="00175A64" w:rsidRDefault="001B3BE8">
            <w:pPr>
              <w:pStyle w:val="TableParagraph"/>
              <w:spacing w:before="11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±999,9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ь-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ном диапазоне) ОВП, 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автоматическая, по 3 точкам</w:t>
            </w:r>
          </w:p>
        </w:tc>
        <w:tc>
          <w:tcPr>
            <w:tcW w:w="4962" w:type="dxa"/>
            <w:gridSpan w:val="2"/>
            <w:tcBorders>
              <w:top w:val="single" w:sz="12" w:space="0" w:color="231F20"/>
              <w:bottom w:val="single" w:sz="12" w:space="0" w:color="231F20"/>
            </w:tcBorders>
            <w:shd w:val="clear" w:color="auto" w:fill="auto"/>
          </w:tcPr>
          <w:p w:rsidR="001B3BE8" w:rsidRPr="00175A64" w:rsidRDefault="001B3BE8" w:rsidP="001B3BE8">
            <w:pPr>
              <w:pStyle w:val="TableParagraph"/>
              <w:spacing w:before="67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заполняемый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стеклянным корпусом,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нержаве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ю-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щей стали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7662, кабель длиной 1 м - 1 шт., кали- 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эксплу- атации - 1 шт., держатель электрода - 1 шт.</w:t>
            </w:r>
          </w:p>
        </w:tc>
      </w:tr>
      <w:tr w:rsidR="001B3BE8" w:rsidRPr="0060676E" w:rsidTr="001425E6">
        <w:trPr>
          <w:gridAfter w:val="1"/>
          <w:wAfter w:w="15" w:type="dxa"/>
          <w:trHeight w:val="4927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PH135</w:t>
            </w: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91258A" wp14:editId="6A5A0076">
                  <wp:extent cx="956540" cy="826770"/>
                  <wp:effectExtent l="0" t="0" r="0" b="0"/>
                  <wp:docPr id="3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54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BE8" w:rsidRPr="00175A64" w:rsidRDefault="001B3BE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67" w:line="21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135 настольный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Н-метр ЭКОСТАБ для измерения рН/ ОВП и возможностью под- ключения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ISE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-электрода, с АТС,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температуры.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</w:t>
            </w:r>
          </w:p>
          <w:p w:rsidR="001B3BE8" w:rsidRPr="00175A64" w:rsidRDefault="001B3BE8">
            <w:pPr>
              <w:pStyle w:val="TableParagraph"/>
              <w:spacing w:line="307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-16,00рН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16,000рН,</w:t>
            </w:r>
          </w:p>
          <w:p w:rsidR="001B3BE8" w:rsidRPr="00175A64" w:rsidRDefault="001B3BE8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-20,0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;</w:t>
            </w:r>
          </w:p>
          <w:p w:rsidR="001B3BE8" w:rsidRPr="00175A64" w:rsidRDefault="001B3BE8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 рН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0,001</w:t>
            </w:r>
          </w:p>
          <w:p w:rsidR="001B3BE8" w:rsidRPr="00175A64" w:rsidRDefault="001B3BE8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(±999,9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мВ)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>1</w:t>
            </w:r>
          </w:p>
          <w:p w:rsidR="001B3BE8" w:rsidRPr="00175A64" w:rsidRDefault="001B3BE8">
            <w:pPr>
              <w:pStyle w:val="TableParagraph"/>
              <w:spacing w:before="10" w:line="216" w:lineRule="auto"/>
              <w:ind w:left="111" w:right="112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остальном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диапазоне) ОВП,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±0,01 рН/±0,002 рН, ±0,2 мВ до</w:t>
            </w:r>
          </w:p>
          <w:p w:rsidR="001B3BE8" w:rsidRPr="00175A64" w:rsidRDefault="001B3BE8">
            <w:pPr>
              <w:pStyle w:val="TableParagraph"/>
              <w:spacing w:line="302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±999,9</w:t>
            </w:r>
          </w:p>
          <w:p w:rsidR="001B3BE8" w:rsidRPr="00175A64" w:rsidRDefault="001B3BE8">
            <w:pPr>
              <w:pStyle w:val="TableParagraph"/>
              <w:spacing w:before="11" w:line="216" w:lineRule="auto"/>
              <w:ind w:left="110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 ± 2 мВ (в остальном 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апазоне) ОВП, ±0,4°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Кали-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9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B3BE8" w:rsidRPr="00175A64" w:rsidRDefault="001B3BE8">
            <w:pPr>
              <w:pStyle w:val="TableParagraph"/>
              <w:spacing w:before="67" w:line="216" w:lineRule="auto"/>
              <w:ind w:left="110" w:right="2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 - 1 шт., заполня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стеклянным корпусом,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 1 м - 1 шт., датчик 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нержавею- щей стали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7662, кабель длиной 1 м - 1 шт., кали- 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 - 1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эксплу- атации - 1 шт., держатель электрода - 1 шт.</w:t>
            </w:r>
          </w:p>
        </w:tc>
      </w:tr>
      <w:tr w:rsidR="005D4948" w:rsidRPr="00175A64" w:rsidTr="001425E6">
        <w:trPr>
          <w:gridAfter w:val="1"/>
          <w:wAfter w:w="15" w:type="dxa"/>
          <w:trHeight w:val="457"/>
        </w:trPr>
        <w:tc>
          <w:tcPr>
            <w:tcW w:w="11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676E" w:rsidRPr="0060676E" w:rsidRDefault="0060676E">
            <w:pPr>
              <w:pStyle w:val="TableParagraph"/>
              <w:spacing w:before="41"/>
              <w:ind w:left="4196" w:right="416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</w:p>
          <w:p w:rsidR="0060676E" w:rsidRDefault="007D6024" w:rsidP="001425E6">
            <w:pPr>
              <w:pStyle w:val="TableParagraph"/>
              <w:spacing w:before="41"/>
              <w:ind w:left="4196" w:right="4169"/>
              <w:jc w:val="center"/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8"/>
                <w:szCs w:val="28"/>
                <w:lang w:val="ru-RU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8"/>
                <w:szCs w:val="28"/>
              </w:rPr>
              <w:t>рН-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8"/>
                <w:szCs w:val="28"/>
              </w:rPr>
              <w:t>электроды</w:t>
            </w:r>
          </w:p>
          <w:p w:rsidR="001425E6" w:rsidRPr="001425E6" w:rsidRDefault="001425E6" w:rsidP="001425E6">
            <w:pPr>
              <w:pStyle w:val="TableParagraph"/>
              <w:spacing w:before="41"/>
              <w:ind w:left="4196" w:right="416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</w:p>
        </w:tc>
      </w:tr>
      <w:tr w:rsidR="003B740A" w:rsidRPr="00175A64" w:rsidTr="001425E6">
        <w:trPr>
          <w:gridAfter w:val="1"/>
          <w:wAfter w:w="15" w:type="dxa"/>
          <w:trHeight w:val="482"/>
        </w:trPr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B740A" w:rsidRPr="00175A64" w:rsidRDefault="003B740A" w:rsidP="003B7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B740A" w:rsidRPr="00175A64" w:rsidRDefault="003B740A" w:rsidP="003B7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B740A" w:rsidRPr="00175A64" w:rsidRDefault="003B740A" w:rsidP="003B7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Комплект поставки</w:t>
            </w:r>
          </w:p>
        </w:tc>
      </w:tr>
      <w:tr w:rsidR="001425E6" w:rsidRPr="00175A64" w:rsidTr="001425E6">
        <w:trPr>
          <w:gridAfter w:val="1"/>
          <w:wAfter w:w="15" w:type="dxa"/>
          <w:trHeight w:val="596"/>
        </w:trPr>
        <w:tc>
          <w:tcPr>
            <w:tcW w:w="1843" w:type="dxa"/>
            <w:gridSpan w:val="2"/>
            <w:shd w:val="clear" w:color="auto" w:fill="auto"/>
          </w:tcPr>
          <w:p w:rsidR="001425E6" w:rsidRPr="00175A64" w:rsidRDefault="001425E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AD1131B</w:t>
            </w:r>
          </w:p>
        </w:tc>
        <w:tc>
          <w:tcPr>
            <w:tcW w:w="9356" w:type="dxa"/>
            <w:gridSpan w:val="4"/>
            <w:shd w:val="clear" w:color="auto" w:fill="auto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заполняемый стеклянный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 двойная диафрагма, кабель 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Диапазон: 0-13рН; Температура: 0 -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100,0°C</w:t>
            </w:r>
          </w:p>
        </w:tc>
      </w:tr>
      <w:tr w:rsidR="001425E6" w:rsidRPr="00175A64" w:rsidTr="001425E6">
        <w:trPr>
          <w:gridAfter w:val="1"/>
          <w:wAfter w:w="15" w:type="dxa"/>
          <w:trHeight w:val="548"/>
        </w:trPr>
        <w:tc>
          <w:tcPr>
            <w:tcW w:w="1843" w:type="dxa"/>
            <w:gridSpan w:val="2"/>
            <w:shd w:val="clear" w:color="auto" w:fill="auto"/>
          </w:tcPr>
          <w:p w:rsidR="001425E6" w:rsidRPr="00175A64" w:rsidRDefault="001425E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AD1230B</w:t>
            </w:r>
          </w:p>
        </w:tc>
        <w:tc>
          <w:tcPr>
            <w:tcW w:w="9356" w:type="dxa"/>
            <w:gridSpan w:val="4"/>
            <w:shd w:val="clear" w:color="auto" w:fill="auto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 эпок- сидным корпусом, двойная диафрагма,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кабель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разъ- 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0-13рН; Температура: 0 - 70,0°C</w:t>
            </w:r>
          </w:p>
        </w:tc>
      </w:tr>
      <w:tr w:rsidR="001425E6" w:rsidRPr="00175A64" w:rsidTr="001425E6">
        <w:trPr>
          <w:gridAfter w:val="1"/>
          <w:wAfter w:w="15" w:type="dxa"/>
          <w:trHeight w:val="670"/>
        </w:trPr>
        <w:tc>
          <w:tcPr>
            <w:tcW w:w="1843" w:type="dxa"/>
            <w:gridSpan w:val="2"/>
            <w:shd w:val="clear" w:color="auto" w:fill="auto"/>
          </w:tcPr>
          <w:p w:rsidR="001425E6" w:rsidRPr="00175A64" w:rsidRDefault="001425E6">
            <w:pPr>
              <w:pStyle w:val="TableParagraph"/>
              <w:spacing w:before="41"/>
              <w:ind w:left="115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AD1286</w:t>
            </w:r>
          </w:p>
        </w:tc>
        <w:tc>
          <w:tcPr>
            <w:tcW w:w="9356" w:type="dxa"/>
            <w:gridSpan w:val="4"/>
            <w:shd w:val="clear" w:color="auto" w:fill="auto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1286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 пла- стиковым корпусом, двойная диафрагма,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кабель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разъ- 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0-13рН; Температура: 0 - 80,0°C</w:t>
            </w:r>
          </w:p>
        </w:tc>
      </w:tr>
      <w:tr w:rsidR="001425E6" w:rsidRPr="0060676E" w:rsidTr="001425E6">
        <w:trPr>
          <w:gridAfter w:val="1"/>
          <w:wAfter w:w="15" w:type="dxa"/>
          <w:trHeight w:val="821"/>
        </w:trPr>
        <w:tc>
          <w:tcPr>
            <w:tcW w:w="1843" w:type="dxa"/>
            <w:gridSpan w:val="2"/>
            <w:shd w:val="clear" w:color="auto" w:fill="auto"/>
          </w:tcPr>
          <w:p w:rsidR="001425E6" w:rsidRPr="00175A64" w:rsidRDefault="001425E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AD3230B</w:t>
            </w:r>
          </w:p>
        </w:tc>
        <w:tc>
          <w:tcPr>
            <w:tcW w:w="9356" w:type="dxa"/>
            <w:gridSpan w:val="4"/>
            <w:shd w:val="clear" w:color="auto" w:fill="auto"/>
          </w:tcPr>
          <w:p w:rsidR="001425E6" w:rsidRPr="00175A64" w:rsidRDefault="001425E6">
            <w:pPr>
              <w:pStyle w:val="TableParagraph"/>
              <w:spacing w:before="89" w:line="196" w:lineRule="auto"/>
              <w:ind w:left="111" w:right="1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3230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платиновый ОВП-э- 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эпоксидный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корпус, одна диафрагма, кабель 1</w:t>
            </w:r>
          </w:p>
          <w:p w:rsidR="001425E6" w:rsidRPr="00175A64" w:rsidRDefault="001425E6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Диапазон:</w:t>
            </w:r>
          </w:p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±2000мВ;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70,0°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C</w:t>
            </w:r>
          </w:p>
        </w:tc>
      </w:tr>
      <w:tr w:rsidR="005D4948" w:rsidRPr="0060676E" w:rsidTr="001425E6">
        <w:trPr>
          <w:gridBefore w:val="1"/>
          <w:wBefore w:w="15" w:type="dxa"/>
          <w:trHeight w:val="470"/>
        </w:trPr>
        <w:tc>
          <w:tcPr>
            <w:tcW w:w="1119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B740A" w:rsidRPr="00175A64" w:rsidRDefault="003B740A">
            <w:pPr>
              <w:pStyle w:val="TableParagraph"/>
              <w:spacing w:before="41"/>
              <w:ind w:left="673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  <w:p w:rsidR="005D4948" w:rsidRPr="0060676E" w:rsidRDefault="007D6024" w:rsidP="0060676E">
            <w:pPr>
              <w:pStyle w:val="TableParagraph"/>
              <w:spacing w:before="41"/>
              <w:ind w:left="673"/>
              <w:jc w:val="center"/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Буферные,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очищающие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растворы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и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растворы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4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хранения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  <w:t>электродов</w:t>
            </w:r>
          </w:p>
          <w:p w:rsidR="003B740A" w:rsidRPr="00175A64" w:rsidRDefault="003B740A">
            <w:pPr>
              <w:pStyle w:val="TableParagraph"/>
              <w:spacing w:before="41"/>
              <w:ind w:left="67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3B740A" w:rsidRPr="00175A64" w:rsidRDefault="003B740A" w:rsidP="003B7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</w:tcBorders>
          </w:tcPr>
          <w:p w:rsidR="003B740A" w:rsidRPr="00175A64" w:rsidRDefault="003B740A" w:rsidP="003B7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</w:tcPr>
          <w:p w:rsidR="003B740A" w:rsidRPr="00175A64" w:rsidRDefault="003B740A" w:rsidP="003B74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фасовка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4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LEI-0401-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4,01±0,01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4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LEI-0401-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4,01±0,01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0"/>
        </w:trPr>
        <w:tc>
          <w:tcPr>
            <w:tcW w:w="1843" w:type="dxa"/>
            <w:gridSpan w:val="2"/>
            <w:tcBorders>
              <w:bottom w:val="single" w:sz="24" w:space="0" w:color="231F20"/>
            </w:tcBorders>
          </w:tcPr>
          <w:p w:rsidR="003B740A" w:rsidRPr="00175A64" w:rsidRDefault="003B740A">
            <w:pPr>
              <w:pStyle w:val="TableParagraph"/>
              <w:spacing w:before="41"/>
              <w:ind w:left="105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LEI-0686-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  <w:tcBorders>
              <w:bottom w:val="single" w:sz="24" w:space="0" w:color="231F20"/>
            </w:tcBorders>
          </w:tcPr>
          <w:p w:rsidR="003B740A" w:rsidRPr="00175A64" w:rsidRDefault="003B740A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6,86±0,01</w:t>
            </w:r>
          </w:p>
        </w:tc>
        <w:tc>
          <w:tcPr>
            <w:tcW w:w="4962" w:type="dxa"/>
            <w:gridSpan w:val="2"/>
            <w:tcBorders>
              <w:bottom w:val="single" w:sz="24" w:space="0" w:color="231F20"/>
            </w:tcBorders>
          </w:tcPr>
          <w:p w:rsidR="003B740A" w:rsidRPr="00175A64" w:rsidRDefault="003B740A" w:rsidP="003B740A">
            <w:pPr>
              <w:pStyle w:val="TableParagraph"/>
              <w:spacing w:before="41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0"/>
        </w:trPr>
        <w:tc>
          <w:tcPr>
            <w:tcW w:w="1843" w:type="dxa"/>
            <w:gridSpan w:val="2"/>
            <w:tcBorders>
              <w:top w:val="single" w:sz="24" w:space="0" w:color="231F20"/>
            </w:tcBorders>
          </w:tcPr>
          <w:p w:rsidR="003B740A" w:rsidRPr="00175A64" w:rsidRDefault="003B740A">
            <w:pPr>
              <w:pStyle w:val="TableParagraph"/>
              <w:spacing w:before="37"/>
              <w:ind w:left="106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LEI-0686-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  <w:tcBorders>
              <w:top w:val="single" w:sz="24" w:space="0" w:color="231F20"/>
            </w:tcBorders>
          </w:tcPr>
          <w:p w:rsidR="003B740A" w:rsidRPr="00175A64" w:rsidRDefault="003B740A">
            <w:pPr>
              <w:pStyle w:val="TableParagraph"/>
              <w:spacing w:before="3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6,86±0,01</w:t>
            </w:r>
          </w:p>
        </w:tc>
        <w:tc>
          <w:tcPr>
            <w:tcW w:w="4962" w:type="dxa"/>
            <w:gridSpan w:val="2"/>
            <w:tcBorders>
              <w:top w:val="single" w:sz="24" w:space="0" w:color="231F20"/>
            </w:tcBorders>
          </w:tcPr>
          <w:p w:rsidR="003B740A" w:rsidRPr="00175A64" w:rsidRDefault="003B740A" w:rsidP="003B740A">
            <w:pPr>
              <w:pStyle w:val="TableParagraph"/>
              <w:spacing w:before="37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6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LEI-0701-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7,01±0,01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LEI-0701-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7,01±0,01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LEI-0918-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9,18±0,01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LEI-0918-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9,18±0,01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LEI-1001-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10,01±0,01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13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LEI-1001-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10,01±0,01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41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LEI-ST10-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3" w:line="237" w:lineRule="auto"/>
              <w:ind w:left="1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электродов (3.5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250 мл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41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LEI-ST10-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3" w:line="237" w:lineRule="auto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электродов (3.5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500 мл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41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LEI-CL10-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43" w:line="237" w:lineRule="auto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Очищающий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значения, 250 мл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3B740A" w:rsidRPr="00175A64" w:rsidTr="001425E6">
        <w:trPr>
          <w:gridBefore w:val="1"/>
          <w:wBefore w:w="15" w:type="dxa"/>
          <w:trHeight w:val="761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07"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LEI-CL10-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63" w:line="237" w:lineRule="auto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Очищающий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значения, 500 мл</w:t>
            </w:r>
          </w:p>
        </w:tc>
        <w:tc>
          <w:tcPr>
            <w:tcW w:w="4962" w:type="dxa"/>
            <w:gridSpan w:val="2"/>
          </w:tcPr>
          <w:p w:rsidR="003B740A" w:rsidRPr="00175A64" w:rsidRDefault="003B740A" w:rsidP="003B740A">
            <w:pPr>
              <w:pStyle w:val="TableParagraph"/>
              <w:spacing w:before="41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D4948" w:rsidRPr="00175A64" w:rsidTr="001425E6">
        <w:trPr>
          <w:gridBefore w:val="1"/>
          <w:wBefore w:w="15" w:type="dxa"/>
          <w:trHeight w:val="442"/>
        </w:trPr>
        <w:tc>
          <w:tcPr>
            <w:tcW w:w="11199" w:type="dxa"/>
            <w:gridSpan w:val="6"/>
            <w:shd w:val="clear" w:color="auto" w:fill="FFFFFF" w:themeFill="background1"/>
          </w:tcPr>
          <w:p w:rsidR="003B740A" w:rsidRPr="00175A64" w:rsidRDefault="003B740A">
            <w:pPr>
              <w:pStyle w:val="TableParagraph"/>
              <w:spacing w:line="422" w:lineRule="exact"/>
              <w:ind w:left="1805" w:right="177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D4948" w:rsidRPr="0060676E" w:rsidRDefault="007D6024">
            <w:pPr>
              <w:pStyle w:val="TableParagraph"/>
              <w:spacing w:line="422" w:lineRule="exact"/>
              <w:ind w:left="1805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lastRenderedPageBreak/>
              <w:t xml:space="preserve">КАРМАННЫЕ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КОНДУКТОМЕТРЫ</w:t>
            </w:r>
          </w:p>
          <w:p w:rsidR="003B740A" w:rsidRPr="00175A64" w:rsidRDefault="003B740A">
            <w:pPr>
              <w:pStyle w:val="TableParagraph"/>
              <w:spacing w:line="422" w:lineRule="exact"/>
              <w:ind w:left="1805" w:right="177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B740A" w:rsidRPr="00175A64" w:rsidTr="001425E6">
        <w:trPr>
          <w:gridBefore w:val="1"/>
          <w:wBefore w:w="15" w:type="dxa"/>
          <w:trHeight w:val="724"/>
        </w:trPr>
        <w:tc>
          <w:tcPr>
            <w:tcW w:w="1843" w:type="dxa"/>
            <w:gridSpan w:val="2"/>
            <w:shd w:val="clear" w:color="auto" w:fill="FFFFFF" w:themeFill="background1"/>
          </w:tcPr>
          <w:p w:rsidR="003B740A" w:rsidRPr="00175A64" w:rsidRDefault="003B740A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Модель</w:t>
            </w:r>
          </w:p>
        </w:tc>
        <w:tc>
          <w:tcPr>
            <w:tcW w:w="4394" w:type="dxa"/>
            <w:gridSpan w:val="2"/>
            <w:shd w:val="clear" w:color="auto" w:fill="FFFFFF" w:themeFill="background1"/>
          </w:tcPr>
          <w:p w:rsidR="003B740A" w:rsidRPr="00175A64" w:rsidRDefault="003B740A">
            <w:pPr>
              <w:pStyle w:val="TableParagraph"/>
              <w:spacing w:before="201"/>
              <w:ind w:left="1298" w:right="1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:rsidR="003B740A" w:rsidRPr="00175A64" w:rsidRDefault="003B740A">
            <w:pPr>
              <w:pStyle w:val="TableParagraph"/>
              <w:spacing w:before="201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3B740A" w:rsidRPr="0060676E" w:rsidTr="001425E6">
        <w:trPr>
          <w:gridBefore w:val="1"/>
          <w:wBefore w:w="15" w:type="dxa"/>
          <w:trHeight w:val="2942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EC101</w:t>
            </w:r>
          </w:p>
          <w:p w:rsidR="003B740A" w:rsidRPr="00175A64" w:rsidRDefault="003B740A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40A" w:rsidRPr="00175A64" w:rsidRDefault="003B740A">
            <w:pPr>
              <w:pStyle w:val="TableParagraph"/>
              <w:ind w:left="82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D0AD33" wp14:editId="75913A71">
                  <wp:extent cx="947772" cy="1388745"/>
                  <wp:effectExtent l="0" t="0" r="0" b="0"/>
                  <wp:docPr id="3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72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40A" w:rsidRPr="00175A64" w:rsidRDefault="003B740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101 влагозащищенный карманный кондуктометр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ЕС/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электродом и АТС. Диапазон: 0 - 3999</w:t>
            </w:r>
          </w:p>
          <w:p w:rsidR="003B740A" w:rsidRPr="00175A64" w:rsidRDefault="003B740A">
            <w:pPr>
              <w:pStyle w:val="TableParagraph"/>
              <w:spacing w:before="5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0 - 2000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Разре-</w:t>
            </w:r>
          </w:p>
          <w:p w:rsidR="003B740A" w:rsidRPr="00175A64" w:rsidRDefault="003B740A">
            <w:pPr>
              <w:pStyle w:val="TableParagraph"/>
              <w:spacing w:before="2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шение: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</w:p>
          <w:p w:rsidR="003B740A" w:rsidRPr="00175A64" w:rsidRDefault="003B740A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±2%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полн.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3B740A" w:rsidRPr="00175A64" w:rsidRDefault="003B740A">
            <w:pPr>
              <w:pStyle w:val="TableParagraph"/>
              <w:spacing w:before="10" w:line="216" w:lineRule="auto"/>
              <w:ind w:left="111" w:right="185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 по 1 точке</w:t>
            </w:r>
          </w:p>
          <w:p w:rsidR="003B740A" w:rsidRPr="00175A64" w:rsidRDefault="003B740A">
            <w:pPr>
              <w:pStyle w:val="TableParagraph"/>
              <w:spacing w:before="10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3B740A" w:rsidRPr="00175A64" w:rsidRDefault="003B740A">
            <w:pPr>
              <w:pStyle w:val="TableParagraph"/>
              <w:spacing w:before="67" w:line="21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32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раствор (1413 мкСм/см, 20 мл) - 1 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1,5В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ции - 1 шт.</w:t>
            </w:r>
          </w:p>
        </w:tc>
      </w:tr>
      <w:tr w:rsidR="003B740A" w:rsidRPr="0060676E" w:rsidTr="001425E6">
        <w:trPr>
          <w:gridBefore w:val="1"/>
          <w:wBefore w:w="15" w:type="dxa"/>
          <w:trHeight w:val="2902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EC102</w:t>
            </w:r>
          </w:p>
          <w:p w:rsidR="003B740A" w:rsidRPr="00175A64" w:rsidRDefault="003B740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40A" w:rsidRPr="00175A64" w:rsidRDefault="003B740A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40A" w:rsidRPr="00175A64" w:rsidRDefault="003B740A">
            <w:pPr>
              <w:pStyle w:val="TableParagraph"/>
              <w:ind w:left="84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7BF4BD" wp14:editId="3168E1E2">
                  <wp:extent cx="947774" cy="1388745"/>
                  <wp:effectExtent l="0" t="0" r="0" b="0"/>
                  <wp:docPr id="3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74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40A" w:rsidRPr="00175A64" w:rsidRDefault="003B740A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67" w:line="216" w:lineRule="auto"/>
              <w:ind w:left="111" w:righ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102 влагозащищенный карманный кондуктометр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измерения ЕС/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сменным электродом и АТС. Диапазон: 0 - 20,00 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0 - 10,00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Разрешение: 0,01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1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±2% полн.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автоматическая, по 1 точке</w:t>
            </w:r>
          </w:p>
        </w:tc>
        <w:tc>
          <w:tcPr>
            <w:tcW w:w="4962" w:type="dxa"/>
            <w:gridSpan w:val="2"/>
          </w:tcPr>
          <w:p w:rsidR="003B740A" w:rsidRPr="00175A64" w:rsidRDefault="003B740A">
            <w:pPr>
              <w:pStyle w:val="TableParagraph"/>
              <w:spacing w:before="67" w:line="216" w:lineRule="auto"/>
              <w:ind w:left="111" w:right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32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раствор (12,88 мСм/см, 20 мл) - 1 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1,5В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ции - 1 шт.</w:t>
            </w:r>
          </w:p>
        </w:tc>
      </w:tr>
      <w:tr w:rsidR="003B740A" w:rsidRPr="0060676E" w:rsidTr="001425E6">
        <w:trPr>
          <w:gridBefore w:val="1"/>
          <w:wBefore w:w="15" w:type="dxa"/>
          <w:trHeight w:val="2929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EC103</w:t>
            </w:r>
          </w:p>
          <w:p w:rsidR="003B740A" w:rsidRPr="00175A64" w:rsidRDefault="003B740A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40A" w:rsidRPr="00175A64" w:rsidRDefault="003B740A">
            <w:pPr>
              <w:pStyle w:val="TableParagraph"/>
              <w:ind w:left="82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FAE722C" wp14:editId="025EB803">
                  <wp:extent cx="947776" cy="1388745"/>
                  <wp:effectExtent l="0" t="0" r="0" b="0"/>
                  <wp:docPr id="3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76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103 влагозащищенный карманный кондуктометр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 сменным элек- тродом и АТС. Диапазон: 0 - 1999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3B740A" w:rsidRPr="00175A64" w:rsidRDefault="003B740A">
            <w:pPr>
              <w:pStyle w:val="TableParagraph"/>
              <w:spacing w:before="1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Разрешение: 1 мкСм/см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±2% полн. шкалы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ка: автоматическая, по 1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точке</w:t>
            </w:r>
          </w:p>
        </w:tc>
        <w:tc>
          <w:tcPr>
            <w:tcW w:w="4962" w:type="dxa"/>
            <w:gridSpan w:val="2"/>
          </w:tcPr>
          <w:p w:rsidR="003B740A" w:rsidRPr="00175A64" w:rsidRDefault="003B740A">
            <w:pPr>
              <w:pStyle w:val="TableParagraph"/>
              <w:spacing w:before="89" w:line="19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33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раствор (1413 мкСм/см, 20 мл) - 1 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1,5В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ции - 1 шт.</w:t>
            </w:r>
          </w:p>
        </w:tc>
      </w:tr>
      <w:tr w:rsidR="003B740A" w:rsidRPr="0060676E" w:rsidTr="001425E6">
        <w:trPr>
          <w:gridBefore w:val="1"/>
          <w:wBefore w:w="15" w:type="dxa"/>
          <w:trHeight w:val="2929"/>
        </w:trPr>
        <w:tc>
          <w:tcPr>
            <w:tcW w:w="1843" w:type="dxa"/>
            <w:gridSpan w:val="2"/>
          </w:tcPr>
          <w:p w:rsidR="003B740A" w:rsidRPr="00175A64" w:rsidRDefault="003B740A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EC104</w:t>
            </w:r>
          </w:p>
          <w:p w:rsidR="003B740A" w:rsidRPr="00175A64" w:rsidRDefault="003B740A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40A" w:rsidRPr="00175A64" w:rsidRDefault="003B740A">
            <w:pPr>
              <w:pStyle w:val="TableParagraph"/>
              <w:ind w:left="64"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C5FD25" wp14:editId="748D34CE">
                  <wp:extent cx="947790" cy="1388745"/>
                  <wp:effectExtent l="0" t="0" r="0" b="0"/>
                  <wp:docPr id="4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3B740A" w:rsidRPr="00175A64" w:rsidRDefault="003B740A">
            <w:pPr>
              <w:pStyle w:val="TableParagraph"/>
              <w:spacing w:before="89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104 влагозащищенный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карманный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кондуктометр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 сменным электродом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АТС.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зон: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199,9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,</w:t>
            </w:r>
          </w:p>
          <w:p w:rsidR="003B740A" w:rsidRPr="00175A64" w:rsidRDefault="003B740A">
            <w:pPr>
              <w:pStyle w:val="TableParagraph"/>
              <w:spacing w:before="1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 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Точность:</w:t>
            </w:r>
          </w:p>
          <w:p w:rsidR="003B740A" w:rsidRPr="00175A64" w:rsidRDefault="003B740A">
            <w:pPr>
              <w:pStyle w:val="TableParagraph"/>
              <w:spacing w:before="1" w:line="19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±2% полн.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точке</w:t>
            </w:r>
          </w:p>
        </w:tc>
        <w:tc>
          <w:tcPr>
            <w:tcW w:w="4962" w:type="dxa"/>
            <w:gridSpan w:val="2"/>
          </w:tcPr>
          <w:p w:rsidR="003B740A" w:rsidRPr="00175A64" w:rsidRDefault="003B740A">
            <w:pPr>
              <w:pStyle w:val="TableParagraph"/>
              <w:spacing w:before="89" w:line="196" w:lineRule="auto"/>
              <w:ind w:left="111" w:right="2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в комплекте 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33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- 1 шт., калибровочный раствор (84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мл)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</w:p>
          <w:p w:rsidR="003B740A" w:rsidRPr="00175A64" w:rsidRDefault="003B740A">
            <w:pPr>
              <w:pStyle w:val="TableParagraph"/>
              <w:spacing w:before="1" w:line="196" w:lineRule="auto"/>
              <w:ind w:left="111" w:right="1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1,5В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эксплуатации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шт.</w:t>
            </w:r>
          </w:p>
        </w:tc>
      </w:tr>
    </w:tbl>
    <w:p w:rsidR="005D4948" w:rsidRPr="0060676E" w:rsidRDefault="005D4948">
      <w:pPr>
        <w:rPr>
          <w:rFonts w:ascii="Times New Roman" w:hAnsi="Times New Roman" w:cs="Times New Roman"/>
          <w:sz w:val="24"/>
          <w:szCs w:val="24"/>
          <w:lang w:val="ru-RU"/>
        </w:rPr>
        <w:sectPr w:rsidR="005D4948" w:rsidRPr="0060676E" w:rsidSect="003B740A">
          <w:footerReference w:type="even" r:id="rId25"/>
          <w:footerReference w:type="default" r:id="rId26"/>
          <w:pgSz w:w="12250" w:h="17180"/>
          <w:pgMar w:top="620" w:right="0" w:bottom="567" w:left="0" w:header="0" w:footer="862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394"/>
        <w:gridCol w:w="4962"/>
      </w:tblGrid>
      <w:tr w:rsidR="005D4948" w:rsidRPr="00175A64" w:rsidTr="002560EA">
        <w:trPr>
          <w:trHeight w:val="442"/>
        </w:trPr>
        <w:tc>
          <w:tcPr>
            <w:tcW w:w="11199" w:type="dxa"/>
            <w:gridSpan w:val="3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59"/>
              <w:ind w:left="1807" w:right="1777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  <w:p w:rsidR="005D4948" w:rsidRPr="0060676E" w:rsidRDefault="007D6024">
            <w:pPr>
              <w:pStyle w:val="TableParagraph"/>
              <w:spacing w:before="59"/>
              <w:ind w:left="1807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Смен</w:t>
            </w:r>
            <w:r w:rsidR="005F04C6"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н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8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электроды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карманных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  <w:t>кондуктометров</w:t>
            </w:r>
          </w:p>
          <w:p w:rsidR="005F04C6" w:rsidRPr="00175A64" w:rsidRDefault="005F04C6">
            <w:pPr>
              <w:pStyle w:val="TableParagraph"/>
              <w:spacing w:before="59"/>
              <w:ind w:left="1807" w:right="177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560EA" w:rsidRPr="00175A64" w:rsidTr="002560EA">
        <w:trPr>
          <w:trHeight w:val="724"/>
        </w:trPr>
        <w:tc>
          <w:tcPr>
            <w:tcW w:w="1843" w:type="dxa"/>
            <w:shd w:val="clear" w:color="auto" w:fill="FFFFFF" w:themeFill="background1"/>
          </w:tcPr>
          <w:p w:rsidR="002560EA" w:rsidRPr="00175A64" w:rsidRDefault="002560EA">
            <w:pPr>
              <w:pStyle w:val="TableParagraph"/>
              <w:spacing w:before="20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394" w:type="dxa"/>
            <w:shd w:val="clear" w:color="auto" w:fill="FFFFFF" w:themeFill="background1"/>
          </w:tcPr>
          <w:p w:rsidR="002560EA" w:rsidRPr="00175A64" w:rsidRDefault="002560EA">
            <w:pPr>
              <w:pStyle w:val="TableParagraph"/>
              <w:spacing w:before="201"/>
              <w:ind w:left="1298" w:right="1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shd w:val="clear" w:color="auto" w:fill="FFFFFF" w:themeFill="background1"/>
          </w:tcPr>
          <w:p w:rsidR="002560EA" w:rsidRPr="00175A64" w:rsidRDefault="002560EA">
            <w:pPr>
              <w:pStyle w:val="TableParagraph"/>
              <w:spacing w:before="201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2560EA" w:rsidRPr="0060676E" w:rsidTr="002560EA">
        <w:trPr>
          <w:trHeight w:val="2069"/>
        </w:trPr>
        <w:tc>
          <w:tcPr>
            <w:tcW w:w="1843" w:type="dxa"/>
          </w:tcPr>
          <w:p w:rsidR="002560EA" w:rsidRPr="00175A64" w:rsidRDefault="002560EA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AD32P</w:t>
            </w:r>
          </w:p>
          <w:p w:rsidR="002560EA" w:rsidRPr="00175A64" w:rsidRDefault="002560EA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0EA" w:rsidRPr="00175A64" w:rsidRDefault="002560EA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154EAE" wp14:editId="15784CF2">
                  <wp:extent cx="850254" cy="838580"/>
                  <wp:effectExtent l="0" t="0" r="0" b="0"/>
                  <wp:docPr id="4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54" cy="8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560EA" w:rsidRPr="00175A64" w:rsidRDefault="002560EA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101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962" w:type="dxa"/>
          </w:tcPr>
          <w:p w:rsidR="002560EA" w:rsidRPr="00175A64" w:rsidRDefault="002560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60EA" w:rsidRPr="0060676E" w:rsidTr="002560EA">
        <w:trPr>
          <w:trHeight w:val="2077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2560EA" w:rsidRPr="00175A64" w:rsidRDefault="002560EA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AD33P</w:t>
            </w:r>
          </w:p>
          <w:p w:rsidR="002560EA" w:rsidRPr="00175A64" w:rsidRDefault="002560EA">
            <w:pPr>
              <w:pStyle w:val="TableParagraph"/>
              <w:spacing w:before="3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0EA" w:rsidRPr="00175A64" w:rsidRDefault="002560EA">
            <w:pPr>
              <w:pStyle w:val="TableParagraph"/>
              <w:ind w:left="215"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2C8A53" wp14:editId="1EC364A7">
                  <wp:extent cx="850255" cy="838580"/>
                  <wp:effectExtent l="0" t="0" r="0" b="0"/>
                  <wp:docPr id="4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55" cy="8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single" w:sz="12" w:space="0" w:color="231F20"/>
            </w:tcBorders>
          </w:tcPr>
          <w:p w:rsidR="002560EA" w:rsidRPr="00175A64" w:rsidRDefault="002560EA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103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104</w:t>
            </w:r>
          </w:p>
        </w:tc>
        <w:tc>
          <w:tcPr>
            <w:tcW w:w="4962" w:type="dxa"/>
            <w:tcBorders>
              <w:bottom w:val="single" w:sz="12" w:space="0" w:color="231F20"/>
            </w:tcBorders>
          </w:tcPr>
          <w:p w:rsidR="002560EA" w:rsidRPr="00175A64" w:rsidRDefault="002560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4948" w:rsidRPr="00175A64" w:rsidTr="002560EA">
        <w:trPr>
          <w:trHeight w:val="489"/>
        </w:trPr>
        <w:tc>
          <w:tcPr>
            <w:tcW w:w="11199" w:type="dxa"/>
            <w:gridSpan w:val="3"/>
            <w:shd w:val="clear" w:color="auto" w:fill="FFFFFF" w:themeFill="background1"/>
          </w:tcPr>
          <w:p w:rsidR="005F04C6" w:rsidRPr="00175A64" w:rsidRDefault="007D6024" w:rsidP="0060676E">
            <w:pPr>
              <w:pStyle w:val="TableParagraph"/>
              <w:spacing w:before="20" w:line="449" w:lineRule="exact"/>
              <w:ind w:left="1804" w:right="177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5"/>
                <w:sz w:val="24"/>
                <w:szCs w:val="24"/>
              </w:rPr>
              <w:t>ПОРТАТИВНЫЕ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КОНДУКТОМЕТРЫ</w:t>
            </w:r>
          </w:p>
        </w:tc>
      </w:tr>
      <w:tr w:rsidR="005F04C6" w:rsidRPr="00175A64" w:rsidTr="005F04C6">
        <w:trPr>
          <w:trHeight w:val="486"/>
        </w:trPr>
        <w:tc>
          <w:tcPr>
            <w:tcW w:w="1843" w:type="dxa"/>
          </w:tcPr>
          <w:p w:rsidR="005F04C6" w:rsidRPr="00175A64" w:rsidRDefault="005F04C6" w:rsidP="005F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4394" w:type="dxa"/>
          </w:tcPr>
          <w:p w:rsidR="005F04C6" w:rsidRPr="00175A64" w:rsidRDefault="005F04C6" w:rsidP="005F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</w:tcPr>
          <w:p w:rsidR="005F04C6" w:rsidRPr="00175A64" w:rsidRDefault="005F04C6" w:rsidP="005F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Комплект поставки</w:t>
            </w:r>
          </w:p>
        </w:tc>
      </w:tr>
      <w:tr w:rsidR="002560EA" w:rsidRPr="0060676E" w:rsidTr="0060676E">
        <w:trPr>
          <w:trHeight w:val="2842"/>
        </w:trPr>
        <w:tc>
          <w:tcPr>
            <w:tcW w:w="1843" w:type="dxa"/>
          </w:tcPr>
          <w:p w:rsidR="002560EA" w:rsidRPr="00175A64" w:rsidRDefault="002560EA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EC111</w:t>
            </w:r>
          </w:p>
          <w:p w:rsidR="002560EA" w:rsidRPr="00175A64" w:rsidRDefault="002560EA">
            <w:pPr>
              <w:pStyle w:val="TableParagraph"/>
              <w:ind w:left="48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F90D9E" wp14:editId="158C5405">
                  <wp:extent cx="968293" cy="1522952"/>
                  <wp:effectExtent l="0" t="0" r="0" b="0"/>
                  <wp:docPr id="4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93" cy="152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0EA" w:rsidRPr="00175A64" w:rsidRDefault="002560E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560EA" w:rsidRPr="00175A64" w:rsidRDefault="002560EA">
            <w:pPr>
              <w:pStyle w:val="TableParagraph"/>
              <w:spacing w:before="89" w:line="196" w:lineRule="auto"/>
              <w:ind w:left="111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111 портативный кон- дуктометр ЭКОСТАБ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АТС, в комплекте датчик проводи- мости со встроенным датчи- ком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 19,99 мкСм/ см-199,9 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-9,9 - 120,0°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0,01</w:t>
            </w:r>
          </w:p>
          <w:p w:rsidR="002560EA" w:rsidRPr="00175A64" w:rsidRDefault="002560EA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>1</w:t>
            </w:r>
          </w:p>
          <w:p w:rsidR="002560EA" w:rsidRPr="00175A64" w:rsidRDefault="002560EA">
            <w:pPr>
              <w:pStyle w:val="TableParagraph"/>
              <w:spacing w:before="17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0,1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</w:p>
          <w:p w:rsidR="002560EA" w:rsidRPr="00175A64" w:rsidRDefault="002560EA">
            <w:pPr>
              <w:pStyle w:val="TableParagraph"/>
              <w:spacing w:before="1" w:line="19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±1% полной шкалы,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точке</w:t>
            </w:r>
          </w:p>
        </w:tc>
        <w:tc>
          <w:tcPr>
            <w:tcW w:w="4962" w:type="dxa"/>
          </w:tcPr>
          <w:p w:rsidR="002560EA" w:rsidRPr="00175A64" w:rsidRDefault="002560EA">
            <w:pPr>
              <w:pStyle w:val="TableParagraph"/>
              <w:spacing w:before="89" w:line="196" w:lineRule="auto"/>
              <w:ind w:left="111" w:right="4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76309 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проводимости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датчиком температуры и кабелем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(1413</w:t>
            </w:r>
          </w:p>
          <w:p w:rsidR="002560EA" w:rsidRPr="00175A64" w:rsidRDefault="002560EA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мкСм/см, 20 мл) - 1 шт., 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1,5В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эксплуатации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шт.</w:t>
            </w:r>
          </w:p>
        </w:tc>
      </w:tr>
      <w:tr w:rsidR="002560EA" w:rsidRPr="0060676E" w:rsidTr="0060676E">
        <w:trPr>
          <w:trHeight w:val="3085"/>
        </w:trPr>
        <w:tc>
          <w:tcPr>
            <w:tcW w:w="1843" w:type="dxa"/>
          </w:tcPr>
          <w:p w:rsidR="002560EA" w:rsidRPr="00175A64" w:rsidRDefault="002560EA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TDS111</w:t>
            </w:r>
          </w:p>
          <w:p w:rsidR="002560EA" w:rsidRPr="00175A64" w:rsidRDefault="002560E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0EA" w:rsidRPr="00175A64" w:rsidRDefault="0060676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8013B1" wp14:editId="238038E8">
                  <wp:extent cx="953267" cy="1341120"/>
                  <wp:effectExtent l="0" t="0" r="0" b="0"/>
                  <wp:docPr id="4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67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0EA" w:rsidRPr="00175A64" w:rsidRDefault="002560EA">
            <w:pPr>
              <w:pStyle w:val="TableParagraph"/>
              <w:ind w:left="71" w:right="-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0EA" w:rsidRPr="00175A64" w:rsidRDefault="002560EA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560EA" w:rsidRPr="00175A64" w:rsidRDefault="002560EA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111 портативный кондук- тометр ЭКОСТАБ для изме- рения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 датчик проводимости со встроенным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темпе- 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апазон: 9,99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)-99,9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-9,9 - 120,0°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2560EA" w:rsidRPr="00175A64" w:rsidRDefault="002560EA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)</w:t>
            </w:r>
          </w:p>
          <w:p w:rsidR="002560EA" w:rsidRPr="00175A64" w:rsidRDefault="002560EA">
            <w:pPr>
              <w:pStyle w:val="TableParagraph"/>
              <w:spacing w:before="17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 0,1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)|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</w:p>
          <w:p w:rsidR="002560EA" w:rsidRPr="00175A64" w:rsidRDefault="002560EA">
            <w:pPr>
              <w:pStyle w:val="TableParagraph"/>
              <w:spacing w:before="1" w:line="19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±1% полной шкалы,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1 точке</w:t>
            </w:r>
          </w:p>
        </w:tc>
        <w:tc>
          <w:tcPr>
            <w:tcW w:w="4962" w:type="dxa"/>
          </w:tcPr>
          <w:p w:rsidR="002560EA" w:rsidRPr="00175A64" w:rsidRDefault="002560EA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76309 электрод проводимости с датчиком температуры и кабелем 1 м - 1 шт., кали- бровочный раствор (1382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мл)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батарей- 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- 4 шт., руководство по эксплуатации - 1 шт.</w:t>
            </w:r>
          </w:p>
        </w:tc>
      </w:tr>
      <w:tr w:rsidR="005F04C6" w:rsidRPr="0060676E" w:rsidTr="005F04C6">
        <w:trPr>
          <w:trHeight w:val="3793"/>
        </w:trPr>
        <w:tc>
          <w:tcPr>
            <w:tcW w:w="1843" w:type="dxa"/>
          </w:tcPr>
          <w:p w:rsidR="005F04C6" w:rsidRPr="00175A64" w:rsidRDefault="005F04C6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EC121</w:t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13DA53" wp14:editId="59AB64EA">
                  <wp:extent cx="944003" cy="1051274"/>
                  <wp:effectExtent l="0" t="0" r="0" b="0"/>
                  <wp:docPr id="5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03" cy="105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spacing w:before="7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121 влагозащищенный порта- тивный кондуктометр ЭКОСТАБ 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со встроенным датчиком темпера- 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0,00 - 199,9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0,00 -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proofErr w:type="gramEnd"/>
          </w:p>
          <w:p w:rsidR="005F04C6" w:rsidRPr="00175A64" w:rsidRDefault="005F04C6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99,9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-9,9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;</w:t>
            </w:r>
          </w:p>
          <w:p w:rsidR="005F04C6" w:rsidRPr="00175A64" w:rsidRDefault="005F04C6">
            <w:pPr>
              <w:pStyle w:val="TableParagraph"/>
              <w:spacing w:before="17" w:line="196" w:lineRule="auto"/>
              <w:ind w:left="111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 мкСм/см | 0,1 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мСм/ см | 0,1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0,01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0,1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0,01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0,1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±1%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±0,5 °С; Калибро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ка: автоматическая, по 1 точке</w:t>
            </w:r>
          </w:p>
        </w:tc>
        <w:tc>
          <w:tcPr>
            <w:tcW w:w="4962" w:type="dxa"/>
          </w:tcPr>
          <w:p w:rsidR="005F04C6" w:rsidRPr="00175A64" w:rsidRDefault="005F04C6">
            <w:pPr>
              <w:pStyle w:val="TableParagraph"/>
              <w:spacing w:before="67" w:line="216" w:lineRule="auto"/>
              <w:ind w:left="11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76309 электрод проводимости 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 и кабелем 1 м - 1 шт., калибровочный раствор (1413 мкСм/см, 20 мл)</w:t>
            </w:r>
          </w:p>
          <w:p w:rsidR="005F04C6" w:rsidRPr="00175A64" w:rsidRDefault="005F04C6">
            <w:pPr>
              <w:pStyle w:val="TableParagraph"/>
              <w:spacing w:before="6" w:line="21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(12,88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мСм/см,</w:t>
            </w:r>
            <w:proofErr w:type="gramEnd"/>
          </w:p>
          <w:p w:rsidR="005F04C6" w:rsidRPr="00175A64" w:rsidRDefault="005F04C6">
            <w:pPr>
              <w:pStyle w:val="TableParagraph"/>
              <w:spacing w:before="2" w:line="216" w:lineRule="auto"/>
              <w:ind w:left="111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мл)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 эксплуатации - 1 шт.</w:t>
            </w:r>
          </w:p>
        </w:tc>
      </w:tr>
      <w:tr w:rsidR="005F04C6" w:rsidRPr="0060676E" w:rsidTr="005F04C6">
        <w:trPr>
          <w:trHeight w:val="3186"/>
        </w:trPr>
        <w:tc>
          <w:tcPr>
            <w:tcW w:w="1843" w:type="dxa"/>
          </w:tcPr>
          <w:p w:rsidR="005F04C6" w:rsidRPr="00175A64" w:rsidRDefault="005F04C6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EC122</w:t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F4B38C8" wp14:editId="23CE06FB">
                  <wp:extent cx="997805" cy="1032510"/>
                  <wp:effectExtent l="0" t="0" r="0" b="0"/>
                  <wp:docPr id="5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0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4C6" w:rsidRPr="00175A64" w:rsidRDefault="005F04C6">
            <w:pPr>
              <w:pStyle w:val="TableParagraph"/>
              <w:ind w:left="27" w:right="-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2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122 влагозащищенный порта- тивный кондуктометр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(250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измерений),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1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проводи- мости со встроенным 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199,9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1" w:righ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-9,9 - 120,0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0,01 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мкСм/ см | 0,01 мСм/см | 0,1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±1%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±0,5 °С; Калибровка: автоматическая, по 1 точке</w:t>
            </w:r>
          </w:p>
        </w:tc>
        <w:tc>
          <w:tcPr>
            <w:tcW w:w="4962" w:type="dxa"/>
          </w:tcPr>
          <w:p w:rsidR="005F04C6" w:rsidRPr="00175A64" w:rsidRDefault="005F04C6">
            <w:pPr>
              <w:pStyle w:val="TableParagraph"/>
              <w:spacing w:before="67" w:line="216" w:lineRule="auto"/>
              <w:ind w:left="11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76309 электрод проводимости 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 и кабелем 1 м - 1 шт., калибровочный раствор (1413 мкСм/см, 20 мл)</w:t>
            </w:r>
          </w:p>
          <w:p w:rsidR="005F04C6" w:rsidRPr="00175A64" w:rsidRDefault="005F04C6">
            <w:pPr>
              <w:pStyle w:val="TableParagraph"/>
              <w:spacing w:before="6" w:line="21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(12,88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мСм/см,</w:t>
            </w:r>
            <w:proofErr w:type="gramEnd"/>
          </w:p>
          <w:p w:rsidR="005F04C6" w:rsidRPr="00175A64" w:rsidRDefault="005F04C6">
            <w:pPr>
              <w:pStyle w:val="TableParagraph"/>
              <w:spacing w:before="2" w:line="216" w:lineRule="auto"/>
              <w:ind w:left="111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мл)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 1,5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 эксплуатации - 1 шт.</w:t>
            </w:r>
          </w:p>
        </w:tc>
      </w:tr>
      <w:tr w:rsidR="005F04C6" w:rsidRPr="0060676E" w:rsidTr="005F04C6">
        <w:trPr>
          <w:trHeight w:val="4106"/>
        </w:trPr>
        <w:tc>
          <w:tcPr>
            <w:tcW w:w="1843" w:type="dxa"/>
          </w:tcPr>
          <w:p w:rsidR="005F04C6" w:rsidRPr="00175A64" w:rsidRDefault="005F04C6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0176" behindDoc="0" locked="0" layoutInCell="1" allowOverlap="1" wp14:anchorId="31EE991C" wp14:editId="29749D6B">
                  <wp:simplePos x="0" y="0"/>
                  <wp:positionH relativeFrom="page">
                    <wp:posOffset>24765</wp:posOffset>
                  </wp:positionH>
                  <wp:positionV relativeFrom="page">
                    <wp:posOffset>499110</wp:posOffset>
                  </wp:positionV>
                  <wp:extent cx="1054100" cy="1174115"/>
                  <wp:effectExtent l="0" t="0" r="0" b="0"/>
                  <wp:wrapNone/>
                  <wp:docPr id="5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EC123</w:t>
            </w:r>
          </w:p>
        </w:tc>
        <w:tc>
          <w:tcPr>
            <w:tcW w:w="4394" w:type="dxa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123 влагозащищенный порта- тивный кондуктометр ЭКОСТАБ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АТС, памятью (250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232 для подключения к ПК и принтеру,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-э- 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встроенным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 0,00 - 199,9 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0,00-99,9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-9,9 -</w:t>
            </w:r>
          </w:p>
          <w:p w:rsidR="005F04C6" w:rsidRPr="00175A64" w:rsidRDefault="005F04C6">
            <w:pPr>
              <w:pStyle w:val="TableParagraph"/>
              <w:spacing w:before="3" w:line="196" w:lineRule="auto"/>
              <w:ind w:left="111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 см | 0,1 мкСм/см | 1 мкСм/см</w:t>
            </w:r>
          </w:p>
          <w:p w:rsidR="005F04C6" w:rsidRPr="00175A64" w:rsidRDefault="005F04C6">
            <w:pPr>
              <w:pStyle w:val="TableParagraph"/>
              <w:spacing w:line="196" w:lineRule="auto"/>
              <w:ind w:left="111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 0,01 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| 0,1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1" w:right="1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 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0,01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0,1 г/л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±1%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±0,5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автоматическая, по 1 точке</w:t>
            </w:r>
          </w:p>
        </w:tc>
        <w:tc>
          <w:tcPr>
            <w:tcW w:w="4962" w:type="dxa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76309 электрод проводимости 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 и кабелем 1 м - 1 шт., калибровочный раствор (1413 мкСм/см, 20 мл)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(12,88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мСм/см,</w:t>
            </w:r>
            <w:proofErr w:type="gramEnd"/>
          </w:p>
          <w:p w:rsidR="005F04C6" w:rsidRPr="00175A64" w:rsidRDefault="005F04C6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мл)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 1,5В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руководство по эксплуатации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9551 для подключ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к ПК - 1 шт.</w:t>
            </w:r>
          </w:p>
        </w:tc>
      </w:tr>
    </w:tbl>
    <w:p w:rsidR="005D4948" w:rsidRPr="0060676E" w:rsidRDefault="005D4948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582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843"/>
        <w:gridCol w:w="4394"/>
        <w:gridCol w:w="83"/>
        <w:gridCol w:w="59"/>
        <w:gridCol w:w="4820"/>
      </w:tblGrid>
      <w:tr w:rsidR="005D4948" w:rsidRPr="00175A64" w:rsidTr="0060676E">
        <w:trPr>
          <w:trHeight w:val="442"/>
        </w:trPr>
        <w:tc>
          <w:tcPr>
            <w:tcW w:w="1119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D4948" w:rsidRDefault="007D6024">
            <w:pPr>
              <w:pStyle w:val="TableParagraph"/>
              <w:spacing w:line="422" w:lineRule="exact"/>
              <w:ind w:left="1806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 xml:space="preserve">НАСТОЛЬНЫЕ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КОНДУКТОМЕТРЫ</w:t>
            </w:r>
          </w:p>
          <w:p w:rsidR="0060676E" w:rsidRPr="0060676E" w:rsidRDefault="0060676E">
            <w:pPr>
              <w:pStyle w:val="TableParagraph"/>
              <w:spacing w:line="422" w:lineRule="exact"/>
              <w:ind w:left="1806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</w:p>
        </w:tc>
      </w:tr>
      <w:tr w:rsidR="005F04C6" w:rsidRPr="00175A64" w:rsidTr="0060676E">
        <w:trPr>
          <w:trHeight w:val="530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201"/>
              <w:ind w:left="1298" w:right="1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201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5F04C6" w:rsidRPr="0060676E" w:rsidTr="005F04C6">
        <w:trPr>
          <w:trHeight w:val="4136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EC131</w:t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ind w:left="45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C7C7F7" wp14:editId="004F547B">
                  <wp:extent cx="975304" cy="832294"/>
                  <wp:effectExtent l="0" t="0" r="0" b="0"/>
                  <wp:docPr id="5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04" cy="83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67" w:line="216" w:lineRule="auto"/>
              <w:ind w:left="111" w:right="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131 настольный 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АТС, памятью (250 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 встроен- ным датчиком температуры</w:t>
            </w:r>
          </w:p>
          <w:p w:rsidR="005F04C6" w:rsidRPr="00175A64" w:rsidRDefault="005F04C6">
            <w:pPr>
              <w:pStyle w:val="TableParagraph"/>
              <w:spacing w:before="6" w:line="216" w:lineRule="auto"/>
              <w:ind w:left="111"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 0,00-199,9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0,00-</w:t>
            </w:r>
          </w:p>
          <w:p w:rsidR="005F04C6" w:rsidRPr="00175A64" w:rsidRDefault="005F04C6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99,9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-9.9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120</w:t>
            </w:r>
          </w:p>
          <w:p w:rsidR="005F04C6" w:rsidRPr="00175A64" w:rsidRDefault="005F04C6">
            <w:pPr>
              <w:pStyle w:val="TableParagraph"/>
              <w:spacing w:before="10" w:line="216" w:lineRule="auto"/>
              <w:ind w:left="111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 мкСм/ см | 0,1 мкСм/см | 1 мкСм/ см 0,01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 мСм/ см 0,01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0,1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|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| 0,1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±1%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шкалы,</w:t>
            </w:r>
          </w:p>
          <w:p w:rsidR="005F04C6" w:rsidRPr="00175A64" w:rsidRDefault="005F04C6">
            <w:pPr>
              <w:pStyle w:val="TableParagraph"/>
              <w:spacing w:before="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°С;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 по 1 точке</w:t>
            </w:r>
          </w:p>
        </w:tc>
        <w:tc>
          <w:tcPr>
            <w:tcW w:w="4962" w:type="dxa"/>
            <w:gridSpan w:val="3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67" w:line="216" w:lineRule="auto"/>
              <w:ind w:left="111" w:right="4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76309 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проводимости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датчиком температуры и кабелем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(1413</w:t>
            </w:r>
          </w:p>
          <w:p w:rsidR="005F04C6" w:rsidRPr="00175A64" w:rsidRDefault="005F04C6">
            <w:pPr>
              <w:pStyle w:val="TableParagraph"/>
              <w:spacing w:before="5" w:line="21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мкСм/см, 20 мл) - 1 шт., калибровочный раствор (12,88 мСм/см, 20 мл) - 1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атации - 1 шт., держатель электрода - 1 шт.</w:t>
            </w:r>
          </w:p>
        </w:tc>
      </w:tr>
      <w:tr w:rsidR="005D4948" w:rsidRPr="00175A64" w:rsidTr="005F04C6">
        <w:trPr>
          <w:trHeight w:val="446"/>
        </w:trPr>
        <w:tc>
          <w:tcPr>
            <w:tcW w:w="11199" w:type="dxa"/>
            <w:gridSpan w:val="5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before="41"/>
              <w:ind w:left="1805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Датчики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проводимости</w:t>
            </w:r>
          </w:p>
        </w:tc>
      </w:tr>
      <w:tr w:rsidR="005F04C6" w:rsidRPr="0060676E" w:rsidTr="0060676E">
        <w:trPr>
          <w:trHeight w:val="854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AD76309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2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4-х кольцевой датчик пр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водимости/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 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кабель 1 м.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4948" w:rsidRPr="00175A64" w:rsidTr="005F04C6">
        <w:trPr>
          <w:trHeight w:val="442"/>
        </w:trPr>
        <w:tc>
          <w:tcPr>
            <w:tcW w:w="11199" w:type="dxa"/>
            <w:gridSpan w:val="5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before="41"/>
              <w:ind w:left="1807" w:right="1775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Калибровочные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растворы</w:t>
            </w:r>
          </w:p>
        </w:tc>
      </w:tr>
      <w:tr w:rsidR="005F04C6" w:rsidRPr="00175A64" w:rsidTr="005F04C6">
        <w:trPr>
          <w:trHeight w:val="44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5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LEI-C84-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 w:rsidP="005F04C6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F04C6" w:rsidRPr="00175A64" w:rsidTr="005F04C6">
        <w:trPr>
          <w:trHeight w:val="44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5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LEI-C84-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 w:rsidP="005F04C6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F04C6" w:rsidRPr="00175A64" w:rsidTr="005F04C6">
        <w:trPr>
          <w:trHeight w:val="44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56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LEI-C1413-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413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 w:rsidP="005F04C6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F04C6" w:rsidRPr="00175A64" w:rsidTr="005F04C6">
        <w:trPr>
          <w:trHeight w:val="44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56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LEI-C1413-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413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 w:rsidP="005F04C6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F04C6" w:rsidRPr="00175A64" w:rsidTr="005F04C6">
        <w:trPr>
          <w:trHeight w:val="44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56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LEI-C1288-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12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880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 w:rsidP="005F04C6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F04C6" w:rsidRPr="00175A64" w:rsidTr="005F04C6">
        <w:trPr>
          <w:trHeight w:val="44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56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LEI-C1288-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477" w:type="dxa"/>
            <w:gridSpan w:val="2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12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880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879" w:type="dxa"/>
            <w:gridSpan w:val="2"/>
            <w:shd w:val="clear" w:color="auto" w:fill="FFFFFF" w:themeFill="background1"/>
          </w:tcPr>
          <w:p w:rsidR="005F04C6" w:rsidRPr="00175A64" w:rsidRDefault="005F04C6" w:rsidP="005F04C6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D4948" w:rsidRPr="00175A64" w:rsidTr="005F04C6">
        <w:trPr>
          <w:trHeight w:val="442"/>
        </w:trPr>
        <w:tc>
          <w:tcPr>
            <w:tcW w:w="11199" w:type="dxa"/>
            <w:gridSpan w:val="5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line="422" w:lineRule="exact"/>
              <w:ind w:left="1807" w:right="1764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9"/>
                <w:sz w:val="24"/>
                <w:szCs w:val="24"/>
              </w:rPr>
              <w:t>МУЛЬТИПАРАМЕТРОВЫЕ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24"/>
                <w:sz w:val="24"/>
                <w:szCs w:val="24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13"/>
                <w:sz w:val="24"/>
                <w:szCs w:val="24"/>
              </w:rPr>
              <w:t>ПРИБОРЫ</w:t>
            </w:r>
          </w:p>
        </w:tc>
      </w:tr>
      <w:tr w:rsidR="005F04C6" w:rsidRPr="00175A64" w:rsidTr="001425E6">
        <w:trPr>
          <w:trHeight w:val="452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536" w:type="dxa"/>
            <w:gridSpan w:val="3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201"/>
              <w:ind w:left="1298" w:right="1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820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201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5D4948" w:rsidRPr="00175A64" w:rsidTr="005F04C6">
        <w:trPr>
          <w:trHeight w:val="442"/>
        </w:trPr>
        <w:tc>
          <w:tcPr>
            <w:tcW w:w="11199" w:type="dxa"/>
            <w:gridSpan w:val="5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before="41"/>
              <w:ind w:left="1807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Настольные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18"/>
                <w:sz w:val="24"/>
                <w:szCs w:val="24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мультипараметровые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15"/>
                <w:sz w:val="24"/>
                <w:szCs w:val="24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анализаторы</w:t>
            </w:r>
          </w:p>
        </w:tc>
      </w:tr>
      <w:tr w:rsidR="005F04C6" w:rsidRPr="0060676E" w:rsidTr="005F04C6">
        <w:trPr>
          <w:trHeight w:val="5210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MLT131</w:t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68AEFF" wp14:editId="110E7550">
                  <wp:extent cx="975305" cy="832294"/>
                  <wp:effectExtent l="0" t="0" r="0" b="0"/>
                  <wp:docPr id="5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05" cy="83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C6" w:rsidRPr="00175A64" w:rsidRDefault="005F04C6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MLT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131 настольный мульти- параметровый анализатор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 ОВП/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в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 встроенным 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температуры. Диапазон: -2,00 - 16,00 рН /</w:t>
            </w:r>
          </w:p>
          <w:p w:rsidR="005F04C6" w:rsidRPr="00175A64" w:rsidRDefault="005F04C6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±699,9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5F04C6" w:rsidRPr="00175A64" w:rsidRDefault="005F04C6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0,00-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199,9</w:t>
            </w:r>
          </w:p>
          <w:p w:rsidR="005F04C6" w:rsidRPr="00175A64" w:rsidRDefault="005F04C6" w:rsidP="005F04C6">
            <w:pPr>
              <w:pStyle w:val="TableParagraph"/>
              <w:spacing w:before="17" w:line="19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0,00-99,9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-9.9-120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 рН / 0,001 рН, 0,1 мВ (±699,9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мВ)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(±2000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мВ)</w:t>
            </w:r>
          </w:p>
          <w:p w:rsidR="005F04C6" w:rsidRPr="00175A64" w:rsidRDefault="005F04C6">
            <w:pPr>
              <w:pStyle w:val="TableParagraph"/>
              <w:spacing w:before="18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мкСм/см-0,1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 см, 0,01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)-0,1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 0,01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0,002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0,2 мВ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 ± 699,9 мВ, ± 1 мВ до ± 2000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±1%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 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820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 - 1 шт., заполня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со стеклянным корпусом,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кабелем длиной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76309 электрод проводимости с датчиком температуры и кабелем 1 м - 1 шт., датчик 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 нержавею- щей стали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7662, кабель длиной 1 м - 1 шт., кали- бровочный раствор (1413</w:t>
            </w:r>
          </w:p>
          <w:p w:rsidR="005F04C6" w:rsidRPr="00175A64" w:rsidRDefault="005F04C6">
            <w:pPr>
              <w:pStyle w:val="TableParagraph"/>
              <w:spacing w:before="3" w:line="196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мкСм/см, 20 мл) - 1 шт., калибровочный раствор (12,88 мСм/см, 20 мл) - 1 шт., калибровочный 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4,01 (пакет-саше 20 мл) - 1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буфер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7,01 (пакет-саше 20 мл)</w:t>
            </w:r>
            <w:proofErr w:type="gramEnd"/>
          </w:p>
          <w:p w:rsidR="005F04C6" w:rsidRPr="00175A64" w:rsidRDefault="005F04C6">
            <w:pPr>
              <w:pStyle w:val="TableParagraph"/>
              <w:spacing w:before="2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атации - 1 шт., держатель электрода - 1 шт.</w:t>
            </w:r>
          </w:p>
        </w:tc>
      </w:tr>
      <w:tr w:rsidR="005D4948" w:rsidRPr="00175A64" w:rsidTr="005F04C6">
        <w:trPr>
          <w:trHeight w:val="489"/>
        </w:trPr>
        <w:tc>
          <w:tcPr>
            <w:tcW w:w="11199" w:type="dxa"/>
            <w:gridSpan w:val="5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before="125"/>
              <w:ind w:left="1805" w:right="177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lastRenderedPageBreak/>
              <w:t>Датчики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температуры</w:t>
            </w:r>
          </w:p>
        </w:tc>
      </w:tr>
      <w:tr w:rsidR="005F04C6" w:rsidRPr="0060676E" w:rsidTr="005F04C6">
        <w:trPr>
          <w:trHeight w:val="963"/>
        </w:trPr>
        <w:tc>
          <w:tcPr>
            <w:tcW w:w="1843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AD7662</w:t>
            </w:r>
          </w:p>
        </w:tc>
        <w:tc>
          <w:tcPr>
            <w:tcW w:w="4536" w:type="dxa"/>
            <w:gridSpan w:val="3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температуры из 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ржавеющей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стали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AISI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316), кабель 1 м.</w:t>
            </w:r>
          </w:p>
        </w:tc>
        <w:tc>
          <w:tcPr>
            <w:tcW w:w="4820" w:type="dxa"/>
            <w:shd w:val="clear" w:color="auto" w:fill="FFFFFF" w:themeFill="background1"/>
          </w:tcPr>
          <w:p w:rsidR="005F04C6" w:rsidRPr="00175A64" w:rsidRDefault="005F04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D4948" w:rsidRPr="0060676E" w:rsidRDefault="005D4948">
      <w:pPr>
        <w:pStyle w:val="a3"/>
        <w:spacing w:before="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4948" w:rsidRPr="0060676E" w:rsidRDefault="007D6024">
      <w:pPr>
        <w:spacing w:before="23"/>
        <w:ind w:left="889" w:right="1586"/>
        <w:jc w:val="center"/>
        <w:rPr>
          <w:rFonts w:ascii="Times New Roman" w:hAnsi="Times New Roman" w:cs="Times New Roman"/>
          <w:b/>
          <w:color w:val="4BACC6" w:themeColor="accent5"/>
          <w:sz w:val="24"/>
          <w:szCs w:val="24"/>
        </w:rPr>
      </w:pPr>
      <w:r w:rsidRPr="0060676E">
        <w:rPr>
          <w:rFonts w:ascii="Times New Roman" w:hAnsi="Times New Roman" w:cs="Times New Roman"/>
          <w:b/>
          <w:color w:val="4BACC6" w:themeColor="accent5"/>
          <w:spacing w:val="-4"/>
          <w:sz w:val="24"/>
          <w:szCs w:val="24"/>
        </w:rPr>
        <w:t>ЭКОСТАБ</w:t>
      </w:r>
      <w:r w:rsidRPr="0060676E">
        <w:rPr>
          <w:rFonts w:ascii="Times New Roman" w:hAnsi="Times New Roman" w:cs="Times New Roman"/>
          <w:b/>
          <w:color w:val="4BACC6" w:themeColor="accent5"/>
          <w:spacing w:val="-11"/>
          <w:sz w:val="24"/>
          <w:szCs w:val="24"/>
        </w:rPr>
        <w:t xml:space="preserve"> </w:t>
      </w:r>
      <w:r w:rsidRPr="0060676E">
        <w:rPr>
          <w:rFonts w:ascii="Times New Roman" w:hAnsi="Times New Roman" w:cs="Times New Roman"/>
          <w:b/>
          <w:color w:val="4BACC6" w:themeColor="accent5"/>
          <w:spacing w:val="-5"/>
          <w:sz w:val="24"/>
          <w:szCs w:val="24"/>
        </w:rPr>
        <w:t>200</w:t>
      </w:r>
    </w:p>
    <w:p w:rsidR="005D4948" w:rsidRPr="00175A64" w:rsidRDefault="005D4948">
      <w:pPr>
        <w:pStyle w:val="a3"/>
        <w:spacing w:before="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68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1701"/>
        <w:gridCol w:w="4536"/>
        <w:gridCol w:w="4820"/>
      </w:tblGrid>
      <w:tr w:rsidR="005D4948" w:rsidRPr="00175A64" w:rsidTr="0060676E">
        <w:trPr>
          <w:trHeight w:val="459"/>
        </w:trPr>
        <w:tc>
          <w:tcPr>
            <w:tcW w:w="11095" w:type="dxa"/>
            <w:gridSpan w:val="4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before="15" w:line="449" w:lineRule="exact"/>
              <w:ind w:left="1807" w:right="1765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10"/>
                <w:sz w:val="24"/>
                <w:szCs w:val="24"/>
              </w:rPr>
              <w:t>РН/ОВП-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12"/>
                <w:sz w:val="24"/>
                <w:szCs w:val="24"/>
              </w:rPr>
              <w:t>МЕТРЫ</w:t>
            </w:r>
          </w:p>
        </w:tc>
      </w:tr>
      <w:tr w:rsidR="005D4948" w:rsidRPr="00175A64" w:rsidTr="0060676E">
        <w:trPr>
          <w:trHeight w:val="420"/>
        </w:trPr>
        <w:tc>
          <w:tcPr>
            <w:tcW w:w="11095" w:type="dxa"/>
            <w:gridSpan w:val="4"/>
            <w:shd w:val="clear" w:color="auto" w:fill="FFFFFF" w:themeFill="background1"/>
          </w:tcPr>
          <w:p w:rsidR="005D4948" w:rsidRPr="0060676E" w:rsidRDefault="007D6024">
            <w:pPr>
              <w:pStyle w:val="TableParagraph"/>
              <w:spacing w:before="41"/>
              <w:ind w:left="1807" w:right="1776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Карманные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1"/>
                <w:sz w:val="24"/>
                <w:szCs w:val="24"/>
              </w:rPr>
              <w:t xml:space="preserve"> 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рН/ОВП-</w:t>
            </w:r>
            <w:r w:rsidRPr="0060676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метры</w:t>
            </w:r>
          </w:p>
        </w:tc>
      </w:tr>
      <w:tr w:rsidR="0060676E" w:rsidRPr="0060676E" w:rsidTr="0060676E">
        <w:trPr>
          <w:trHeight w:val="457"/>
        </w:trPr>
        <w:tc>
          <w:tcPr>
            <w:tcW w:w="1739" w:type="dxa"/>
            <w:gridSpan w:val="2"/>
          </w:tcPr>
          <w:p w:rsidR="0060676E" w:rsidRPr="0060676E" w:rsidRDefault="0060676E" w:rsidP="0060676E">
            <w:pPr>
              <w:jc w:val="center"/>
              <w:rPr>
                <w:rFonts w:ascii="Times New Roman" w:hAnsi="Times New Roman" w:cs="Times New Roman"/>
              </w:rPr>
            </w:pPr>
            <w:r w:rsidRPr="0060676E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4536" w:type="dxa"/>
          </w:tcPr>
          <w:p w:rsidR="0060676E" w:rsidRPr="0060676E" w:rsidRDefault="0060676E" w:rsidP="0060676E">
            <w:pPr>
              <w:jc w:val="center"/>
              <w:rPr>
                <w:rFonts w:ascii="Times New Roman" w:hAnsi="Times New Roman" w:cs="Times New Roman"/>
              </w:rPr>
            </w:pPr>
            <w:r w:rsidRPr="0060676E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4820" w:type="dxa"/>
          </w:tcPr>
          <w:p w:rsidR="0060676E" w:rsidRPr="0060676E" w:rsidRDefault="0060676E" w:rsidP="0060676E">
            <w:pPr>
              <w:jc w:val="center"/>
              <w:rPr>
                <w:rFonts w:ascii="Times New Roman" w:hAnsi="Times New Roman" w:cs="Times New Roman"/>
              </w:rPr>
            </w:pPr>
            <w:r w:rsidRPr="0060676E">
              <w:rPr>
                <w:rFonts w:ascii="Times New Roman" w:hAnsi="Times New Roman" w:cs="Times New Roman"/>
              </w:rPr>
              <w:t>Комплект поставки</w:t>
            </w:r>
          </w:p>
        </w:tc>
      </w:tr>
      <w:tr w:rsidR="005F04C6" w:rsidRPr="0060676E" w:rsidTr="0060676E">
        <w:trPr>
          <w:trHeight w:val="1998"/>
        </w:trPr>
        <w:tc>
          <w:tcPr>
            <w:tcW w:w="1739" w:type="dxa"/>
            <w:gridSpan w:val="2"/>
          </w:tcPr>
          <w:p w:rsidR="005F04C6" w:rsidRPr="00175A64" w:rsidRDefault="005F04C6">
            <w:pPr>
              <w:pStyle w:val="TableParagraph"/>
              <w:spacing w:before="41"/>
              <w:ind w:left="4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PH201</w:t>
            </w:r>
          </w:p>
          <w:p w:rsidR="005F04C6" w:rsidRPr="00175A64" w:rsidRDefault="005F04C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35019F" wp14:editId="608C2CFE">
                  <wp:extent cx="862678" cy="1033843"/>
                  <wp:effectExtent l="0" t="0" r="0" b="0"/>
                  <wp:docPr id="6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78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4C6" w:rsidRPr="00175A64" w:rsidRDefault="005F04C6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5F04C6" w:rsidRPr="00175A64" w:rsidRDefault="005F04C6">
            <w:pPr>
              <w:pStyle w:val="TableParagraph"/>
              <w:spacing w:before="89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карманный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ЭКОСТАБ,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67, АТС. Ди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пазон: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0-50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5F04C6" w:rsidRPr="00175A64" w:rsidRDefault="005F04C6">
            <w:pPr>
              <w:pStyle w:val="TableParagraph"/>
              <w:spacing w:before="1" w:line="19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0,1рН,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±0,1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20" w:type="dxa"/>
          </w:tcPr>
          <w:p w:rsidR="005F04C6" w:rsidRPr="00175A64" w:rsidRDefault="005F04C6">
            <w:pPr>
              <w:pStyle w:val="TableParagraph"/>
              <w:spacing w:before="41" w:line="31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ремешок</w:t>
            </w:r>
          </w:p>
          <w:p w:rsidR="005F04C6" w:rsidRPr="00175A64" w:rsidRDefault="005F04C6">
            <w:pPr>
              <w:pStyle w:val="TableParagraph"/>
              <w:spacing w:before="17" w:line="196" w:lineRule="auto"/>
              <w:ind w:left="111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 рН 4,00 - 1 шт., буферный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рейки ААА - 4 шт., руковод- ство пользователя - 1 шт., кейс - 1шт.</w:t>
            </w:r>
          </w:p>
        </w:tc>
      </w:tr>
      <w:tr w:rsidR="00111AB3" w:rsidRPr="00175A64" w:rsidTr="0060676E">
        <w:trPr>
          <w:gridBefore w:val="1"/>
          <w:wBefore w:w="38" w:type="dxa"/>
          <w:trHeight w:val="2942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1200" behindDoc="0" locked="0" layoutInCell="1" allowOverlap="1" wp14:anchorId="57FD13EE" wp14:editId="22F270D9">
                  <wp:simplePos x="0" y="0"/>
                  <wp:positionH relativeFrom="page">
                    <wp:posOffset>-64770</wp:posOffset>
                  </wp:positionH>
                  <wp:positionV relativeFrom="page">
                    <wp:posOffset>516890</wp:posOffset>
                  </wp:positionV>
                  <wp:extent cx="1195070" cy="1196340"/>
                  <wp:effectExtent l="0" t="0" r="0" b="0"/>
                  <wp:wrapNone/>
                  <wp:docPr id="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PH211</w:t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211 карманный рН-метр ЭКОСТАБ для измерения рН/ ОВП со сменным электро- дом (ОВП-электрод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ORP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отдельно),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67,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АТС.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Диапазон:-2,00-16,00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30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˚С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Разреше-</w:t>
            </w:r>
          </w:p>
          <w:p w:rsidR="00111AB3" w:rsidRPr="00175A64" w:rsidRDefault="00111AB3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ние: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˚С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Точ-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ность: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 полной шкалы ОВП, ± 0,5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˚С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5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(с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ремешок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8"/>
              </w:numPr>
              <w:tabs>
                <w:tab w:val="left" w:pos="261"/>
              </w:tabs>
              <w:spacing w:before="2" w:line="216" w:lineRule="auto"/>
              <w:ind w:right="43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4,00 - 1 шт., буферный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8"/>
              </w:numPr>
              <w:tabs>
                <w:tab w:val="left" w:pos="261"/>
              </w:tabs>
              <w:spacing w:before="2" w:line="216" w:lineRule="auto"/>
              <w:ind w:right="12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раствор для хран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- 1 шт., стаканчики для калибровки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батарей- ки ААА - 4 шт., руководство пользователя - 1 шт., кейс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8"/>
              </w:numPr>
              <w:tabs>
                <w:tab w:val="left" w:pos="261"/>
              </w:tabs>
              <w:spacing w:line="32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1шт.</w:t>
            </w:r>
          </w:p>
        </w:tc>
      </w:tr>
      <w:tr w:rsidR="00111AB3" w:rsidRPr="0060676E" w:rsidTr="0060676E">
        <w:trPr>
          <w:gridBefore w:val="1"/>
          <w:wBefore w:w="38" w:type="dxa"/>
          <w:trHeight w:val="2942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1712" behindDoc="0" locked="0" layoutInCell="1" allowOverlap="1" wp14:anchorId="637B1EDF" wp14:editId="055C3DF6">
                  <wp:simplePos x="0" y="0"/>
                  <wp:positionH relativeFrom="page">
                    <wp:posOffset>26422</wp:posOffset>
                  </wp:positionH>
                  <wp:positionV relativeFrom="page">
                    <wp:posOffset>455626</wp:posOffset>
                  </wp:positionV>
                  <wp:extent cx="865301" cy="866692"/>
                  <wp:effectExtent l="0" t="0" r="0" b="0"/>
                  <wp:wrapNone/>
                  <wp:docPr id="6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77" cy="86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PH211F</w:t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карманный рН-метр ЭКОСТАБ для измерения рН/ ОВП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электродом (плоская мембрана, ОВП-э- 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ORP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поставля- ется отдельно),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67, АТС.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Диапазон:-2,00-16,00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before="8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 мВ, 0-50 ˚С; Разреше- ние: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1мВ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˚С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58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7" w:line="206" w:lineRule="auto"/>
              <w:ind w:left="111" w:righ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 полной шкалы ОВП, ± 0,5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˚С;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tabs>
                <w:tab w:val="left" w:pos="2194"/>
              </w:tabs>
              <w:spacing w:before="67" w:line="216" w:lineRule="auto"/>
              <w:ind w:left="111" w:right="6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(с электродом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60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ремешок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 раствор рН 4,00 - 1 шт., буферный раствор рН 7,00</w:t>
            </w:r>
          </w:p>
          <w:p w:rsidR="00111AB3" w:rsidRPr="00175A64" w:rsidRDefault="00111AB3">
            <w:pPr>
              <w:pStyle w:val="TableParagraph"/>
              <w:spacing w:before="3" w:line="216" w:lineRule="auto"/>
              <w:ind w:left="111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 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10,01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хранения - 1 шт., стака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чики для калибровки - 3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батарейки ААА - 4 шт., руководство пользователя - 1 шт., кейс - 1шт.</w:t>
            </w:r>
          </w:p>
        </w:tc>
      </w:tr>
      <w:tr w:rsidR="00111AB3" w:rsidRPr="00175A64" w:rsidTr="0060676E">
        <w:trPr>
          <w:gridBefore w:val="1"/>
          <w:wBefore w:w="38" w:type="dxa"/>
          <w:trHeight w:val="2956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0688" behindDoc="0" locked="0" layoutInCell="1" allowOverlap="1" wp14:anchorId="2B306D65" wp14:editId="7BE1898A">
                  <wp:simplePos x="0" y="0"/>
                  <wp:positionH relativeFrom="page">
                    <wp:posOffset>58228</wp:posOffset>
                  </wp:positionH>
                  <wp:positionV relativeFrom="page">
                    <wp:posOffset>389945</wp:posOffset>
                  </wp:positionV>
                  <wp:extent cx="888940" cy="890546"/>
                  <wp:effectExtent l="0" t="0" r="0" b="0"/>
                  <wp:wrapNone/>
                  <wp:docPr id="6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97" cy="88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PH211S</w:t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2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карманный рН-метр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рН/ ОВП со сменным электро- дом (коническая мембра- на, ОВП-электрод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ORP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отдельно),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67,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АТС.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Диапазон:-2,00-16,00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before="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 мВ, 0-50 ˚С; Разреше- ние: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1мВ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˚С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58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7" w:line="206" w:lineRule="auto"/>
              <w:ind w:left="111" w:righ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 полной шкалы ОВП, ± 0,5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˚С;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3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(с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ремешок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line="196" w:lineRule="auto"/>
              <w:ind w:right="42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4,00 - 1 шт., буферный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line="196" w:lineRule="auto"/>
              <w:ind w:right="12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раствор для хран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- 1 шт., стаканчики для калибровки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батарей- ки ААА - 4 шт., руководство пользователя - 1 шт., кейс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line="295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1шт.</w:t>
            </w:r>
          </w:p>
        </w:tc>
      </w:tr>
      <w:tr w:rsidR="00111AB3" w:rsidRPr="0060676E" w:rsidTr="0060676E">
        <w:trPr>
          <w:gridBefore w:val="1"/>
          <w:wBefore w:w="38" w:type="dxa"/>
          <w:trHeight w:val="1808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0" distR="0" simplePos="0" relativeHeight="15732224" behindDoc="0" locked="0" layoutInCell="1" allowOverlap="1" wp14:anchorId="4744F222" wp14:editId="3B09CC15">
                  <wp:simplePos x="0" y="0"/>
                  <wp:positionH relativeFrom="page">
                    <wp:posOffset>137519</wp:posOffset>
                  </wp:positionH>
                  <wp:positionV relativeFrom="page">
                    <wp:posOffset>244475</wp:posOffset>
                  </wp:positionV>
                  <wp:extent cx="819557" cy="826936"/>
                  <wp:effectExtent l="0" t="0" r="0" b="0"/>
                  <wp:wrapNone/>
                  <wp:docPr id="6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57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ORP215</w:t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ORP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215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карманный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ОВП-метр ЭКОСТАБ со сменным элект- родом,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67, АТС. Диапазон: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2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ние: 1 мВ,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2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автоматическая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3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Прибор (с электродом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ORP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ремешок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дарт 222 мВ - 1 шт., раствор для хранения - 1 шт., ста- канчики для калибровки - 1 шт., батарейки ААА - 4 шт., руководство пользователя - 1 шт., кейс - 1шт.</w:t>
            </w:r>
          </w:p>
        </w:tc>
      </w:tr>
    </w:tbl>
    <w:p w:rsidR="005D4948" w:rsidRPr="0060676E" w:rsidRDefault="005D4948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536"/>
        <w:gridCol w:w="4820"/>
      </w:tblGrid>
      <w:tr w:rsidR="005D4948" w:rsidRPr="0060676E" w:rsidTr="0060676E">
        <w:trPr>
          <w:trHeight w:val="442"/>
        </w:trPr>
        <w:tc>
          <w:tcPr>
            <w:tcW w:w="11057" w:type="dxa"/>
            <w:gridSpan w:val="3"/>
            <w:shd w:val="clear" w:color="auto" w:fill="FFFFFF" w:themeFill="background1"/>
          </w:tcPr>
          <w:p w:rsidR="005D4948" w:rsidRPr="00175A64" w:rsidRDefault="007D6024">
            <w:pPr>
              <w:pStyle w:val="TableParagraph"/>
              <w:spacing w:before="59"/>
              <w:ind w:left="1807" w:right="177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Сменные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электроды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карманных</w:t>
            </w:r>
            <w:proofErr w:type="gramEnd"/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рН/ОВП-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ru-RU"/>
              </w:rPr>
              <w:t>метров</w:t>
            </w:r>
          </w:p>
        </w:tc>
      </w:tr>
      <w:tr w:rsidR="00111AB3" w:rsidRPr="00175A64" w:rsidTr="0060676E">
        <w:trPr>
          <w:trHeight w:val="724"/>
        </w:trPr>
        <w:tc>
          <w:tcPr>
            <w:tcW w:w="1701" w:type="dxa"/>
            <w:shd w:val="clear" w:color="auto" w:fill="FFFFFF" w:themeFill="background1"/>
          </w:tcPr>
          <w:p w:rsidR="00111AB3" w:rsidRPr="00175A64" w:rsidRDefault="00111AB3">
            <w:pPr>
              <w:pStyle w:val="TableParagraph"/>
              <w:spacing w:before="20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536" w:type="dxa"/>
            <w:shd w:val="clear" w:color="auto" w:fill="FFFFFF" w:themeFill="background1"/>
          </w:tcPr>
          <w:p w:rsidR="00111AB3" w:rsidRPr="00175A64" w:rsidRDefault="00111AB3">
            <w:pPr>
              <w:pStyle w:val="TableParagraph"/>
              <w:spacing w:before="201"/>
              <w:ind w:left="1298" w:right="12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820" w:type="dxa"/>
            <w:shd w:val="clear" w:color="auto" w:fill="FFFFFF" w:themeFill="background1"/>
          </w:tcPr>
          <w:p w:rsidR="00111AB3" w:rsidRPr="00175A64" w:rsidRDefault="00111AB3">
            <w:pPr>
              <w:pStyle w:val="TableParagraph"/>
              <w:spacing w:before="201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111AB3" w:rsidRPr="0060676E" w:rsidTr="00111AB3">
        <w:trPr>
          <w:trHeight w:val="2438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PH60-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E</w:t>
            </w:r>
          </w:p>
          <w:p w:rsidR="00111AB3" w:rsidRPr="00175A64" w:rsidRDefault="00111AB3">
            <w:pPr>
              <w:pStyle w:val="TableParagraph"/>
              <w:spacing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BF45C5" wp14:editId="04E45D01">
                  <wp:extent cx="721422" cy="1174432"/>
                  <wp:effectExtent l="0" t="0" r="0" b="0"/>
                  <wp:docPr id="7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22" cy="117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ли 211.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 0-14рН, 0-50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для общелаборатор- ного применения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1AB3" w:rsidRPr="0060676E" w:rsidTr="00111AB3">
        <w:trPr>
          <w:trHeight w:val="2320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PH60S-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E</w:t>
            </w:r>
          </w:p>
          <w:p w:rsidR="00111AB3" w:rsidRPr="00175A64" w:rsidRDefault="00111AB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6B8B832" wp14:editId="377F23D4">
                  <wp:extent cx="413283" cy="1157287"/>
                  <wp:effectExtent l="0" t="0" r="0" b="0"/>
                  <wp:docPr id="7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83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 электрод для модели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0-14рН,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0-50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твердых и полутвердых образцов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1AB3" w:rsidRPr="0060676E" w:rsidTr="00111AB3">
        <w:trPr>
          <w:trHeight w:val="2260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2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PH60F-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E</w:t>
            </w:r>
          </w:p>
          <w:p w:rsidR="00111AB3" w:rsidRPr="00175A64" w:rsidRDefault="00111AB3">
            <w:pPr>
              <w:pStyle w:val="TableParagraph"/>
              <w:spacing w:before="9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C68890" wp14:editId="6371C55E">
                  <wp:extent cx="567604" cy="1030986"/>
                  <wp:effectExtent l="0" t="0" r="0" b="0"/>
                  <wp:docPr id="7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04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0" w:right="1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ли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0~50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для поверхности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1AB3" w:rsidRPr="00175A64" w:rsidTr="00005EDE">
        <w:trPr>
          <w:trHeight w:val="2262"/>
        </w:trPr>
        <w:tc>
          <w:tcPr>
            <w:tcW w:w="1701" w:type="dxa"/>
            <w:tcBorders>
              <w:bottom w:val="single" w:sz="12" w:space="0" w:color="231F20"/>
            </w:tcBorders>
          </w:tcPr>
          <w:p w:rsidR="00111AB3" w:rsidRPr="00175A64" w:rsidRDefault="00111AB3">
            <w:pPr>
              <w:pStyle w:val="TableParagraph"/>
              <w:spacing w:before="41"/>
              <w:ind w:left="112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ORP60-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E</w:t>
            </w:r>
          </w:p>
          <w:p w:rsidR="00111AB3" w:rsidRPr="00175A64" w:rsidRDefault="00111AB3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C08789" wp14:editId="671C5FDE">
                  <wp:extent cx="716451" cy="1072134"/>
                  <wp:effectExtent l="0" t="0" r="0" b="0"/>
                  <wp:docPr id="7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51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12" w:space="0" w:color="231F20"/>
            </w:tcBorders>
          </w:tcPr>
          <w:p w:rsidR="00111AB3" w:rsidRPr="00175A64" w:rsidRDefault="00111AB3">
            <w:pPr>
              <w:pStyle w:val="TableParagraph"/>
              <w:spacing w:before="89" w:line="196" w:lineRule="auto"/>
              <w:ind w:left="110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 электрод для 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дели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ORP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215.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ОВП-электрод,</w:t>
            </w:r>
          </w:p>
          <w:p w:rsidR="00111AB3" w:rsidRPr="00175A64" w:rsidRDefault="00111AB3">
            <w:pPr>
              <w:pStyle w:val="TableParagraph"/>
              <w:spacing w:line="29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±1000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0~50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°C</w:t>
            </w:r>
          </w:p>
        </w:tc>
        <w:tc>
          <w:tcPr>
            <w:tcW w:w="4820" w:type="dxa"/>
            <w:tcBorders>
              <w:bottom w:val="single" w:sz="12" w:space="0" w:color="231F20"/>
            </w:tcBorders>
          </w:tcPr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948" w:rsidRPr="00175A64" w:rsidTr="00005EDE">
        <w:trPr>
          <w:trHeight w:val="556"/>
        </w:trPr>
        <w:tc>
          <w:tcPr>
            <w:tcW w:w="11057" w:type="dxa"/>
            <w:gridSpan w:val="3"/>
            <w:shd w:val="clear" w:color="auto" w:fill="FFFFFF" w:themeFill="background1"/>
          </w:tcPr>
          <w:p w:rsidR="005D4948" w:rsidRPr="00175A64" w:rsidRDefault="007D6024">
            <w:pPr>
              <w:pStyle w:val="TableParagraph"/>
              <w:spacing w:before="20"/>
              <w:ind w:left="1807" w:right="17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ПОРТАТИВНЫЕ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66"/>
                <w:w w:val="15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9"/>
                <w:sz w:val="24"/>
                <w:szCs w:val="24"/>
              </w:rPr>
              <w:t>РН-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>МЕТРЫ</w:t>
            </w:r>
          </w:p>
        </w:tc>
      </w:tr>
      <w:tr w:rsidR="00111AB3" w:rsidRPr="00175A64" w:rsidTr="00005EDE">
        <w:trPr>
          <w:trHeight w:val="664"/>
        </w:trPr>
        <w:tc>
          <w:tcPr>
            <w:tcW w:w="1701" w:type="dxa"/>
          </w:tcPr>
          <w:p w:rsidR="00111AB3" w:rsidRPr="00175A64" w:rsidRDefault="00111AB3" w:rsidP="00111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4536" w:type="dxa"/>
          </w:tcPr>
          <w:p w:rsidR="00111AB3" w:rsidRPr="00175A64" w:rsidRDefault="00111AB3" w:rsidP="00111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4820" w:type="dxa"/>
          </w:tcPr>
          <w:p w:rsidR="00111AB3" w:rsidRPr="00175A64" w:rsidRDefault="00111AB3" w:rsidP="00111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sz w:val="24"/>
                <w:szCs w:val="24"/>
              </w:rPr>
              <w:t>Комплект поставки</w:t>
            </w:r>
          </w:p>
        </w:tc>
      </w:tr>
      <w:tr w:rsidR="00111AB3" w:rsidRPr="0060676E" w:rsidTr="00005EDE">
        <w:trPr>
          <w:trHeight w:val="2659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PH231</w:t>
            </w:r>
          </w:p>
          <w:p w:rsidR="00111AB3" w:rsidRPr="00175A64" w:rsidRDefault="00175A64">
            <w:pPr>
              <w:pStyle w:val="TableParagraph"/>
              <w:spacing w:before="4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1A73C5" wp14:editId="0DD8274F">
                  <wp:extent cx="899164" cy="1307306"/>
                  <wp:effectExtent l="0" t="0" r="0" b="0"/>
                  <wp:docPr id="7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4" cy="13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2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рН/ 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со встроенным 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пазон: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Точ-</w:t>
            </w:r>
          </w:p>
          <w:p w:rsidR="00111AB3" w:rsidRPr="00175A64" w:rsidRDefault="00111AB3">
            <w:pPr>
              <w:pStyle w:val="TableParagraph"/>
              <w:spacing w:before="2" w:line="196" w:lineRule="auto"/>
              <w:ind w:left="111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ность: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 полной шкалы ЕС ±1 знак,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Калибровка: 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 раствор рН 4,00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кейс - 1 шт.</w:t>
            </w:r>
          </w:p>
        </w:tc>
      </w:tr>
      <w:tr w:rsidR="00111AB3" w:rsidRPr="0060676E" w:rsidTr="00005EDE">
        <w:trPr>
          <w:trHeight w:val="2826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00</w:t>
            </w: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7963C6" wp14:editId="32F55A61">
                  <wp:extent cx="676317" cy="1204436"/>
                  <wp:effectExtent l="0" t="0" r="0" b="0"/>
                  <wp:docPr id="8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17" cy="120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231-00 портативный рН-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(без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электро- да)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рН/ОВП,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57. Диапазон: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5" w:line="21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 рН, 1 мВ,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pH</w:t>
            </w:r>
          </w:p>
          <w:p w:rsidR="00111AB3" w:rsidRPr="00175A64" w:rsidRDefault="00111AB3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шкалы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ЕС ±1 знак,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 раствор рН 4,00 - 1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10,01 - 1 шт., руководство пользователя - 1 шт., кейс - 1 шт.</w:t>
            </w:r>
          </w:p>
        </w:tc>
      </w:tr>
      <w:tr w:rsidR="00111AB3" w:rsidRPr="0060676E" w:rsidTr="00005EDE">
        <w:trPr>
          <w:trHeight w:val="4148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PH231SS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9822F1" wp14:editId="09811FDE">
                  <wp:extent cx="952922" cy="1075848"/>
                  <wp:effectExtent l="0" t="0" r="0" b="0"/>
                  <wp:docPr id="8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22" cy="107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рН-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 рН/ОВП,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комплек- 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753 с корпусом из сплава титана, конусообразной мембраной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образцов пищевых продуктов (мяса, сыра, молочных продуктов, фруктов, консервов и т. д.) и других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полутвердых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образцов (например, почвы), со встро- енным датчиком темпера- 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0-14,0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 рН, 1 мВ,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68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 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2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753 рН-электрод с корпусом из сплава титана, конус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образной мембраной - 1 шт.,</w:t>
            </w:r>
            <w:r w:rsidRPr="00175A64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</w:t>
            </w:r>
          </w:p>
          <w:p w:rsidR="00111AB3" w:rsidRPr="00175A64" w:rsidRDefault="00111AB3">
            <w:pPr>
              <w:pStyle w:val="TableParagraph"/>
              <w:spacing w:before="6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10,01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вателя - 1 шт., кейс - 1 шт.</w:t>
            </w:r>
          </w:p>
        </w:tc>
      </w:tr>
      <w:tr w:rsidR="00111AB3" w:rsidRPr="0060676E" w:rsidTr="00175A64">
        <w:trPr>
          <w:trHeight w:val="3226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PH231MT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42899D" wp14:editId="38A63815">
                  <wp:extent cx="914309" cy="1114425"/>
                  <wp:effectExtent l="0" t="0" r="0" b="0"/>
                  <wp:docPr id="8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0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рН-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 рН/ОВП,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комплек- 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763 с корпусом из сплава титана, наконечником-лезвием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мяса и рыбы, встроенный датчик темпе- 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0-14,0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 рН, 1 мВ,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67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 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2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 рН-электрод с корпусом из сплава титана, нак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нечником-лезвием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4,00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кейс - 1 шт.</w:t>
            </w:r>
          </w:p>
        </w:tc>
      </w:tr>
      <w:tr w:rsidR="00111AB3" w:rsidRPr="00175A64" w:rsidTr="00175A64">
        <w:trPr>
          <w:trHeight w:val="4114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PH231DP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CA092F" wp14:editId="7DCF1C1F">
                  <wp:extent cx="1006061" cy="1175480"/>
                  <wp:effectExtent l="0" t="0" r="0" b="0"/>
                  <wp:docPr id="8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61" cy="11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рН-метр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рН/ОВП,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-элек- 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823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молочных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продуктов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(молока, йогурта, пахты и т. д.) и других жидких пищевых продуктов, та- ких как джем, соус для барбекю, сироп и т. д., встроенный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</w:p>
          <w:p w:rsidR="00111AB3" w:rsidRPr="00175A64" w:rsidRDefault="00111AB3">
            <w:pPr>
              <w:pStyle w:val="TableParagraph"/>
              <w:spacing w:line="312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полной</w:t>
            </w:r>
            <w:proofErr w:type="gramEnd"/>
          </w:p>
          <w:p w:rsidR="00111AB3" w:rsidRPr="00175A64" w:rsidRDefault="00111AB3">
            <w:pPr>
              <w:pStyle w:val="TableParagraph"/>
              <w:spacing w:before="10" w:line="216" w:lineRule="auto"/>
              <w:ind w:left="111" w:right="2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 ±1 знак,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823 рН-элек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род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молочных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продуктов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 раствор рН 4,00 - 1 шт., буфер-</w:t>
            </w:r>
          </w:p>
          <w:p w:rsidR="00111AB3" w:rsidRPr="00175A64" w:rsidRDefault="00111AB3">
            <w:pPr>
              <w:pStyle w:val="TableParagraph"/>
              <w:spacing w:before="6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буферный раствор рН 10,01 - 1 шт., рук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водство пользователя</w:t>
            </w:r>
          </w:p>
          <w:p w:rsidR="00111AB3" w:rsidRPr="00175A64" w:rsidRDefault="00111AB3">
            <w:pPr>
              <w:pStyle w:val="TableParagraph"/>
              <w:spacing w:line="31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60676E" w:rsidTr="00175A64">
        <w:trPr>
          <w:trHeight w:val="3793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PH231PW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A234387" wp14:editId="15E284C3">
                  <wp:extent cx="996292" cy="1159859"/>
                  <wp:effectExtent l="0" t="0" r="0" b="0"/>
                  <wp:docPr id="8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92" cy="115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PW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ЭКОСТАБ для измерения рН/ 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 в комплекте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803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чистой воды: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питьевой/обратноосмотической/ дистиллированной/деионизи-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рованной и растворов с низким содержанием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ионов,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встроенный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before="2" w:line="196" w:lineRule="auto"/>
              <w:ind w:left="111"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шение: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 w:rsidP="00005EDE">
            <w:pPr>
              <w:pStyle w:val="TableParagraph"/>
              <w:spacing w:line="196" w:lineRule="auto"/>
              <w:ind w:left="111" w:right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 полной шкалы ±1 знак,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Калибровка: 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803 рН-элек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род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чистой воды - 1 шт., буферный раствор рН 4,00 - 1 шт., буферный</w:t>
            </w:r>
          </w:p>
          <w:p w:rsidR="00111AB3" w:rsidRPr="00175A64" w:rsidRDefault="00111AB3" w:rsidP="00005EDE">
            <w:pPr>
              <w:pStyle w:val="TableParagraph"/>
              <w:spacing w:before="6" w:line="216" w:lineRule="auto"/>
              <w:ind w:left="11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буферный раствор рН 10,01 - 1 шт.,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 ство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пользователя - 1 шт., кейс - 1 шт.</w:t>
            </w:r>
          </w:p>
        </w:tc>
      </w:tr>
      <w:tr w:rsidR="00111AB3" w:rsidRPr="0060676E" w:rsidTr="00175A64">
        <w:trPr>
          <w:trHeight w:val="3243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PH231WW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23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0D98C70" wp14:editId="24ED601C">
                  <wp:extent cx="1002018" cy="1110138"/>
                  <wp:effectExtent l="0" t="0" r="0" b="0"/>
                  <wp:docPr id="9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18" cy="11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WW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рН-метр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рН/ОВП,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-элек- 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333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сточных вод, эмульсий и других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мутных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водных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растворов, содержащих сульфиды и белки, встроенный датчик температу- 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 0-14,0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3" w:line="196" w:lineRule="auto"/>
              <w:ind w:left="111"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 рН, 1 мВ, 0,1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 w:rsidP="00005EDE">
            <w:pPr>
              <w:pStyle w:val="TableParagraph"/>
              <w:spacing w:line="196" w:lineRule="auto"/>
              <w:ind w:left="111"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 полной шкалы ±1 знак, ± 0,5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333 рН-эле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трод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сточных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вод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 раствор рН 4,00 - 1 шт., буферный</w:t>
            </w:r>
          </w:p>
          <w:p w:rsidR="00111AB3" w:rsidRPr="00175A64" w:rsidRDefault="00111AB3" w:rsidP="00005EDE">
            <w:pPr>
              <w:pStyle w:val="TableParagraph"/>
              <w:spacing w:before="1" w:line="196" w:lineRule="auto"/>
              <w:ind w:left="11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 раствор рН 10,01 - 1 шт., руководство пользователя - 1 шт., кейс - 1 шт.</w:t>
            </w:r>
          </w:p>
        </w:tc>
      </w:tr>
      <w:tr w:rsidR="00111AB3" w:rsidRPr="00175A64" w:rsidTr="00175A64">
        <w:trPr>
          <w:trHeight w:val="3621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PH231SL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BF5701" wp14:editId="4879B474">
                  <wp:extent cx="1001309" cy="1023366"/>
                  <wp:effectExtent l="0" t="0" r="0" b="0"/>
                  <wp:docPr id="9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09" cy="10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SL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ЭКОСТАБ для измерения рН/ 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553 для прямого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почвы,</w:t>
            </w:r>
          </w:p>
          <w:p w:rsidR="00111AB3" w:rsidRPr="00175A64" w:rsidRDefault="00111AB3">
            <w:pPr>
              <w:pStyle w:val="TableParagraph"/>
              <w:spacing w:before="5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±1000мВ ОВП,</w:t>
            </w:r>
          </w:p>
          <w:p w:rsidR="00111AB3" w:rsidRPr="00175A64" w:rsidRDefault="00111AB3">
            <w:pPr>
              <w:pStyle w:val="TableParagraph"/>
              <w:spacing w:before="3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 рН,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</w:p>
          <w:p w:rsidR="00111AB3" w:rsidRPr="00175A64" w:rsidRDefault="00111AB3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шка-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 w:right="3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лы ±1 знак,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553 рН-электрод для прямого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почвы - 1 шт.,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</w:t>
            </w:r>
          </w:p>
          <w:p w:rsidR="00111AB3" w:rsidRPr="00175A64" w:rsidRDefault="00111AB3">
            <w:pPr>
              <w:pStyle w:val="TableParagraph"/>
              <w:spacing w:before="5" w:line="216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 раствор рН 10,01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кейс</w:t>
            </w:r>
          </w:p>
          <w:p w:rsidR="00111AB3" w:rsidRPr="00175A64" w:rsidRDefault="00111AB3">
            <w:pPr>
              <w:pStyle w:val="TableParagraph"/>
              <w:spacing w:line="31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175A64" w:rsidTr="00175A64">
        <w:trPr>
          <w:trHeight w:val="3459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PH231MS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DC5440" wp14:editId="5E98FF0E">
                  <wp:extent cx="948772" cy="1132998"/>
                  <wp:effectExtent l="0" t="0" r="0" b="0"/>
                  <wp:docPr id="9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72" cy="113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рН- метр ЭКОСТАБ для измерения рН/ОВП,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243-6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 кюветах и ви- алах микрообъема (&gt; 0,2 мл), 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температу- 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±1000мВ ОВП,</w:t>
            </w:r>
          </w:p>
          <w:p w:rsidR="00111AB3" w:rsidRPr="00175A64" w:rsidRDefault="00111AB3">
            <w:pPr>
              <w:pStyle w:val="TableParagraph"/>
              <w:spacing w:before="2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 рН,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шка-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3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лы ±1 знак,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243-6 рН-элек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род 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микрообъемов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before="5" w:line="216" w:lineRule="auto"/>
              <w:ind w:right="19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раствор рН 10,01 - 1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пользователя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175A64" w:rsidTr="00175A64">
        <w:trPr>
          <w:trHeight w:val="3510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PH231BR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12C42A" wp14:editId="51FC3B46">
                  <wp:extent cx="1001294" cy="1108710"/>
                  <wp:effectExtent l="0" t="0" r="0" b="0"/>
                  <wp:docPr id="9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294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BR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ЭКОСТАБ для измерения рН/ 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 в комплекте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213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напитков, таких как пиво, вино, чайный гриб, кофе, сок и т. д., встроенный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0-14,0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Разре-</w:t>
            </w:r>
          </w:p>
          <w:p w:rsidR="00111AB3" w:rsidRPr="00175A64" w:rsidRDefault="00111AB3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шение: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0,1</w:t>
            </w:r>
          </w:p>
          <w:p w:rsidR="00111AB3" w:rsidRPr="00175A64" w:rsidRDefault="00111AB3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 автоматическая,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 рН-электрод 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напитков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before="1" w:line="196" w:lineRule="auto"/>
              <w:ind w:right="19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раствор рН 10,01 - 1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пользователя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line="29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60676E" w:rsidTr="00175A64">
        <w:trPr>
          <w:trHeight w:val="3651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PH231HF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8B9BB7" wp14:editId="4DE1B012">
                  <wp:extent cx="965369" cy="1057275"/>
                  <wp:effectExtent l="0" t="0" r="0" b="0"/>
                  <wp:docPr id="9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69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HF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ЭКОСТАБ для измерения рН/ 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 в комплек-</w:t>
            </w:r>
          </w:p>
          <w:p w:rsidR="00111AB3" w:rsidRPr="00175A64" w:rsidRDefault="00111AB3">
            <w:pPr>
              <w:pStyle w:val="TableParagraph"/>
              <w:spacing w:before="3" w:line="216" w:lineRule="auto"/>
              <w:ind w:left="111" w:right="1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831 и датчик температуры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для измерения растворов, содержащих сильные кислоты, например, плавиковую кисл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ту,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Диапазон: 0-14,0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±1000мВ ОВП, 0-100</w:t>
            </w:r>
          </w:p>
          <w:p w:rsidR="00111AB3" w:rsidRPr="00175A64" w:rsidRDefault="00111AB3">
            <w:pPr>
              <w:pStyle w:val="TableParagraph"/>
              <w:spacing w:before="7" w:line="21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мВ,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</w:p>
          <w:p w:rsidR="00111AB3" w:rsidRPr="00175A64" w:rsidRDefault="00111AB3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шкалы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 автоматическая, по 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831 рН-электрод для 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растворов, содержа- щих сильные кислоты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датчик темпе- ратуры - 1 шт., буферный раствор рН 4,00 - 1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</w:p>
          <w:p w:rsidR="00111AB3" w:rsidRPr="00175A64" w:rsidRDefault="00111AB3">
            <w:pPr>
              <w:pStyle w:val="TableParagraph"/>
              <w:spacing w:before="8" w:line="216" w:lineRule="auto"/>
              <w:ind w:left="110" w:right="1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руково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ство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кейс - 1 шт.</w:t>
            </w:r>
          </w:p>
        </w:tc>
      </w:tr>
      <w:tr w:rsidR="00111AB3" w:rsidRPr="00175A64" w:rsidTr="00175A64">
        <w:trPr>
          <w:trHeight w:val="3145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PH231SA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C9501C" wp14:editId="66130C80">
                  <wp:extent cx="963940" cy="1106995"/>
                  <wp:effectExtent l="0" t="0" r="0" b="0"/>
                  <wp:docPr id="10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40" cy="110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SA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ЭКОСТАБ для измерения рН/ ОВП,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 в комплекте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дат- чик температуры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500 для измерения сильнощелочных растворов,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0-14,0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±1000мВ ОВП, 0-100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 рН, 1 мВ,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Точ-</w:t>
            </w:r>
          </w:p>
          <w:p w:rsidR="00111AB3" w:rsidRPr="00175A64" w:rsidRDefault="00111AB3">
            <w:pPr>
              <w:pStyle w:val="TableParagraph"/>
              <w:spacing w:before="2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ность: 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±0,2% полной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 по 3 точкам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841 рН-электрод для изм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рения сильнощелочных растворов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датчик температуры - 1 шт., буферный раствор</w:t>
            </w:r>
          </w:p>
          <w:p w:rsidR="00111AB3" w:rsidRPr="00175A64" w:rsidRDefault="00111AB3">
            <w:pPr>
              <w:pStyle w:val="TableParagraph"/>
              <w:spacing w:line="30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буферный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 раствор рН 10,01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кейс</w:t>
            </w:r>
          </w:p>
          <w:p w:rsidR="00111AB3" w:rsidRPr="00175A64" w:rsidRDefault="00111AB3">
            <w:pPr>
              <w:pStyle w:val="TableParagraph"/>
              <w:spacing w:line="31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175A64" w:rsidTr="00005EDE">
        <w:trPr>
          <w:trHeight w:val="3143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PH241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6B6AA47" wp14:editId="68AF49F8">
                  <wp:extent cx="895010" cy="1274064"/>
                  <wp:effectExtent l="0" t="0" r="0" b="0"/>
                  <wp:docPr id="10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10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рН-метр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па-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2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со встроенным датчиком те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2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шкалы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3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2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 рН-электрод - 1 шт., буферный раствор рН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ферный раствор рН 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4"/>
              </w:numPr>
              <w:tabs>
                <w:tab w:val="left" w:pos="261"/>
              </w:tabs>
              <w:spacing w:line="26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ПО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4"/>
              </w:numPr>
              <w:tabs>
                <w:tab w:val="left" w:pos="261"/>
              </w:tabs>
              <w:spacing w:before="18" w:line="196" w:lineRule="auto"/>
              <w:ind w:right="1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-кабель 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пользователя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4"/>
              </w:numPr>
              <w:tabs>
                <w:tab w:val="left" w:pos="261"/>
              </w:tabs>
              <w:spacing w:line="29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</w:tbl>
    <w:p w:rsidR="005D4948" w:rsidRPr="00175A64" w:rsidRDefault="005D4948">
      <w:pPr>
        <w:jc w:val="center"/>
        <w:rPr>
          <w:rFonts w:ascii="Times New Roman" w:hAnsi="Times New Roman" w:cs="Times New Roman"/>
          <w:sz w:val="24"/>
          <w:szCs w:val="24"/>
        </w:rPr>
        <w:sectPr w:rsidR="005D4948" w:rsidRPr="00175A64" w:rsidSect="00175A64">
          <w:footerReference w:type="even" r:id="rId56"/>
          <w:footerReference w:type="default" r:id="rId57"/>
          <w:pgSz w:w="12250" w:h="17180"/>
          <w:pgMar w:top="620" w:right="0" w:bottom="568" w:left="0" w:header="0" w:footer="843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536"/>
        <w:gridCol w:w="4820"/>
      </w:tblGrid>
      <w:tr w:rsidR="00111AB3" w:rsidRPr="0060676E" w:rsidTr="00005EDE">
        <w:trPr>
          <w:trHeight w:val="2659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PH241-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00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B479FA" wp14:editId="68B830FA">
                  <wp:extent cx="659885" cy="1296924"/>
                  <wp:effectExtent l="0" t="0" r="0" b="0"/>
                  <wp:docPr id="10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85" cy="12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 портативный рН-метр ЭК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СТАБ (без электрода)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 1999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ние: 0,1/0,01рН, 1мВ ОВП,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6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0,5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буферный раствор рН 7,00 - 1 шт., буфер- ный раствор рН 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3"/>
              </w:numPr>
              <w:tabs>
                <w:tab w:val="left" w:pos="261"/>
              </w:tabs>
              <w:spacing w:before="5" w:line="216" w:lineRule="auto"/>
              <w:ind w:right="227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 с ПО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3"/>
              </w:numPr>
              <w:tabs>
                <w:tab w:val="left" w:pos="261"/>
              </w:tabs>
              <w:spacing w:before="2" w:line="216" w:lineRule="auto"/>
              <w:ind w:right="40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руководство 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кейс - 1 шт.</w:t>
            </w:r>
          </w:p>
        </w:tc>
      </w:tr>
      <w:tr w:rsidR="00111AB3" w:rsidRPr="0060676E" w:rsidTr="00005EDE">
        <w:trPr>
          <w:trHeight w:val="4689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2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PH241SS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3BD9C2" wp14:editId="7C1DD9BD">
                  <wp:extent cx="916355" cy="1008126"/>
                  <wp:effectExtent l="0" t="0" r="0" b="0"/>
                  <wp:docPr id="10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5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рН-метр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памятью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(500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753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корпусом из сплава титана, конусообра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ной мембраной для измерения</w:t>
            </w:r>
          </w:p>
          <w:p w:rsidR="00111AB3" w:rsidRPr="00175A64" w:rsidRDefault="00111AB3">
            <w:pPr>
              <w:pStyle w:val="TableParagraph"/>
              <w:spacing w:before="4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образцов пищевых продуктов (мяса,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сыра,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молочных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продуктов, фруктов, консервов и т. д.) и дру- гих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полутвердых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(напри- мер, почвы), встроенный датчик температуры и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 1999 мВ ОВП, -10-110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Разреше-</w:t>
            </w:r>
          </w:p>
          <w:p w:rsidR="00111AB3" w:rsidRPr="00175A64" w:rsidRDefault="00111AB3">
            <w:pPr>
              <w:pStyle w:val="TableParagraph"/>
              <w:spacing w:line="307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ние: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0,1/0,01рН,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1мВ ОВП,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0,5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1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753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рН-электрод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корпусом из сплава титана, конусообра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ной мембраной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 раствор рН 4,00 - 1 шт., буфер-</w:t>
            </w:r>
          </w:p>
          <w:p w:rsidR="00111AB3" w:rsidRPr="00175A64" w:rsidRDefault="00111AB3">
            <w:pPr>
              <w:pStyle w:val="TableParagraph"/>
              <w:spacing w:before="7" w:line="216" w:lineRule="auto"/>
              <w:ind w:left="110" w:right="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буферный раствор рН 10,01 - 1 шт.,</w:t>
            </w:r>
          </w:p>
          <w:p w:rsidR="00111AB3" w:rsidRPr="00175A64" w:rsidRDefault="00111AB3">
            <w:pPr>
              <w:pStyle w:val="TableParagraph"/>
              <w:spacing w:before="3" w:line="216" w:lineRule="auto"/>
              <w:ind w:left="110"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пользова- теля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шт.</w:t>
            </w:r>
          </w:p>
        </w:tc>
      </w:tr>
      <w:tr w:rsidR="00111AB3" w:rsidRPr="0060676E" w:rsidTr="00005EDE">
        <w:trPr>
          <w:trHeight w:val="3380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1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PH241MT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372804" wp14:editId="7F06DAC5">
                  <wp:extent cx="981586" cy="1244727"/>
                  <wp:effectExtent l="0" t="0" r="0" b="0"/>
                  <wp:docPr id="10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86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рН-метр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памятью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0" w:righ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(500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 компле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763 с кор- пусом из сплава титана, наконеч- ником-лезвием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мяса и рыбы, встроенный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 1999 мВ ОВП, -10-110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Разреше-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ние: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0,1/0,01рН,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1мВ ОВП,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0,1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0,5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763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рН-электрод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корпусом из сплава титана, наконечн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ком-лезвием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 рН 4,00 - 1 шт., буферный</w:t>
            </w:r>
          </w:p>
          <w:p w:rsidR="00111AB3" w:rsidRPr="00175A64" w:rsidRDefault="00111AB3">
            <w:pPr>
              <w:pStyle w:val="TableParagraph"/>
              <w:spacing w:before="7" w:line="216" w:lineRule="auto"/>
              <w:ind w:left="110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</w:t>
            </w:r>
          </w:p>
          <w:p w:rsidR="00111AB3" w:rsidRPr="00175A64" w:rsidRDefault="00111AB3">
            <w:pPr>
              <w:pStyle w:val="TableParagraph"/>
              <w:spacing w:before="3" w:line="216" w:lineRule="auto"/>
              <w:ind w:left="110"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пользова- теля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шт.</w:t>
            </w:r>
          </w:p>
        </w:tc>
      </w:tr>
      <w:tr w:rsidR="00111AB3" w:rsidRPr="0060676E" w:rsidTr="00005EDE">
        <w:trPr>
          <w:trHeight w:val="4502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H241DP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EE552D" wp14:editId="1446772B">
                  <wp:extent cx="923683" cy="1110710"/>
                  <wp:effectExtent l="0" t="0" r="0" b="0"/>
                  <wp:docPr id="11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83" cy="11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before="2" w:line="21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823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молочных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продуктов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(молока, йогурта,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пахты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т.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д.)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других жидких пищевых продуктов, таких как джем, соус для барбекю, сироп и т. д., встр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</w:p>
          <w:p w:rsidR="00111AB3" w:rsidRPr="00175A64" w:rsidRDefault="00111AB3">
            <w:pPr>
              <w:pStyle w:val="TableParagraph"/>
              <w:spacing w:line="309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-2,00-16,00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30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1" w:line="21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 шкалы ±1 знак ОВП,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823 рН-электрод для 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молочных про- дуктов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 рН 4,00 - 1 шт., буферный раствор рН</w:t>
            </w:r>
          </w:p>
          <w:p w:rsidR="00111AB3" w:rsidRPr="00175A64" w:rsidRDefault="00111AB3">
            <w:pPr>
              <w:pStyle w:val="TableParagraph"/>
              <w:spacing w:line="305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буферный</w:t>
            </w:r>
          </w:p>
          <w:p w:rsidR="00111AB3" w:rsidRPr="00175A64" w:rsidRDefault="00111AB3">
            <w:pPr>
              <w:pStyle w:val="TableParagraph"/>
              <w:spacing w:before="10" w:line="216" w:lineRule="auto"/>
              <w:ind w:left="111" w:right="30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раствор рН 10,01 - 1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кейс - 1 шт.</w:t>
            </w:r>
          </w:p>
        </w:tc>
      </w:tr>
      <w:tr w:rsidR="00111AB3" w:rsidRPr="00175A64" w:rsidTr="00005EDE">
        <w:trPr>
          <w:trHeight w:val="4656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PH241PW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64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269E5F" wp14:editId="4396A3EA">
                  <wp:extent cx="960732" cy="1148143"/>
                  <wp:effectExtent l="0" t="0" r="0" b="0"/>
                  <wp:docPr id="11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32" cy="114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3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803 для измерения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3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чистой воды: питьевой/ обратноосмотической/ дис-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тиллированной/деионизиро-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ванной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растворов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низким содержанием ионов, встро- 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-2,00-16,00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 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 шкалы ±1 знак ОВП,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803 рН-электрод для 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чистой воды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</w:t>
            </w:r>
          </w:p>
          <w:p w:rsidR="00111AB3" w:rsidRPr="00175A64" w:rsidRDefault="00111AB3">
            <w:pPr>
              <w:pStyle w:val="TableParagraph"/>
              <w:spacing w:before="4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ферный раствор рН 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302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ПО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before="10" w:line="216" w:lineRule="auto"/>
              <w:ind w:right="113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-кабель 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пользователя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</w:tbl>
    <w:p w:rsidR="005D4948" w:rsidRPr="00175A64" w:rsidRDefault="005D4948">
      <w:pPr>
        <w:jc w:val="center"/>
        <w:rPr>
          <w:rFonts w:ascii="Times New Roman" w:hAnsi="Times New Roman" w:cs="Times New Roman"/>
          <w:sz w:val="24"/>
          <w:szCs w:val="24"/>
        </w:rPr>
        <w:sectPr w:rsidR="005D4948" w:rsidRPr="00175A64">
          <w:type w:val="continuous"/>
          <w:pgSz w:w="12250" w:h="17180"/>
          <w:pgMar w:top="620" w:right="0" w:bottom="1060" w:left="0" w:header="0" w:footer="86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536"/>
        <w:gridCol w:w="4820"/>
      </w:tblGrid>
      <w:tr w:rsidR="00111AB3" w:rsidRPr="00175A64" w:rsidTr="00005EDE">
        <w:trPr>
          <w:trHeight w:val="4218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PH241WW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84C094B" wp14:editId="380D3E44">
                  <wp:extent cx="963062" cy="987742"/>
                  <wp:effectExtent l="0" t="0" r="0" b="0"/>
                  <wp:docPr id="11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62" cy="9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WW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333 для измерения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сточных вод, эмульсий и других мутных водных раство- ров, содержащих сульфиды и белки,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тем- 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шкалы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3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333 рН-электрод для 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сточных вод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ферный раствор рН 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1"/>
              </w:numPr>
              <w:tabs>
                <w:tab w:val="left" w:pos="261"/>
              </w:tabs>
              <w:spacing w:line="26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ПО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1"/>
              </w:numPr>
              <w:tabs>
                <w:tab w:val="left" w:pos="261"/>
              </w:tabs>
              <w:spacing w:before="17" w:line="196" w:lineRule="auto"/>
              <w:ind w:right="113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-кабель 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пользователя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1"/>
              </w:numPr>
              <w:tabs>
                <w:tab w:val="left" w:pos="261"/>
              </w:tabs>
              <w:spacing w:line="29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175A64" w:rsidTr="00005EDE">
        <w:trPr>
          <w:trHeight w:val="3612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PH241SL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F94BC6" wp14:editId="41DCD2EE">
                  <wp:extent cx="946558" cy="971264"/>
                  <wp:effectExtent l="0" t="0" r="0" b="0"/>
                  <wp:docPr id="11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58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72" w:right="-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2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3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553 для прямого изм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почвы, встроенный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 -2,00-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19,99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100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0,1/0,01рН, 1мВ ОВП,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полной</w:t>
            </w:r>
            <w:proofErr w:type="gramEnd"/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знак;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553 рН-электрод для прямого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почвы - 1 шт., буферный раствор</w:t>
            </w:r>
          </w:p>
          <w:p w:rsidR="00111AB3" w:rsidRPr="00175A64" w:rsidRDefault="00111AB3">
            <w:pPr>
              <w:pStyle w:val="TableParagraph"/>
              <w:spacing w:before="4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ферный раствор рН 10,01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302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ПО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before="10" w:line="216" w:lineRule="auto"/>
              <w:ind w:right="113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-кабель - 1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пользователя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60676E" w:rsidTr="00005EDE">
        <w:trPr>
          <w:trHeight w:val="3806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PH241MS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75A6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115F62" wp14:editId="3584F331">
                  <wp:extent cx="969519" cy="1216152"/>
                  <wp:effectExtent l="0" t="0" r="0" b="0"/>
                  <wp:docPr id="11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19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2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243-6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 кюветах и виалах 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крообъема (&gt; 0,2 мл), встро- 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-2,00-16,00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 шкалы ±1 знак ОВП, ± 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243-6 рН-элек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род 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микрообъемов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1" w:right="30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раствор рН 10,01 - 1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кейс - 1 шт.</w:t>
            </w:r>
          </w:p>
        </w:tc>
      </w:tr>
      <w:tr w:rsidR="00111AB3" w:rsidRPr="0060676E" w:rsidTr="00005EDE">
        <w:trPr>
          <w:trHeight w:val="3509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PH241BR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32"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3B12B2" wp14:editId="1449130E">
                  <wp:extent cx="965329" cy="997362"/>
                  <wp:effectExtent l="0" t="0" r="0" b="0"/>
                  <wp:docPr id="12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29" cy="99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 (500 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213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напитков,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таких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как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пиво,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вино, чайный гриб, кофе, сок и т. д., встроенный датчик температ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 1999 мВ</w:t>
            </w:r>
          </w:p>
          <w:p w:rsidR="00111AB3" w:rsidRPr="00175A64" w:rsidRDefault="00111AB3">
            <w:pPr>
              <w:pStyle w:val="TableParagraph"/>
              <w:spacing w:before="3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 шкалы ±1 знак ОВП,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 рН-электрод 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напитков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</w:p>
          <w:p w:rsidR="00111AB3" w:rsidRPr="00175A64" w:rsidRDefault="00111AB3">
            <w:pPr>
              <w:pStyle w:val="TableParagraph"/>
              <w:spacing w:before="1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0" w:right="30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раствор рН 10,01 - 1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кейс - 1 шт.</w:t>
            </w:r>
          </w:p>
        </w:tc>
      </w:tr>
      <w:tr w:rsidR="00111AB3" w:rsidRPr="00175A64" w:rsidTr="001425E6">
        <w:trPr>
          <w:trHeight w:val="3822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PH241HF</w:t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11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ind w:left="24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7649B0" wp14:editId="2FF59305">
                  <wp:extent cx="990071" cy="1172146"/>
                  <wp:effectExtent l="0" t="0" r="0" b="0"/>
                  <wp:docPr id="12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1" cy="117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в комплекте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831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для измерения рас- творов, содержащих сильные кислоты, например, плавико- вую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кислоту,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шкалы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3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67" w:line="216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 рН-электрод 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напитков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датчик темпера- туры - 1 шт., буферный раствор рН 4,00 - 1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9"/>
              </w:numPr>
              <w:tabs>
                <w:tab w:val="left" w:pos="261"/>
              </w:tabs>
              <w:spacing w:before="7" w:line="216" w:lineRule="auto"/>
              <w:ind w:right="103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буферный раствор 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10,01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-ка- бель - 1 шт., руководство пользователя - 1 шт., кейс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9"/>
              </w:numPr>
              <w:tabs>
                <w:tab w:val="left" w:pos="261"/>
              </w:tabs>
              <w:spacing w:line="320" w:lineRule="exact"/>
              <w:ind w:left="260"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111AB3" w:rsidRPr="00175A64" w:rsidTr="00005EDE">
        <w:trPr>
          <w:trHeight w:val="3341"/>
        </w:trPr>
        <w:tc>
          <w:tcPr>
            <w:tcW w:w="1701" w:type="dxa"/>
          </w:tcPr>
          <w:p w:rsidR="00111AB3" w:rsidRPr="00175A64" w:rsidRDefault="00111AB3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PH241SA</w:t>
            </w:r>
          </w:p>
          <w:p w:rsidR="00111AB3" w:rsidRPr="00175A64" w:rsidRDefault="00111AB3">
            <w:pPr>
              <w:pStyle w:val="TableParagraph"/>
              <w:ind w:left="24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0C0298" wp14:editId="0FCC5FB5">
                  <wp:extent cx="1001191" cy="1216152"/>
                  <wp:effectExtent l="0" t="0" r="0" b="0"/>
                  <wp:docPr id="12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19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AB3" w:rsidRPr="00175A64" w:rsidRDefault="00111AB3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РН241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портативный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11AB3" w:rsidRPr="00175A64" w:rsidRDefault="00111AB3">
            <w:pPr>
              <w:pStyle w:val="TableParagraph"/>
              <w:spacing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3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841 и датчик темпер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туры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500 для измерения сильнощелочных растворов,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</w:p>
          <w:p w:rsidR="00111AB3" w:rsidRPr="00175A64" w:rsidRDefault="00111AB3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-2,00-16,00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1999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</w:t>
            </w:r>
          </w:p>
          <w:p w:rsidR="00111AB3" w:rsidRPr="00175A64" w:rsidRDefault="00111AB3">
            <w:pPr>
              <w:pStyle w:val="TableParagraph"/>
              <w:spacing w:before="18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0,1/0,01рН, 1мВ ОВП,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  <w:p w:rsidR="00111AB3" w:rsidRPr="00175A64" w:rsidRDefault="00111AB3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111AB3" w:rsidRPr="00175A64" w:rsidRDefault="00111AB3">
            <w:pPr>
              <w:pStyle w:val="TableParagraph"/>
              <w:spacing w:before="17" w:line="196" w:lineRule="auto"/>
              <w:ind w:left="111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 полной шкалы ±1 знак ОВП,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точкам.</w:t>
            </w:r>
          </w:p>
        </w:tc>
        <w:tc>
          <w:tcPr>
            <w:tcW w:w="4820" w:type="dxa"/>
          </w:tcPr>
          <w:p w:rsidR="00111AB3" w:rsidRPr="00175A64" w:rsidRDefault="00111AB3">
            <w:pPr>
              <w:pStyle w:val="TableParagraph"/>
              <w:spacing w:before="89" w:line="19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 рН-электрод для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напитков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датчик темпера- туры - 1 шт., буферный раствор рН 4,00 - 1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before="2" w:line="196" w:lineRule="auto"/>
              <w:ind w:right="103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буферный раствор рН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10,01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-ка- бель - 1 шт., руководство пользователя - 1 шт., кейс</w:t>
            </w:r>
          </w:p>
          <w:p w:rsidR="00111AB3" w:rsidRPr="00175A64" w:rsidRDefault="00111AB3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line="295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</w:tbl>
    <w:p w:rsidR="005D4948" w:rsidRPr="00175A64" w:rsidRDefault="005D4948">
      <w:pPr>
        <w:jc w:val="center"/>
        <w:rPr>
          <w:rFonts w:ascii="Times New Roman" w:hAnsi="Times New Roman" w:cs="Times New Roman"/>
          <w:sz w:val="24"/>
          <w:szCs w:val="24"/>
        </w:rPr>
        <w:sectPr w:rsidR="005D4948" w:rsidRPr="00175A64">
          <w:type w:val="continuous"/>
          <w:pgSz w:w="12250" w:h="17180"/>
          <w:pgMar w:top="620" w:right="0" w:bottom="1060" w:left="0" w:header="0" w:footer="843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509"/>
        <w:gridCol w:w="4847"/>
      </w:tblGrid>
      <w:tr w:rsidR="005D4948" w:rsidRPr="00175A64" w:rsidTr="00005EDE">
        <w:trPr>
          <w:trHeight w:val="442"/>
        </w:trPr>
        <w:tc>
          <w:tcPr>
            <w:tcW w:w="11057" w:type="dxa"/>
            <w:gridSpan w:val="3"/>
            <w:shd w:val="clear" w:color="auto" w:fill="FFFFFF" w:themeFill="background1"/>
          </w:tcPr>
          <w:p w:rsidR="005D4948" w:rsidRPr="00005EDE" w:rsidRDefault="007D6024">
            <w:pPr>
              <w:pStyle w:val="TableParagraph"/>
              <w:spacing w:line="422" w:lineRule="exact"/>
              <w:ind w:left="1807" w:right="176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005EDE">
              <w:rPr>
                <w:rFonts w:ascii="Times New Roman" w:hAnsi="Times New Roman" w:cs="Times New Roman"/>
                <w:b/>
                <w:color w:val="4BACC6" w:themeColor="accent5"/>
                <w:spacing w:val="10"/>
                <w:sz w:val="24"/>
                <w:szCs w:val="24"/>
              </w:rPr>
              <w:lastRenderedPageBreak/>
              <w:t>НАСТОЛЬНЫЕ</w:t>
            </w:r>
            <w:r w:rsidRPr="00005EDE">
              <w:rPr>
                <w:rFonts w:ascii="Times New Roman" w:hAnsi="Times New Roman" w:cs="Times New Roman"/>
                <w:b/>
                <w:color w:val="4BACC6" w:themeColor="accent5"/>
                <w:spacing w:val="20"/>
                <w:sz w:val="24"/>
                <w:szCs w:val="24"/>
              </w:rPr>
              <w:t xml:space="preserve"> </w:t>
            </w:r>
            <w:r w:rsidRPr="00005EDE">
              <w:rPr>
                <w:rFonts w:ascii="Times New Roman" w:hAnsi="Times New Roman" w:cs="Times New Roman"/>
                <w:b/>
                <w:color w:val="4BACC6" w:themeColor="accent5"/>
                <w:spacing w:val="9"/>
                <w:sz w:val="24"/>
                <w:szCs w:val="24"/>
              </w:rPr>
              <w:t>РН-</w:t>
            </w:r>
            <w:r w:rsidRPr="00005EDE">
              <w:rPr>
                <w:rFonts w:ascii="Times New Roman" w:hAnsi="Times New Roman" w:cs="Times New Roman"/>
                <w:b/>
                <w:color w:val="4BACC6" w:themeColor="accent5"/>
                <w:spacing w:val="12"/>
                <w:sz w:val="24"/>
                <w:szCs w:val="24"/>
              </w:rPr>
              <w:t>МЕТРЫ</w:t>
            </w:r>
          </w:p>
        </w:tc>
      </w:tr>
      <w:tr w:rsidR="00005EDE" w:rsidRPr="00175A64" w:rsidTr="00005EDE">
        <w:trPr>
          <w:trHeight w:val="724"/>
        </w:trPr>
        <w:tc>
          <w:tcPr>
            <w:tcW w:w="1701" w:type="dxa"/>
            <w:shd w:val="clear" w:color="auto" w:fill="8EC2E6"/>
          </w:tcPr>
          <w:p w:rsidR="00005EDE" w:rsidRPr="00175A64" w:rsidRDefault="00005EDE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509" w:type="dxa"/>
            <w:shd w:val="clear" w:color="auto" w:fill="8EC2E6"/>
          </w:tcPr>
          <w:p w:rsidR="00005EDE" w:rsidRPr="00175A64" w:rsidRDefault="00005EDE">
            <w:pPr>
              <w:pStyle w:val="TableParagraph"/>
              <w:spacing w:before="201"/>
              <w:ind w:left="1315" w:right="12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847" w:type="dxa"/>
            <w:shd w:val="clear" w:color="auto" w:fill="8EC2E6"/>
          </w:tcPr>
          <w:p w:rsidR="00005EDE" w:rsidRPr="00175A64" w:rsidRDefault="00005EDE">
            <w:pPr>
              <w:pStyle w:val="TableParagraph"/>
              <w:spacing w:before="201"/>
              <w:ind w:left="6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005EDE" w:rsidRPr="00175A64" w:rsidTr="00005EDE">
        <w:trPr>
          <w:trHeight w:val="3095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PH2101</w:t>
            </w:r>
          </w:p>
          <w:p w:rsidR="00005EDE" w:rsidRPr="00175A64" w:rsidRDefault="00005EDE">
            <w:pPr>
              <w:pStyle w:val="TableParagraph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FA48F0" wp14:editId="3CCCE8EB">
                  <wp:extent cx="881406" cy="1067847"/>
                  <wp:effectExtent l="0" t="0" r="0" b="0"/>
                  <wp:docPr id="127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06" cy="106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9" w:type="dxa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2101 настольный рН-метр ЭКОСТАБ для измерения рН/ ОВП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54, памятью (50 измерений), в комплекте комбинированный рН-элект- 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встроенным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 0-14,00 рН,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±1999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Разре-</w:t>
            </w:r>
          </w:p>
          <w:p w:rsidR="00005EDE" w:rsidRPr="00175A64" w:rsidRDefault="00005EDE">
            <w:pPr>
              <w:pStyle w:val="TableParagraph"/>
              <w:spacing w:before="2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шение: 0,01 рН / 0,1 рН, 1 мВ ОВП,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Точность:±0,01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pH</w:t>
            </w:r>
          </w:p>
          <w:p w:rsidR="00005EDE" w:rsidRPr="00175A64" w:rsidRDefault="00005EDE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шкалы</w:t>
            </w:r>
          </w:p>
          <w:p w:rsidR="00005EDE" w:rsidRPr="00175A64" w:rsidRDefault="00005EDE">
            <w:pPr>
              <w:pStyle w:val="TableParagraph"/>
              <w:spacing w:before="18" w:line="196" w:lineRule="auto"/>
              <w:ind w:left="111" w:right="1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 ОВП,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47" w:type="dxa"/>
          </w:tcPr>
          <w:p w:rsidR="00005EDE" w:rsidRPr="00175A64" w:rsidRDefault="00005EDE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 раствор рН 4,00</w:t>
            </w:r>
          </w:p>
          <w:p w:rsidR="00005EDE" w:rsidRPr="00175A64" w:rsidRDefault="00005EDE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before="1" w:line="196" w:lineRule="auto"/>
              <w:ind w:right="35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005EDE" w:rsidRPr="00175A64" w:rsidRDefault="00005EDE">
            <w:pPr>
              <w:pStyle w:val="TableParagraph"/>
              <w:spacing w:line="19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сетевой адаптер 9В - 1 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держатель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электрода</w:t>
            </w:r>
          </w:p>
          <w:p w:rsidR="00005EDE" w:rsidRPr="00175A64" w:rsidRDefault="00005EDE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line="295" w:lineRule="exact"/>
              <w:ind w:left="260"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005EDE" w:rsidRPr="00175A64" w:rsidTr="00005EDE">
        <w:trPr>
          <w:trHeight w:val="2659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PH2111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0FB3F7" wp14:editId="7777FD5E">
                  <wp:extent cx="947233" cy="838200"/>
                  <wp:effectExtent l="0" t="0" r="0" b="0"/>
                  <wp:docPr id="129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233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9" w:type="dxa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2111 настольный рН-метр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54,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 (200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комплекте рН-электрод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 МР500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Диапа-</w:t>
            </w:r>
          </w:p>
          <w:p w:rsidR="00005EDE" w:rsidRPr="00175A64" w:rsidRDefault="00005EDE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зон: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0-14,00 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± 2000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мВ,</w:t>
            </w:r>
          </w:p>
          <w:p w:rsidR="00005EDE" w:rsidRPr="00175A64" w:rsidRDefault="00005EDE">
            <w:pPr>
              <w:pStyle w:val="TableParagraph"/>
              <w:spacing w:before="17" w:line="196" w:lineRule="auto"/>
              <w:ind w:left="111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 0,01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Точность:</w:t>
            </w:r>
          </w:p>
          <w:p w:rsidR="00005EDE" w:rsidRPr="00175A64" w:rsidRDefault="00005EDE">
            <w:pPr>
              <w:pStyle w:val="TableParagraph"/>
              <w:spacing w:before="1" w:line="196" w:lineRule="auto"/>
              <w:ind w:left="111" w:right="1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±0,1% шк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лы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3 точкам</w:t>
            </w:r>
          </w:p>
        </w:tc>
        <w:tc>
          <w:tcPr>
            <w:tcW w:w="4847" w:type="dxa"/>
          </w:tcPr>
          <w:p w:rsidR="00005EDE" w:rsidRPr="00175A64" w:rsidRDefault="00005EDE">
            <w:pPr>
              <w:pStyle w:val="TableParagraph"/>
              <w:spacing w:before="67" w:line="21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 стеклянный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 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 рас- твор рН 7,00 - 1 шт., буфер- ный раствор рН 10,01 - 1 шт., держатель электродов</w:t>
            </w:r>
          </w:p>
          <w:p w:rsidR="00005EDE" w:rsidRPr="00175A64" w:rsidRDefault="00005EDE">
            <w:pPr>
              <w:pStyle w:val="TableParagraph"/>
              <w:spacing w:before="9" w:line="21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сетевой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шт.</w:t>
            </w:r>
          </w:p>
        </w:tc>
      </w:tr>
      <w:tr w:rsidR="00005EDE" w:rsidRPr="00175A64" w:rsidTr="00005EDE">
        <w:trPr>
          <w:trHeight w:val="3226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PH2121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68A874" wp14:editId="40134E78">
                  <wp:extent cx="928904" cy="993457"/>
                  <wp:effectExtent l="0" t="0" r="0" b="0"/>
                  <wp:docPr id="13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904" cy="99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9" w:type="dxa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2121 настольный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2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(200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54, в комплек- те измерительный стенд,</w:t>
            </w:r>
          </w:p>
          <w:p w:rsidR="00005EDE" w:rsidRPr="00175A64" w:rsidRDefault="00005EDE">
            <w:pPr>
              <w:pStyle w:val="TableParagraph"/>
              <w:spacing w:before="1" w:line="196" w:lineRule="auto"/>
              <w:ind w:left="111" w:right="1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МР500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</w:p>
          <w:p w:rsidR="00005EDE" w:rsidRPr="00175A64" w:rsidRDefault="00005EDE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0-14,00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 2000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100</w:t>
            </w:r>
          </w:p>
          <w:p w:rsidR="00005EDE" w:rsidRPr="00175A64" w:rsidRDefault="00005EDE">
            <w:pPr>
              <w:pStyle w:val="TableParagraph"/>
              <w:spacing w:before="17" w:line="196" w:lineRule="auto"/>
              <w:ind w:left="111" w:right="2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 1 мВ,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±0,01</w:t>
            </w:r>
          </w:p>
          <w:p w:rsidR="00005EDE" w:rsidRPr="00175A64" w:rsidRDefault="00005EDE">
            <w:pPr>
              <w:pStyle w:val="TableParagraph"/>
              <w:spacing w:before="1" w:line="196" w:lineRule="auto"/>
              <w:ind w:left="112" w:right="445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±0,1% шкалы мВ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</w:p>
          <w:p w:rsidR="00005EDE" w:rsidRPr="00175A64" w:rsidRDefault="00005EDE">
            <w:pPr>
              <w:pStyle w:val="TableParagraph"/>
              <w:spacing w:line="196" w:lineRule="auto"/>
              <w:ind w:left="111" w:right="2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 калибровка, по 3 точкам.</w:t>
            </w:r>
          </w:p>
        </w:tc>
        <w:tc>
          <w:tcPr>
            <w:tcW w:w="4847" w:type="dxa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 стеклянный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 1 шт., буферный раствор</w:t>
            </w:r>
          </w:p>
          <w:p w:rsidR="00005EDE" w:rsidRPr="00175A64" w:rsidRDefault="00005EDE">
            <w:pPr>
              <w:pStyle w:val="TableParagraph"/>
              <w:spacing w:before="1" w:line="196" w:lineRule="auto"/>
              <w:ind w:left="111"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4,00 - 1 шт., буферный раствор рН 7,00 - 1 шт., б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ферный раствор рН 10,01 -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измерительный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стенд с мешалкой и держателем электрода - 1 шт., кабель для подключения мешал- ки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 с ПО</w:t>
            </w:r>
          </w:p>
          <w:p w:rsidR="00005EDE" w:rsidRPr="00175A64" w:rsidRDefault="00005EDE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spacing w:before="2" w:line="196" w:lineRule="auto"/>
              <w:ind w:right="27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-кабель - 1 шт., виалы - 3 шт., якорь 3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пользователя</w:t>
            </w:r>
          </w:p>
          <w:p w:rsidR="00005EDE" w:rsidRPr="00175A64" w:rsidRDefault="00005EDE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spacing w:before="1" w:line="196" w:lineRule="auto"/>
              <w:ind w:right="25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сетевой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шт.</w:t>
            </w:r>
          </w:p>
        </w:tc>
      </w:tr>
    </w:tbl>
    <w:p w:rsidR="005D4948" w:rsidRPr="00175A64" w:rsidRDefault="005D4948">
      <w:pPr>
        <w:jc w:val="center"/>
        <w:rPr>
          <w:rFonts w:ascii="Times New Roman" w:hAnsi="Times New Roman" w:cs="Times New Roman"/>
          <w:sz w:val="24"/>
          <w:szCs w:val="24"/>
        </w:rPr>
        <w:sectPr w:rsidR="005D4948" w:rsidRPr="00175A64">
          <w:type w:val="continuous"/>
          <w:pgSz w:w="12250" w:h="17180"/>
          <w:pgMar w:top="620" w:right="0" w:bottom="1040" w:left="0" w:header="0" w:footer="843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536"/>
        <w:gridCol w:w="425"/>
        <w:gridCol w:w="1289"/>
        <w:gridCol w:w="3106"/>
      </w:tblGrid>
      <w:tr w:rsidR="00005EDE" w:rsidRPr="00175A64" w:rsidTr="00005EDE">
        <w:trPr>
          <w:trHeight w:val="3457"/>
        </w:trPr>
        <w:tc>
          <w:tcPr>
            <w:tcW w:w="1701" w:type="dxa"/>
            <w:tcBorders>
              <w:bottom w:val="single" w:sz="12" w:space="0" w:color="231F20"/>
            </w:tcBorders>
          </w:tcPr>
          <w:p w:rsidR="00005EDE" w:rsidRPr="00175A64" w:rsidRDefault="00005EDE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PH2131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ind w:left="4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8B6975" wp14:editId="21595944">
                  <wp:extent cx="978648" cy="958596"/>
                  <wp:effectExtent l="0" t="0" r="0" b="0"/>
                  <wp:docPr id="13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48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EDE" w:rsidRPr="00175A64" w:rsidRDefault="00005EDE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12" w:space="0" w:color="231F20"/>
            </w:tcBorders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2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2131 настольный рН-метр ЭКОСТАБ для измерения рН/ ОВП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(1000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54, в ком- плекте измерительный стенд, рН-электрод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и датчик температуры МР500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</w:t>
            </w:r>
          </w:p>
          <w:p w:rsidR="00005EDE" w:rsidRPr="00175A64" w:rsidRDefault="00005EDE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-2,000-20,000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±2000,0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мВ,</w:t>
            </w:r>
          </w:p>
          <w:p w:rsidR="00005EDE" w:rsidRPr="00175A64" w:rsidRDefault="00005EDE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-10,0- 110,0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0,1/0,01/0,001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0,1°С;</w:t>
            </w:r>
          </w:p>
          <w:p w:rsidR="00005EDE" w:rsidRPr="00175A64" w:rsidRDefault="00005EDE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0,002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005EDE" w:rsidRPr="00175A64" w:rsidRDefault="00005EDE">
            <w:pPr>
              <w:pStyle w:val="TableParagraph"/>
              <w:spacing w:before="17" w:line="196" w:lineRule="auto"/>
              <w:ind w:left="111" w:right="3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 0,03% полной шкалы мВ 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знак,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820" w:type="dxa"/>
            <w:gridSpan w:val="3"/>
            <w:tcBorders>
              <w:bottom w:val="single" w:sz="12" w:space="0" w:color="231F20"/>
            </w:tcBorders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 стеклянный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 датчик темпе- ратуры 1 шт., буферный раствор рН 4,00 - 1 шт., буферный раствор рН</w:t>
            </w:r>
          </w:p>
          <w:p w:rsidR="00005EDE" w:rsidRPr="00175A64" w:rsidRDefault="00005EDE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буферный</w:t>
            </w:r>
          </w:p>
          <w:p w:rsidR="00005EDE" w:rsidRPr="00175A64" w:rsidRDefault="00005EDE">
            <w:pPr>
              <w:pStyle w:val="TableParagraph"/>
              <w:spacing w:before="17" w:line="19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измерительный стенд с мешалкой и держателем электрода - 1 шт., кабель для подключения меша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ки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-кабель - 1 шт., клавиатура - 1 шт., виалы - 3 шт., якорь 3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пользователя</w:t>
            </w:r>
          </w:p>
          <w:p w:rsidR="00005EDE" w:rsidRPr="00175A64" w:rsidRDefault="00005EDE">
            <w:pPr>
              <w:pStyle w:val="TableParagraph"/>
              <w:spacing w:before="3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сетевой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шт.</w:t>
            </w:r>
          </w:p>
        </w:tc>
      </w:tr>
      <w:tr w:rsidR="005D4948" w:rsidRPr="00175A64" w:rsidTr="00005EDE">
        <w:trPr>
          <w:trHeight w:val="434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005EDE" w:rsidRDefault="007D6024">
            <w:pPr>
              <w:pStyle w:val="TableParagraph"/>
              <w:spacing w:before="41"/>
              <w:ind w:left="1807" w:right="1718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005EDE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рН-</w:t>
            </w:r>
            <w:r w:rsidRPr="00005EDE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электроды</w:t>
            </w:r>
          </w:p>
        </w:tc>
      </w:tr>
      <w:tr w:rsidR="001425E6" w:rsidRPr="00175A64" w:rsidTr="001425E6">
        <w:trPr>
          <w:trHeight w:val="503"/>
        </w:trPr>
        <w:tc>
          <w:tcPr>
            <w:tcW w:w="1701" w:type="dxa"/>
          </w:tcPr>
          <w:p w:rsidR="001425E6" w:rsidRPr="00175A64" w:rsidRDefault="001425E6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1425E6" w:rsidRPr="00175A64" w:rsidRDefault="001425E6" w:rsidP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(гелевый),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раторного и полевого приме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нения</w:t>
            </w:r>
          </w:p>
        </w:tc>
      </w:tr>
      <w:tr w:rsidR="001425E6" w:rsidRPr="00175A64" w:rsidTr="001425E6">
        <w:trPr>
          <w:trHeight w:val="558"/>
        </w:trPr>
        <w:tc>
          <w:tcPr>
            <w:tcW w:w="1701" w:type="dxa"/>
          </w:tcPr>
          <w:p w:rsidR="001425E6" w:rsidRPr="00175A64" w:rsidRDefault="001425E6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201DJ-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(двойная диафрагма),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0-80°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го применения</w:t>
            </w:r>
          </w:p>
        </w:tc>
      </w:tr>
      <w:tr w:rsidR="001425E6" w:rsidRPr="00175A64" w:rsidTr="001425E6">
        <w:trPr>
          <w:trHeight w:val="660"/>
        </w:trPr>
        <w:tc>
          <w:tcPr>
            <w:tcW w:w="1701" w:type="dxa"/>
          </w:tcPr>
          <w:p w:rsidR="001425E6" w:rsidRPr="00175A64" w:rsidRDefault="001425E6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200-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(з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полняемый),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общелабо- раторного и полевого приме-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нения</w:t>
            </w:r>
          </w:p>
        </w:tc>
      </w:tr>
      <w:tr w:rsidR="001425E6" w:rsidRPr="00175A64" w:rsidTr="001425E6">
        <w:trPr>
          <w:trHeight w:val="624"/>
        </w:trPr>
        <w:tc>
          <w:tcPr>
            <w:tcW w:w="1701" w:type="dxa"/>
          </w:tcPr>
          <w:p w:rsidR="001425E6" w:rsidRPr="00175A64" w:rsidRDefault="001425E6">
            <w:pPr>
              <w:pStyle w:val="TableParagraph"/>
              <w:spacing w:before="41"/>
              <w:ind w:left="112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A</w:t>
            </w:r>
          </w:p>
        </w:tc>
        <w:tc>
          <w:tcPr>
            <w:tcW w:w="9356" w:type="dxa"/>
            <w:gridSpan w:val="4"/>
          </w:tcPr>
          <w:p w:rsidR="001425E6" w:rsidRPr="00175A64" w:rsidRDefault="001425E6">
            <w:pPr>
              <w:pStyle w:val="TableParagraph"/>
              <w:spacing w:before="89" w:line="196" w:lineRule="auto"/>
              <w:ind w:left="110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-электрод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(беспроводной),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го применения</w:t>
            </w:r>
          </w:p>
        </w:tc>
      </w:tr>
      <w:tr w:rsidR="001425E6" w:rsidRPr="00175A64" w:rsidTr="001425E6">
        <w:trPr>
          <w:trHeight w:val="730"/>
        </w:trPr>
        <w:tc>
          <w:tcPr>
            <w:tcW w:w="1701" w:type="dxa"/>
          </w:tcPr>
          <w:p w:rsidR="001425E6" w:rsidRPr="00175A64" w:rsidRDefault="001425E6">
            <w:pPr>
              <w:pStyle w:val="TableParagraph"/>
              <w:spacing w:before="41"/>
              <w:ind w:left="112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206-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1425E6" w:rsidRPr="00175A64" w:rsidRDefault="001425E6">
            <w:pPr>
              <w:pStyle w:val="TableParagraph"/>
              <w:spacing w:before="89" w:line="196" w:lineRule="auto"/>
              <w:ind w:left="110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φ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10),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</w:p>
          <w:p w:rsidR="001425E6" w:rsidRPr="00175A64" w:rsidRDefault="001425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общелабор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примене-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ния</w:t>
            </w:r>
          </w:p>
        </w:tc>
      </w:tr>
      <w:tr w:rsidR="00005EDE" w:rsidRPr="00175A64" w:rsidTr="00F11377">
        <w:trPr>
          <w:trHeight w:val="532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2015P-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7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(плоский),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6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6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для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нения</w:t>
            </w:r>
          </w:p>
        </w:tc>
      </w:tr>
      <w:tr w:rsidR="00005EDE" w:rsidRPr="00175A64" w:rsidTr="00F11377">
        <w:trPr>
          <w:trHeight w:val="626"/>
        </w:trPr>
        <w:tc>
          <w:tcPr>
            <w:tcW w:w="1701" w:type="dxa"/>
          </w:tcPr>
          <w:p w:rsidR="00005EDE" w:rsidRDefault="00005EDE">
            <w:pPr>
              <w:pStyle w:val="TableParagraph"/>
              <w:spacing w:before="41"/>
              <w:ind w:left="128" w:right="101"/>
              <w:jc w:val="center"/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2015P-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A</w:t>
            </w:r>
          </w:p>
          <w:p w:rsidR="00453EFC" w:rsidRPr="00453EFC" w:rsidRDefault="00453EFC">
            <w:pPr>
              <w:pStyle w:val="TableParagraph"/>
              <w:spacing w:before="41"/>
              <w:ind w:left="128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 w:right="7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(плоский),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6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6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для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полевого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нения</w:t>
            </w:r>
          </w:p>
        </w:tc>
      </w:tr>
      <w:tr w:rsidR="00005EDE" w:rsidRPr="00453EFC" w:rsidTr="00F11377">
        <w:trPr>
          <w:trHeight w:val="803"/>
        </w:trPr>
        <w:tc>
          <w:tcPr>
            <w:tcW w:w="1701" w:type="dxa"/>
          </w:tcPr>
          <w:p w:rsidR="00005EDE" w:rsidRDefault="00005EDE">
            <w:pPr>
              <w:pStyle w:val="TableParagraph"/>
              <w:spacing w:before="41"/>
              <w:ind w:left="128" w:right="101"/>
              <w:jc w:val="center"/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201T-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F</w:t>
            </w:r>
          </w:p>
          <w:p w:rsidR="00453EFC" w:rsidRPr="00453EFC" w:rsidRDefault="00453EFC">
            <w:pPr>
              <w:pStyle w:val="TableParagraph"/>
              <w:spacing w:before="41"/>
              <w:ind w:left="128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356" w:type="dxa"/>
            <w:gridSpan w:val="4"/>
          </w:tcPr>
          <w:p w:rsidR="00005EDE" w:rsidRPr="00453EFC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комбинированный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 рН-электрод для 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 полевого применения, встроенный датчик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453EF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453EF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0-80</w:t>
            </w:r>
            <w:proofErr w:type="gramStart"/>
            <w:r w:rsidRPr="00453EF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</w:p>
        </w:tc>
      </w:tr>
      <w:tr w:rsidR="00005EDE" w:rsidRPr="00175A64" w:rsidTr="00F11377">
        <w:trPr>
          <w:trHeight w:val="788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LabSen211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для обычных водных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общелабораторного применения,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0-14pH,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-5-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100°С</w:t>
            </w:r>
          </w:p>
        </w:tc>
      </w:tr>
      <w:tr w:rsidR="00005EDE" w:rsidRPr="00175A64" w:rsidTr="00F11377">
        <w:trPr>
          <w:trHeight w:val="657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LabSen231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Премиальный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-5- 80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 сточных вод, эмульсий, суспензий, очищенных сточных вод</w:t>
            </w:r>
          </w:p>
        </w:tc>
      </w:tr>
      <w:tr w:rsidR="00005EDE" w:rsidRPr="00175A64" w:rsidTr="00F11377">
        <w:trPr>
          <w:trHeight w:val="681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LabSen221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Высокоточный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-5- 80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вязких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низкой концентрацией ионов</w:t>
            </w:r>
          </w:p>
        </w:tc>
      </w:tr>
      <w:tr w:rsidR="00005EDE" w:rsidRPr="00175A64" w:rsidTr="00F11377">
        <w:trPr>
          <w:trHeight w:val="806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LabSen331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высокоточный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 сточных вод, эмульсий, суспензий, очищенных сточных вод</w:t>
            </w:r>
          </w:p>
        </w:tc>
      </w:tr>
      <w:tr w:rsidR="00005EDE" w:rsidRPr="00175A64" w:rsidTr="00F11377">
        <w:trPr>
          <w:trHeight w:val="662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LabSen371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(плоский),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плоских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поверхностей, например: бумага, кожа, ткань и т. д.</w:t>
            </w:r>
          </w:p>
        </w:tc>
      </w:tr>
      <w:tr w:rsidR="00005EDE" w:rsidRPr="00175A64" w:rsidTr="00F11377">
        <w:trPr>
          <w:trHeight w:val="529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LabSen241-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6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spacing w:before="41" w:line="31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Полумикро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4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14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малых объемов (&gt; 0,2 мл)</w:t>
            </w:r>
          </w:p>
        </w:tc>
      </w:tr>
      <w:tr w:rsidR="00005EDE" w:rsidRPr="00175A64" w:rsidTr="00F11377">
        <w:trPr>
          <w:trHeight w:val="596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1"/>
              <w:ind w:left="129" w:righ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LabSen241-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3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Микро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микр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объемов (&gt;30 мкл)</w:t>
            </w:r>
          </w:p>
        </w:tc>
      </w:tr>
      <w:tr w:rsidR="00005EDE" w:rsidRPr="00175A64" w:rsidTr="00F11377">
        <w:trPr>
          <w:trHeight w:val="676"/>
        </w:trPr>
        <w:tc>
          <w:tcPr>
            <w:tcW w:w="1701" w:type="dxa"/>
          </w:tcPr>
          <w:p w:rsidR="00005EDE" w:rsidRPr="00175A64" w:rsidRDefault="00005EDE">
            <w:pPr>
              <w:pStyle w:val="TableParagraph"/>
              <w:spacing w:before="44" w:line="237" w:lineRule="auto"/>
              <w:ind w:left="674" w:hanging="4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LabSen241-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3SP</w:t>
            </w:r>
          </w:p>
        </w:tc>
        <w:tc>
          <w:tcPr>
            <w:tcW w:w="9356" w:type="dxa"/>
            <w:gridSpan w:val="4"/>
          </w:tcPr>
          <w:p w:rsidR="00005EDE" w:rsidRPr="00175A64" w:rsidRDefault="00005ED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Микро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микр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объемов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(&gt;30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мкл)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содержанием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белков</w:t>
            </w:r>
          </w:p>
        </w:tc>
      </w:tr>
      <w:tr w:rsidR="00F11377" w:rsidRPr="00175A64" w:rsidTr="00F11377">
        <w:trPr>
          <w:trHeight w:val="81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 w:line="339" w:lineRule="exact"/>
              <w:ind w:left="4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ru-RU"/>
              </w:rPr>
              <w:lastRenderedPageBreak/>
              <w:t xml:space="preserve">И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</w:t>
            </w:r>
          </w:p>
          <w:p w:rsidR="00F11377" w:rsidRPr="00175A64" w:rsidRDefault="00F11377">
            <w:pPr>
              <w:pStyle w:val="TableParagraph"/>
              <w:spacing w:line="339" w:lineRule="exact"/>
              <w:ind w:left="4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241-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180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Микро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микр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объемов (&gt; 50 мкл) в трубках ЯМР</w:t>
            </w:r>
          </w:p>
        </w:tc>
      </w:tr>
      <w:tr w:rsidR="00F11377" w:rsidRPr="00175A64" w:rsidTr="00F11377">
        <w:trPr>
          <w:trHeight w:val="620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LabSen251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13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Стеклянный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сыра, фруктов, суши и пр.</w:t>
            </w:r>
          </w:p>
        </w:tc>
      </w:tr>
      <w:tr w:rsidR="00F11377" w:rsidRPr="00175A64" w:rsidTr="00F11377">
        <w:trPr>
          <w:trHeight w:val="618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LabSen551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41" w:line="31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4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14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F11377" w:rsidRPr="00175A64" w:rsidRDefault="00F11377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полутвердых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без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термодатчика</w:t>
            </w:r>
          </w:p>
        </w:tc>
      </w:tr>
      <w:tr w:rsidR="00F11377" w:rsidRPr="00175A64" w:rsidTr="00F11377">
        <w:trPr>
          <w:trHeight w:val="61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LabSen213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Комбинированный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"3-в-1",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-5-100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F11377" w:rsidRPr="00175A64" w:rsidTr="00F11377">
        <w:trPr>
          <w:trHeight w:val="911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LabSen223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41" w:line="31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Высокоточный</w:t>
            </w:r>
            <w:r w:rsidRPr="00175A64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комбинированный</w:t>
            </w:r>
          </w:p>
          <w:p w:rsidR="00F11377" w:rsidRPr="00175A64" w:rsidRDefault="00F11377">
            <w:pPr>
              <w:pStyle w:val="TableParagraph"/>
              <w:spacing w:before="17" w:line="196" w:lineRule="auto"/>
              <w:ind w:left="111" w:right="1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 "3-в-1",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-5-80°С,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вязких обра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цов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низкой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концентрацией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ионов</w:t>
            </w:r>
          </w:p>
        </w:tc>
      </w:tr>
      <w:tr w:rsidR="00F11377" w:rsidRPr="00175A64" w:rsidTr="00F11377">
        <w:trPr>
          <w:trHeight w:val="61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LabSen553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553 пластиковый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для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полутвердых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образцов,</w:t>
            </w:r>
          </w:p>
          <w:p w:rsidR="00F11377" w:rsidRPr="00175A64" w:rsidRDefault="00F11377">
            <w:pPr>
              <w:pStyle w:val="TableParagraph"/>
              <w:spacing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0-14pH,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0-80°С</w:t>
            </w:r>
          </w:p>
        </w:tc>
      </w:tr>
      <w:tr w:rsidR="00F11377" w:rsidRPr="00175A64" w:rsidTr="00F11377">
        <w:trPr>
          <w:trHeight w:val="901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LabSen243-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6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243-6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полумикро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измерения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 малом объеме (&gt; 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,2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мл.), встроенный датчик 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0-14pH,</w:t>
            </w:r>
          </w:p>
          <w:p w:rsidR="00F11377" w:rsidRPr="00175A64" w:rsidRDefault="00F11377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100°С</w:t>
            </w:r>
          </w:p>
        </w:tc>
      </w:tr>
      <w:tr w:rsidR="00F11377" w:rsidRPr="00175A64" w:rsidTr="00F11377">
        <w:trPr>
          <w:trHeight w:val="532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LabSen333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высокоточный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 сточных вод, эмульсий, суспензий, очищенных сточных вод</w:t>
            </w:r>
          </w:p>
        </w:tc>
      </w:tr>
      <w:tr w:rsidR="00F11377" w:rsidRPr="00175A64" w:rsidTr="00F11377">
        <w:trPr>
          <w:trHeight w:val="575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LabSen801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3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для чистой воды, 1-11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0-80°С,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рН осмотической, дистиллированной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воды.</w:t>
            </w:r>
          </w:p>
        </w:tc>
      </w:tr>
      <w:tr w:rsidR="00F11377" w:rsidRPr="00175A64" w:rsidTr="00F11377">
        <w:trPr>
          <w:trHeight w:val="647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LabSen811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7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ультрачистой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воды, 1-11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0-80°С,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 ультрачистой воды</w:t>
            </w:r>
          </w:p>
        </w:tc>
      </w:tr>
      <w:tr w:rsidR="00F11377" w:rsidRPr="00175A64" w:rsidTr="00F11377">
        <w:trPr>
          <w:trHeight w:val="572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7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LabSen821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0" w:right="1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Пищевой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-5-100°С,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разъемом для измерения рН 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лочных продуктов и продуктов питания содержащих белки</w:t>
            </w:r>
          </w:p>
        </w:tc>
      </w:tr>
      <w:tr w:rsidR="00F11377" w:rsidRPr="00175A64" w:rsidTr="00F11377">
        <w:trPr>
          <w:trHeight w:val="793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LabSen751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 корпусом из титана с конусообразной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мембраной,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F11377" w:rsidRPr="00175A64" w:rsidRDefault="00F11377">
            <w:pPr>
              <w:pStyle w:val="TableParagraph"/>
              <w:spacing w:line="196" w:lineRule="auto"/>
              <w:ind w:left="111" w:right="1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измерения рН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полутвердых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образцов: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сливки,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хлеб, фрукты и пр.</w:t>
            </w:r>
          </w:p>
        </w:tc>
      </w:tr>
      <w:tr w:rsidR="00F11377" w:rsidRPr="00175A64" w:rsidTr="00F11377">
        <w:trPr>
          <w:trHeight w:val="678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LabSen761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корпусом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титана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нако- нечником-лезвием,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0-80°С,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измерения рН полутвер- дых образцов: сливки, хлеб, фрукты и пр.</w:t>
            </w:r>
          </w:p>
        </w:tc>
      </w:tr>
      <w:tr w:rsidR="00F11377" w:rsidRPr="00175A64" w:rsidTr="00F11377">
        <w:trPr>
          <w:trHeight w:val="54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LabSen831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3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 со стеклянным корпусом, 0-11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разъемом для растворов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концентрированных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кислот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 плавиковой кислоты (&gt;3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</w:tr>
      <w:tr w:rsidR="00F11377" w:rsidRPr="00175A64" w:rsidTr="00F11377">
        <w:trPr>
          <w:trHeight w:val="540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LabSen841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3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 со стеклянным корпусом, 2-14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разъемом для высоких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сильнощелочных растворов (10 ~ 14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</w:tr>
      <w:tr w:rsidR="00F11377" w:rsidRPr="00175A64" w:rsidTr="00F11377">
        <w:trPr>
          <w:trHeight w:val="534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LabSen851-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S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вязких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сиропов, смол, клеев и др.</w:t>
            </w:r>
          </w:p>
        </w:tc>
      </w:tr>
      <w:tr w:rsidR="00F11377" w:rsidRPr="00175A64" w:rsidTr="00F11377">
        <w:trPr>
          <w:trHeight w:val="670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LabSen851-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H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41" w:line="31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Герметичный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0-14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F11377" w:rsidRPr="00175A64" w:rsidRDefault="00F11377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0-130°С,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вязких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разцов: сиропов, смол, клеев и др.</w:t>
            </w:r>
          </w:p>
        </w:tc>
      </w:tr>
      <w:tr w:rsidR="00F11377" w:rsidRPr="00175A64" w:rsidTr="00F11377">
        <w:trPr>
          <w:trHeight w:val="39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LabSen881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1-11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-30-80°С,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 разъемом для низких температур и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суспензий</w:t>
            </w:r>
          </w:p>
        </w:tc>
      </w:tr>
      <w:tr w:rsidR="00F11377" w:rsidRPr="00175A64" w:rsidTr="00F11377">
        <w:trPr>
          <w:trHeight w:val="827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LabSen753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753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 корпусом из титана с конусообразной мембраной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измерения рН полутвердых пище- вых продуктов: сыр, тесто, фрукты и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0-14pH,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0-80°С</w:t>
            </w:r>
          </w:p>
        </w:tc>
      </w:tr>
      <w:tr w:rsidR="00F11377" w:rsidRPr="00175A64" w:rsidTr="00F11377">
        <w:trPr>
          <w:trHeight w:val="814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LabSen763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763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 корпусом из титана с наконечником-лезвием для измерения рН мяса и мясных продуктов, 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0-14pH, 0-80°С.</w:t>
            </w:r>
          </w:p>
        </w:tc>
      </w:tr>
      <w:tr w:rsidR="00F11377" w:rsidRPr="00175A64" w:rsidTr="00F11377">
        <w:trPr>
          <w:trHeight w:val="1107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LabSen823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823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для измерения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молока, сливок, йогурта, соусов и других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пищевых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жидких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содер- жащих белки, встроенный датчик тем- 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</w:t>
            </w:r>
          </w:p>
          <w:p w:rsidR="00F11377" w:rsidRPr="00175A64" w:rsidRDefault="00F11377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0-14pH,</w:t>
            </w:r>
            <w:r w:rsidRPr="00175A64">
              <w:rPr>
                <w:rFonts w:ascii="Times New Roman" w:hAnsi="Times New Roman" w:cs="Times New Roman"/>
                <w:color w:val="231F20"/>
                <w:spacing w:val="6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-5-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100°С</w:t>
            </w:r>
          </w:p>
        </w:tc>
      </w:tr>
      <w:tr w:rsidR="00F11377" w:rsidRPr="00175A64" w:rsidTr="00F11377">
        <w:trPr>
          <w:trHeight w:val="955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LabSen803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41" w:line="311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чистой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воды,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F11377" w:rsidRPr="00175A64" w:rsidRDefault="00F11377">
            <w:pPr>
              <w:pStyle w:val="TableParagraph"/>
              <w:spacing w:before="17" w:line="196" w:lineRule="auto"/>
              <w:ind w:left="111" w:right="2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изм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рения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осмотической,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дистиллирован- ной воды.</w:t>
            </w:r>
          </w:p>
        </w:tc>
      </w:tr>
      <w:tr w:rsidR="00F11377" w:rsidRPr="00175A64" w:rsidTr="00F11377">
        <w:trPr>
          <w:trHeight w:val="1097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LabSen833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833 рН-электрод со стеклянным корпусом для растворов концентриро- ванных кислот и плавиковой кислоты (&gt;3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 0-11pH,</w:t>
            </w:r>
          </w:p>
          <w:p w:rsidR="00F11377" w:rsidRPr="00175A64" w:rsidRDefault="00F11377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100°С</w:t>
            </w:r>
          </w:p>
        </w:tc>
      </w:tr>
      <w:tr w:rsidR="00F11377" w:rsidRPr="00175A64" w:rsidTr="00143651">
        <w:trPr>
          <w:trHeight w:val="532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LabSen843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9" w:line="196" w:lineRule="auto"/>
              <w:ind w:left="111" w:right="5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стеклянным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корпусом, 2-14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6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разъемом</w:t>
            </w:r>
          </w:p>
          <w:p w:rsidR="00F11377" w:rsidRPr="00175A64" w:rsidRDefault="00F11377">
            <w:pPr>
              <w:pStyle w:val="TableParagraph"/>
              <w:spacing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высоких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сильнощело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ных растворов (10 ~ 14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</w:tr>
      <w:tr w:rsidR="00F11377" w:rsidRPr="00175A64" w:rsidTr="00143651">
        <w:trPr>
          <w:trHeight w:val="668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LabSen813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41" w:line="31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для ультрачистой воды,</w:t>
            </w:r>
          </w:p>
          <w:p w:rsidR="00F11377" w:rsidRPr="00175A64" w:rsidRDefault="00F11377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1-11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0-80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 ультрачистой воды</w:t>
            </w:r>
          </w:p>
        </w:tc>
      </w:tr>
      <w:tr w:rsidR="00F11377" w:rsidRPr="00175A64" w:rsidTr="00143651">
        <w:trPr>
          <w:trHeight w:val="550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0"/>
              <w:ind w:left="107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301-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2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электрод ОВП (платиновая игла), ±2000 мВ, 0-80°С,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полевого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менения</w:t>
            </w:r>
          </w:p>
        </w:tc>
      </w:tr>
      <w:tr w:rsidR="00F11377" w:rsidRPr="00175A64" w:rsidTr="00143651">
        <w:trPr>
          <w:trHeight w:val="530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0"/>
              <w:ind w:left="107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301Pt-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электрод ОВП (платиновое кольцо), ±2000 мВ, 0-80°С,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полевого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F11377" w:rsidRPr="00175A64" w:rsidTr="00143651">
        <w:trPr>
          <w:trHeight w:val="66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0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301Au-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1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Пластиковый электрод ОВП (золотая игла), ±2000 мВ, 0-80°С,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полевого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менения</w:t>
            </w:r>
          </w:p>
        </w:tc>
      </w:tr>
      <w:tr w:rsidR="00F11377" w:rsidRPr="00175A64" w:rsidTr="00143651">
        <w:trPr>
          <w:trHeight w:val="675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0"/>
              <w:ind w:left="107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3501Pt-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1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Пластиковый электрод ОВП (платиновое кольцо),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-5-100°С,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мом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полевого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F11377" w:rsidRPr="00175A64" w:rsidTr="00143651">
        <w:trPr>
          <w:trHeight w:val="816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0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LabSen863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863 рН-электрод со специальной стеклянной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мембраной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диафрагмой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PTFE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для высокотемпературных и едких образцов,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температу- 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Диапазон: 0-13pH,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0-130°С</w:t>
            </w:r>
          </w:p>
        </w:tc>
      </w:tr>
      <w:tr w:rsidR="00F11377" w:rsidRPr="00175A64" w:rsidTr="00143651">
        <w:trPr>
          <w:trHeight w:val="1099"/>
        </w:trPr>
        <w:tc>
          <w:tcPr>
            <w:tcW w:w="1701" w:type="dxa"/>
          </w:tcPr>
          <w:p w:rsidR="00F11377" w:rsidRPr="00175A64" w:rsidRDefault="00F11377">
            <w:pPr>
              <w:pStyle w:val="TableParagraph"/>
              <w:spacing w:before="40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LabSen853-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S</w:t>
            </w:r>
          </w:p>
        </w:tc>
        <w:tc>
          <w:tcPr>
            <w:tcW w:w="9356" w:type="dxa"/>
            <w:gridSpan w:val="4"/>
          </w:tcPr>
          <w:p w:rsidR="00F11377" w:rsidRPr="00175A64" w:rsidRDefault="00F11377">
            <w:pPr>
              <w:pStyle w:val="TableParagraph"/>
              <w:spacing w:before="88" w:line="196" w:lineRule="auto"/>
              <w:ind w:left="111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853-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специальной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-образной стеклянной мембраной и системой сравнения под давлением для вязких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образцов,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встроенный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тем- пературы, разъем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Диапазон:</w:t>
            </w:r>
          </w:p>
          <w:p w:rsidR="00F11377" w:rsidRPr="00175A64" w:rsidRDefault="00F11377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0-14pH,</w:t>
            </w:r>
            <w:r w:rsidRPr="00175A64">
              <w:rPr>
                <w:rFonts w:ascii="Times New Roman" w:hAnsi="Times New Roman" w:cs="Times New Roman"/>
                <w:color w:val="231F20"/>
                <w:spacing w:val="6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-5-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100°С</w:t>
            </w:r>
          </w:p>
        </w:tc>
      </w:tr>
      <w:tr w:rsidR="00143651" w:rsidRPr="00175A64" w:rsidTr="00143651">
        <w:trPr>
          <w:trHeight w:val="1771"/>
        </w:trPr>
        <w:tc>
          <w:tcPr>
            <w:tcW w:w="1701" w:type="dxa"/>
            <w:tcBorders>
              <w:bottom w:val="single" w:sz="12" w:space="0" w:color="231F20"/>
            </w:tcBorders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LabSen853-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H</w:t>
            </w:r>
          </w:p>
        </w:tc>
        <w:tc>
          <w:tcPr>
            <w:tcW w:w="9356" w:type="dxa"/>
            <w:gridSpan w:val="4"/>
            <w:tcBorders>
              <w:bottom w:val="single" w:sz="12" w:space="0" w:color="231F20"/>
            </w:tcBorders>
          </w:tcPr>
          <w:p w:rsidR="00143651" w:rsidRPr="00175A64" w:rsidRDefault="00143651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853-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специальной стеклянной мембраной и системой срав- нения под давлением для для щелочей</w:t>
            </w:r>
          </w:p>
          <w:p w:rsidR="00143651" w:rsidRPr="00175A64" w:rsidRDefault="00143651">
            <w:pPr>
              <w:pStyle w:val="TableParagraph"/>
              <w:spacing w:before="41"/>
              <w:ind w:left="96" w:right="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 вязких образцов, встроенный датчик 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Диапа- зон: 0-14pH,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0-130°С</w:t>
            </w:r>
          </w:p>
        </w:tc>
      </w:tr>
      <w:tr w:rsidR="005D4948" w:rsidRPr="0060676E" w:rsidTr="00143651">
        <w:trPr>
          <w:trHeight w:val="502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143651" w:rsidRDefault="007D6024" w:rsidP="00143651">
            <w:pPr>
              <w:pStyle w:val="TableParagraph"/>
              <w:spacing w:before="41"/>
              <w:ind w:left="693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Буферные,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очищающие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растворы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и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растворы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4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хранения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  <w:t>электродов</w:t>
            </w:r>
          </w:p>
        </w:tc>
      </w:tr>
      <w:tr w:rsidR="00143651" w:rsidRPr="00175A64" w:rsidTr="00143651">
        <w:trPr>
          <w:trHeight w:val="446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LEI-0401-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4,01±0,01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38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LEI-0401-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4,01±0,01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62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LEI-0686-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6,86±0,01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62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LEI-0686-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6,86±0,01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54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LEI-0701-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7,01±0,01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68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LEI-0701-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7,01±0,01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84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LEI-0918-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9,18±0,01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84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LEI-0918-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9,18±0,01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513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LEI-1001-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10,01±0,01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87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LEI-1001-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10,01±0,01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398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AI1160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3" w:line="237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калибровки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ОВП-метра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СТАБ 222мВ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92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LEI-ST11-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электродов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(3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)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84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LEI-ST11-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электродов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(3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)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68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LEI-CL10-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Очищающий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назначения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143651" w:rsidRPr="00175A64" w:rsidTr="00143651">
        <w:trPr>
          <w:trHeight w:val="455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08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LEI-CL10-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6250" w:type="dxa"/>
            <w:gridSpan w:val="3"/>
          </w:tcPr>
          <w:p w:rsidR="00143651" w:rsidRPr="00175A64" w:rsidRDefault="00143651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Очищающий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назначения</w:t>
            </w:r>
          </w:p>
        </w:tc>
        <w:tc>
          <w:tcPr>
            <w:tcW w:w="3106" w:type="dxa"/>
          </w:tcPr>
          <w:p w:rsidR="00143651" w:rsidRPr="00175A64" w:rsidRDefault="00143651" w:rsidP="00143651">
            <w:pPr>
              <w:pStyle w:val="TableParagraph"/>
              <w:spacing w:before="41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D4948" w:rsidRPr="00175A64" w:rsidTr="00143651">
        <w:trPr>
          <w:trHeight w:val="442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143651" w:rsidRDefault="007D6024">
            <w:pPr>
              <w:pStyle w:val="TableParagraph"/>
              <w:spacing w:line="422" w:lineRule="exact"/>
              <w:ind w:left="1807" w:right="1768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13"/>
                <w:sz w:val="24"/>
                <w:szCs w:val="24"/>
              </w:rPr>
              <w:t>КАРМАННЫЕ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18"/>
                <w:sz w:val="24"/>
                <w:szCs w:val="24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10"/>
                <w:sz w:val="24"/>
                <w:szCs w:val="24"/>
              </w:rPr>
              <w:t>КОНДУКТОМЕТРЫ</w:t>
            </w:r>
          </w:p>
        </w:tc>
      </w:tr>
      <w:tr w:rsidR="00143651" w:rsidRPr="00175A64" w:rsidTr="00143651">
        <w:trPr>
          <w:trHeight w:val="724"/>
        </w:trPr>
        <w:tc>
          <w:tcPr>
            <w:tcW w:w="1701" w:type="dxa"/>
            <w:shd w:val="clear" w:color="auto" w:fill="FFFFFF" w:themeFill="background1"/>
          </w:tcPr>
          <w:p w:rsidR="00143651" w:rsidRPr="00175A64" w:rsidRDefault="00143651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961" w:type="dxa"/>
            <w:gridSpan w:val="2"/>
            <w:shd w:val="clear" w:color="auto" w:fill="FFFFFF" w:themeFill="background1"/>
          </w:tcPr>
          <w:p w:rsidR="00143651" w:rsidRPr="00175A64" w:rsidRDefault="00143651">
            <w:pPr>
              <w:pStyle w:val="TableParagraph"/>
              <w:spacing w:before="201"/>
              <w:ind w:left="1315" w:right="12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143651" w:rsidRPr="00175A64" w:rsidRDefault="00143651">
            <w:pPr>
              <w:pStyle w:val="TableParagraph"/>
              <w:spacing w:before="201"/>
              <w:ind w:left="6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143651" w:rsidRPr="00175A64" w:rsidTr="00143651">
        <w:trPr>
          <w:trHeight w:val="2025"/>
        </w:trPr>
        <w:tc>
          <w:tcPr>
            <w:tcW w:w="1701" w:type="dxa"/>
          </w:tcPr>
          <w:p w:rsidR="00143651" w:rsidRPr="00175A64" w:rsidRDefault="00143651" w:rsidP="0014365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</w:t>
            </w:r>
            <w: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C202</w:t>
            </w: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992619" wp14:editId="62576D37">
                  <wp:extent cx="1012775" cy="1044130"/>
                  <wp:effectExtent l="0" t="0" r="0" b="0"/>
                  <wp:docPr id="13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75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143651" w:rsidRPr="00175A64" w:rsidRDefault="00143651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202 карманный кондук-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ЭКОСТАБ,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67,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АТС.</w:t>
            </w:r>
          </w:p>
          <w:p w:rsidR="00143651" w:rsidRPr="00175A64" w:rsidRDefault="00143651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0-199,9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,</w:t>
            </w:r>
          </w:p>
          <w:p w:rsidR="00143651" w:rsidRPr="00175A64" w:rsidRDefault="00143651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20-1999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2,00-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20,00</w:t>
            </w:r>
          </w:p>
          <w:p w:rsidR="00143651" w:rsidRPr="00175A64" w:rsidRDefault="00143651">
            <w:pPr>
              <w:pStyle w:val="TableParagraph"/>
              <w:spacing w:before="17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Разрешение: 0,1/1 мкСм/см, 0,01 мСм/см, 0,1 °С; Точность: ± 1%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 0,5 °С; Калибровка: автоматическая, по 2 точкам</w:t>
            </w:r>
          </w:p>
        </w:tc>
        <w:tc>
          <w:tcPr>
            <w:tcW w:w="4395" w:type="dxa"/>
            <w:gridSpan w:val="2"/>
          </w:tcPr>
          <w:p w:rsidR="00143651" w:rsidRPr="00175A64" w:rsidRDefault="00143651">
            <w:pPr>
              <w:pStyle w:val="TableParagraph"/>
              <w:spacing w:before="89" w:line="196" w:lineRule="auto"/>
              <w:ind w:left="110" w:right="2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рем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шок - 1 шт., калибровоч- ный раствор 12,88 мСм/ см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1413 мкСм/см - 1 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ААА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</w:p>
          <w:p w:rsidR="00143651" w:rsidRPr="00175A64" w:rsidRDefault="00143651">
            <w:pPr>
              <w:pStyle w:val="TableParagraph"/>
              <w:spacing w:before="1" w:line="19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кейс - 1шт.</w:t>
            </w:r>
          </w:p>
        </w:tc>
      </w:tr>
      <w:tr w:rsidR="00143651" w:rsidRPr="00175A64" w:rsidTr="00143651">
        <w:trPr>
          <w:trHeight w:val="2375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TDS206</w:t>
            </w: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2736" behindDoc="0" locked="0" layoutInCell="1" allowOverlap="1" wp14:anchorId="4F05B28B" wp14:editId="289F56FD">
                  <wp:simplePos x="0" y="0"/>
                  <wp:positionH relativeFrom="page">
                    <wp:posOffset>80721</wp:posOffset>
                  </wp:positionH>
                  <wp:positionV relativeFrom="page">
                    <wp:posOffset>358527</wp:posOffset>
                  </wp:positionV>
                  <wp:extent cx="953111" cy="954156"/>
                  <wp:effectExtent l="0" t="0" r="0" b="0"/>
                  <wp:wrapNone/>
                  <wp:docPr id="13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2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57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ind w:right="-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143651" w:rsidRPr="00175A64" w:rsidRDefault="00143651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206 карманный 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измерения общего содержания раство- ренных солей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67; Диапазон: 0–100,0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(мг/л), 0–1000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(мг/л), 0–10,00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(г/л), 0-50°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Раз-</w:t>
            </w:r>
          </w:p>
          <w:p w:rsidR="00143651" w:rsidRPr="00175A64" w:rsidRDefault="00143651">
            <w:pPr>
              <w:pStyle w:val="TableParagraph"/>
              <w:spacing w:before="2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решение: 0,1/1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(мг/л), 0,01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</w:p>
          <w:p w:rsidR="00143651" w:rsidRPr="00175A64" w:rsidRDefault="00143651">
            <w:pPr>
              <w:pStyle w:val="TableParagraph"/>
              <w:spacing w:line="196" w:lineRule="auto"/>
              <w:ind w:left="111" w:right="1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 1% полной шкалы, ± 0,5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2 точкам</w:t>
            </w:r>
          </w:p>
        </w:tc>
        <w:tc>
          <w:tcPr>
            <w:tcW w:w="4395" w:type="dxa"/>
            <w:gridSpan w:val="2"/>
          </w:tcPr>
          <w:p w:rsidR="00143651" w:rsidRPr="00175A64" w:rsidRDefault="00143651">
            <w:pPr>
              <w:pStyle w:val="TableParagraph"/>
              <w:spacing w:before="67" w:line="216" w:lineRule="auto"/>
              <w:ind w:left="110" w:right="2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рем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шок - 1 шт., калибровоч- ный раствор 12,88 мСм/ см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1413 мкСм/см - 1 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батарейки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ААА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</w:p>
          <w:p w:rsidR="00143651" w:rsidRPr="00175A64" w:rsidRDefault="00143651">
            <w:pPr>
              <w:pStyle w:val="TableParagraph"/>
              <w:spacing w:before="6" w:line="21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кейс - 1шт.</w:t>
            </w:r>
          </w:p>
        </w:tc>
      </w:tr>
      <w:tr w:rsidR="00143651" w:rsidRPr="00175A64" w:rsidTr="00143651">
        <w:trPr>
          <w:trHeight w:val="1531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SLT207</w:t>
            </w: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D8EF3F" wp14:editId="345EF45E">
                  <wp:extent cx="595347" cy="897533"/>
                  <wp:effectExtent l="0" t="0" r="0" b="0"/>
                  <wp:docPr id="13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84" cy="89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143651" w:rsidRPr="00175A64" w:rsidRDefault="00143651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SLT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207 карманный 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солености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67. Ди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пазон: 0- 10,00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(г/л), 0-50</w:t>
            </w:r>
          </w:p>
          <w:p w:rsidR="00143651" w:rsidRPr="00175A64" w:rsidRDefault="00143651">
            <w:pPr>
              <w:pStyle w:val="TableParagraph"/>
              <w:spacing w:before="1" w:line="196" w:lineRule="auto"/>
              <w:ind w:left="111" w:right="2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1%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 шкалы, ± 0,5 °С; Калибровка: автоматическая, по 1 точке</w:t>
            </w:r>
          </w:p>
        </w:tc>
        <w:tc>
          <w:tcPr>
            <w:tcW w:w="4395" w:type="dxa"/>
            <w:gridSpan w:val="2"/>
          </w:tcPr>
          <w:p w:rsidR="00143651" w:rsidRPr="00175A64" w:rsidRDefault="00143651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ремешок</w:t>
            </w:r>
          </w:p>
          <w:p w:rsidR="00143651" w:rsidRPr="00175A64" w:rsidRDefault="00143651">
            <w:pPr>
              <w:pStyle w:val="TableParagraph"/>
              <w:spacing w:before="17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калибровочный раствор - 1 шт., батарейки ААА - 4 шт., руководство 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1шт.</w:t>
            </w:r>
          </w:p>
        </w:tc>
      </w:tr>
      <w:tr w:rsidR="00143651" w:rsidRPr="00175A64" w:rsidTr="00143651">
        <w:trPr>
          <w:trHeight w:val="3455"/>
        </w:trPr>
        <w:tc>
          <w:tcPr>
            <w:tcW w:w="1701" w:type="dxa"/>
          </w:tcPr>
          <w:p w:rsidR="00143651" w:rsidRPr="00175A64" w:rsidRDefault="0014365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EC212</w:t>
            </w: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3248" behindDoc="0" locked="0" layoutInCell="1" allowOverlap="1" wp14:anchorId="39D181A1" wp14:editId="3566E245">
                  <wp:simplePos x="0" y="0"/>
                  <wp:positionH relativeFrom="page">
                    <wp:posOffset>263243</wp:posOffset>
                  </wp:positionH>
                  <wp:positionV relativeFrom="page">
                    <wp:posOffset>282023</wp:posOffset>
                  </wp:positionV>
                  <wp:extent cx="769955" cy="771276"/>
                  <wp:effectExtent l="0" t="0" r="0" b="0"/>
                  <wp:wrapNone/>
                  <wp:docPr id="14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97" cy="7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143651" w:rsidRPr="00175A64" w:rsidRDefault="00143651">
            <w:pPr>
              <w:pStyle w:val="TableParagraph"/>
              <w:spacing w:before="89" w:line="196" w:lineRule="auto"/>
              <w:ind w:left="111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212 карманный 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проводимости/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/солено-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сти со сменным электродом,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67, АТС. Диапазон: 0-200,0</w:t>
            </w:r>
          </w:p>
          <w:p w:rsidR="00143651" w:rsidRPr="00175A64" w:rsidRDefault="00143651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мкСм/см;</w:t>
            </w:r>
          </w:p>
          <w:p w:rsidR="00143651" w:rsidRPr="00175A64" w:rsidRDefault="00143651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0-20,00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0–100,0</w:t>
            </w:r>
          </w:p>
          <w:p w:rsidR="00143651" w:rsidRPr="00175A64" w:rsidRDefault="00143651">
            <w:pPr>
              <w:pStyle w:val="TableParagraph"/>
              <w:spacing w:before="17" w:line="196" w:lineRule="auto"/>
              <w:ind w:left="110" w:right="3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(мг/л), 0–1000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(мг/л),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0–10,00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0-50 °С; Разрешение: 0,1/1 мкСм/см, 0,01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143651" w:rsidRPr="00175A64" w:rsidRDefault="00143651">
            <w:pPr>
              <w:pStyle w:val="TableParagraph"/>
              <w:spacing w:before="2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(мг/л),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 1% полной шкалы, ± 0,5 °С; Калибровка: автоматическая, по 3 точкам</w:t>
            </w:r>
          </w:p>
        </w:tc>
        <w:tc>
          <w:tcPr>
            <w:tcW w:w="4395" w:type="dxa"/>
            <w:gridSpan w:val="2"/>
          </w:tcPr>
          <w:p w:rsidR="00143651" w:rsidRPr="00175A64" w:rsidRDefault="00143651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ремешок</w:t>
            </w:r>
          </w:p>
          <w:p w:rsidR="00143651" w:rsidRPr="00175A64" w:rsidRDefault="00143651">
            <w:pPr>
              <w:pStyle w:val="TableParagraph"/>
              <w:spacing w:before="17" w:line="19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твор 12,88 мСм/см - 1 шт., калибровочный раствор 1413 мкСм/см - 1 шт., ста- канчики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калибровки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шт., батарейки ААА - 4 шт., 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кейс - 1шт.</w:t>
            </w:r>
          </w:p>
        </w:tc>
      </w:tr>
    </w:tbl>
    <w:p w:rsidR="005D4948" w:rsidRPr="00175A64" w:rsidRDefault="005D4948">
      <w:pPr>
        <w:rPr>
          <w:rFonts w:ascii="Times New Roman" w:hAnsi="Times New Roman" w:cs="Times New Roman"/>
          <w:sz w:val="24"/>
          <w:szCs w:val="24"/>
        </w:rPr>
      </w:pPr>
    </w:p>
    <w:p w:rsidR="005D4948" w:rsidRPr="00175A64" w:rsidRDefault="005D4948">
      <w:pPr>
        <w:rPr>
          <w:rFonts w:ascii="Times New Roman" w:hAnsi="Times New Roman" w:cs="Times New Roman"/>
          <w:sz w:val="24"/>
          <w:szCs w:val="24"/>
        </w:rPr>
        <w:sectPr w:rsidR="005D4948" w:rsidRPr="00175A64">
          <w:footerReference w:type="even" r:id="rId77"/>
          <w:footerReference w:type="default" r:id="rId78"/>
          <w:pgSz w:w="12250" w:h="17180"/>
          <w:pgMar w:top="620" w:right="0" w:bottom="1281" w:left="0" w:header="0" w:footer="843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5"/>
        <w:gridCol w:w="4806"/>
        <w:gridCol w:w="142"/>
        <w:gridCol w:w="4253"/>
      </w:tblGrid>
      <w:tr w:rsidR="005D4948" w:rsidRPr="0060676E" w:rsidTr="00143651">
        <w:trPr>
          <w:trHeight w:val="442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143651" w:rsidRDefault="007D6024">
            <w:pPr>
              <w:pStyle w:val="TableParagraph"/>
              <w:spacing w:before="59"/>
              <w:ind w:left="1807" w:right="177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lastRenderedPageBreak/>
              <w:t>Сменные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8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электроды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7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карманных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  <w:lang w:val="ru-RU"/>
              </w:rPr>
              <w:t xml:space="preserve"> 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  <w:t>кондуктометров</w:t>
            </w:r>
          </w:p>
        </w:tc>
      </w:tr>
      <w:tr w:rsidR="00143651" w:rsidRPr="00175A64" w:rsidTr="00143651">
        <w:trPr>
          <w:trHeight w:val="724"/>
        </w:trPr>
        <w:tc>
          <w:tcPr>
            <w:tcW w:w="1701" w:type="dxa"/>
            <w:shd w:val="clear" w:color="auto" w:fill="FFFFFF" w:themeFill="background1"/>
          </w:tcPr>
          <w:p w:rsidR="00143651" w:rsidRPr="00175A64" w:rsidRDefault="00143651">
            <w:pPr>
              <w:pStyle w:val="TableParagraph"/>
              <w:spacing w:before="201"/>
              <w:ind w:right="28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961" w:type="dxa"/>
            <w:gridSpan w:val="2"/>
            <w:shd w:val="clear" w:color="auto" w:fill="FFFFFF" w:themeFill="background1"/>
          </w:tcPr>
          <w:p w:rsidR="00143651" w:rsidRPr="00175A64" w:rsidRDefault="00143651">
            <w:pPr>
              <w:pStyle w:val="TableParagraph"/>
              <w:spacing w:before="201"/>
              <w:ind w:left="1315" w:right="12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395" w:type="dxa"/>
            <w:gridSpan w:val="2"/>
            <w:shd w:val="clear" w:color="auto" w:fill="FFFFFF" w:themeFill="background1"/>
          </w:tcPr>
          <w:p w:rsidR="00143651" w:rsidRPr="00175A64" w:rsidRDefault="00143651">
            <w:pPr>
              <w:pStyle w:val="TableParagraph"/>
              <w:spacing w:before="201"/>
              <w:ind w:left="6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143651" w:rsidRPr="00175A64" w:rsidTr="00143651">
        <w:trPr>
          <w:trHeight w:val="1944"/>
        </w:trPr>
        <w:tc>
          <w:tcPr>
            <w:tcW w:w="1701" w:type="dxa"/>
            <w:tcBorders>
              <w:bottom w:val="single" w:sz="12" w:space="0" w:color="231F20"/>
            </w:tcBorders>
          </w:tcPr>
          <w:p w:rsidR="00143651" w:rsidRPr="00175A64" w:rsidRDefault="00143651">
            <w:pPr>
              <w:pStyle w:val="TableParagraph"/>
              <w:spacing w:before="41"/>
              <w:ind w:left="4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EC60-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E</w:t>
            </w:r>
          </w:p>
          <w:p w:rsidR="00143651" w:rsidRPr="00175A64" w:rsidRDefault="00143651">
            <w:pPr>
              <w:pStyle w:val="Table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5C8B20" wp14:editId="1E5235B3">
                  <wp:extent cx="542919" cy="966406"/>
                  <wp:effectExtent l="0" t="0" r="0" b="0"/>
                  <wp:docPr id="14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19" cy="96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tcBorders>
              <w:bottom w:val="single" w:sz="12" w:space="0" w:color="231F20"/>
            </w:tcBorders>
          </w:tcPr>
          <w:p w:rsidR="00143651" w:rsidRPr="00175A64" w:rsidRDefault="00143651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212. Электрод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 Солен., 0-20 мСм, 0~50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</w:p>
        </w:tc>
        <w:tc>
          <w:tcPr>
            <w:tcW w:w="4395" w:type="dxa"/>
            <w:gridSpan w:val="2"/>
            <w:tcBorders>
              <w:bottom w:val="single" w:sz="12" w:space="0" w:color="231F20"/>
            </w:tcBorders>
          </w:tcPr>
          <w:p w:rsidR="00143651" w:rsidRPr="00175A64" w:rsidRDefault="0014365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4948" w:rsidRPr="00175A64" w:rsidTr="00143651">
        <w:trPr>
          <w:trHeight w:val="435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143651" w:rsidRDefault="007D6024">
            <w:pPr>
              <w:pStyle w:val="TableParagraph"/>
              <w:spacing w:before="41"/>
              <w:ind w:left="1807" w:right="177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14365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Портативные</w:t>
            </w:r>
            <w:r w:rsidRPr="00143651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кондуктометры</w:t>
            </w:r>
          </w:p>
        </w:tc>
      </w:tr>
      <w:tr w:rsidR="00582E7D" w:rsidRPr="00175A64" w:rsidTr="00582E7D">
        <w:trPr>
          <w:trHeight w:val="3084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left="4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EC232</w:t>
            </w:r>
          </w:p>
          <w:p w:rsidR="00582E7D" w:rsidRPr="00175A64" w:rsidRDefault="00582E7D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DD3568" wp14:editId="6556C05A">
                  <wp:extent cx="713271" cy="1067752"/>
                  <wp:effectExtent l="0" t="0" r="0" b="0"/>
                  <wp:docPr id="145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71" cy="10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1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232 портативный кондукто- метр ЭКОСТАБ для измерения проводимости/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 комплекте датчик проводимо- сти со встроенным датчиком 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разъемом. Диапазон: 0-200 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582E7D" w:rsidRPr="00175A64" w:rsidRDefault="00582E7D">
            <w:pPr>
              <w:pStyle w:val="TableParagraph"/>
              <w:spacing w:line="272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;</w:t>
            </w:r>
          </w:p>
          <w:p w:rsidR="00582E7D" w:rsidRPr="00175A64" w:rsidRDefault="00582E7D">
            <w:pPr>
              <w:pStyle w:val="TableParagraph"/>
              <w:spacing w:before="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 0,01/0,1/1 мкСм/см 0,01/0,1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</w:p>
          <w:p w:rsidR="00582E7D" w:rsidRPr="00175A64" w:rsidRDefault="00582E7D">
            <w:pPr>
              <w:pStyle w:val="TableParagraph"/>
              <w:spacing w:line="220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±1,0%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 0,5 °С ± 1 знак; Константа ячейки: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0,1/1/10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см-1;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ка: автоматическая, по 4 точкам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tabs>
                <w:tab w:val="left" w:pos="1177"/>
              </w:tabs>
              <w:spacing w:before="48" w:line="242" w:lineRule="auto"/>
              <w:ind w:left="111" w:right="1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мости - 1 шт., калибровочный раствор 12,88 мСм/см - 1 шт.,</w:t>
            </w:r>
          </w:p>
          <w:p w:rsidR="00582E7D" w:rsidRPr="00175A64" w:rsidRDefault="00582E7D">
            <w:pPr>
              <w:pStyle w:val="TableParagraph"/>
              <w:spacing w:before="1" w:line="242" w:lineRule="auto"/>
              <w:ind w:left="111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1413 мкСм/см - 1 шт., 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84 мкСм/см - 1 шт.,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</w:p>
          <w:p w:rsidR="00582E7D" w:rsidRPr="00175A64" w:rsidRDefault="00582E7D">
            <w:pPr>
              <w:pStyle w:val="TableParagraph"/>
              <w:spacing w:before="2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582E7D" w:rsidRPr="00175A64" w:rsidTr="00582E7D">
        <w:trPr>
          <w:trHeight w:val="2659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right="23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EC232-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00</w:t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FD07DE" wp14:editId="7C23C5F5">
                  <wp:extent cx="519473" cy="1131570"/>
                  <wp:effectExtent l="0" t="0" r="0" b="0"/>
                  <wp:docPr id="147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73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232-00 портативный кондук- тометр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(без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электрода) для измерения проводимости/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57. Диапазон: 0-200</w:t>
            </w:r>
          </w:p>
          <w:p w:rsidR="00582E7D" w:rsidRPr="00175A64" w:rsidRDefault="00582E7D">
            <w:pPr>
              <w:pStyle w:val="TableParagraph"/>
              <w:spacing w:line="273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,</w:t>
            </w:r>
          </w:p>
          <w:p w:rsidR="00582E7D" w:rsidRPr="00175A64" w:rsidRDefault="00582E7D">
            <w:pPr>
              <w:pStyle w:val="TableParagraph"/>
              <w:spacing w:before="7" w:line="220" w:lineRule="auto"/>
              <w:ind w:left="111" w:right="1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0,01/0,1/1 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°С; Точность: ±1,0%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 0,5 °С ± 1 знак; Константа ячейки: 0,1/1/10 см-1; Калибровка: автоматическая, по 4 точкам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tabs>
                <w:tab w:val="left" w:pos="1177"/>
              </w:tabs>
              <w:spacing w:before="67" w:line="220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12,88 мСм/см - 1 шт., калибровочный раствор 1413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калибро- вочный раствор 84 мкСм/см</w:t>
            </w:r>
          </w:p>
          <w:p w:rsidR="00582E7D" w:rsidRPr="00175A64" w:rsidRDefault="00582E7D">
            <w:pPr>
              <w:pStyle w:val="TableParagraph"/>
              <w:spacing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теля - 1 шт., кейс - 1 шт.</w:t>
            </w:r>
          </w:p>
        </w:tc>
      </w:tr>
      <w:tr w:rsidR="00582E7D" w:rsidRPr="00175A64" w:rsidTr="001425E6">
        <w:trPr>
          <w:trHeight w:val="3032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left="4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EC242</w:t>
            </w:r>
          </w:p>
          <w:p w:rsidR="00582E7D" w:rsidRPr="00175A64" w:rsidRDefault="00582E7D">
            <w:pPr>
              <w:pStyle w:val="TableParagraph"/>
              <w:ind w:lef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B3BD72" wp14:editId="5C77C835">
                  <wp:extent cx="766514" cy="1245774"/>
                  <wp:effectExtent l="0" t="0" r="0" b="0"/>
                  <wp:docPr id="14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14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242 портативный 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582E7D" w:rsidRPr="00175A64" w:rsidRDefault="00582E7D">
            <w:pPr>
              <w:pStyle w:val="TableParagraph"/>
              <w:spacing w:line="220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(500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 комплекте датчик проводимости со встроенным датчиком темп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ратуры и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разъемом. Диапа- зон: 0-200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0,01/0,1/1 мкСм/см 0,01/0,1 мСм/см, 0,1 °С, Точность: ±1,0% полной шкалы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 ± 0,5</w:t>
            </w:r>
          </w:p>
          <w:p w:rsidR="00582E7D" w:rsidRPr="00175A64" w:rsidRDefault="00582E7D">
            <w:pPr>
              <w:pStyle w:val="TableParagraph"/>
              <w:spacing w:line="220" w:lineRule="auto"/>
              <w:ind w:left="111" w:right="1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 ± 1 знак; Калибровка: 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точкам;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Константа ячейки: 0,1/1/10 см-1.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tabs>
                <w:tab w:val="left" w:pos="1177"/>
              </w:tabs>
              <w:spacing w:before="67" w:line="220" w:lineRule="auto"/>
              <w:ind w:left="111" w:right="1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мости - 1 шт., калибровочный раствор 12,88 мСм/см - 1 шт.,</w:t>
            </w:r>
          </w:p>
          <w:p w:rsidR="00582E7D" w:rsidRPr="00175A64" w:rsidRDefault="00582E7D">
            <w:pPr>
              <w:pStyle w:val="TableParagraph"/>
              <w:spacing w:line="220" w:lineRule="auto"/>
              <w:ind w:left="111" w:right="1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1413 мкСм/см - 1 шт., 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84 мкСм/см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руковод- ство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кейс</w:t>
            </w:r>
          </w:p>
          <w:p w:rsidR="00582E7D" w:rsidRPr="00175A64" w:rsidRDefault="00582E7D">
            <w:pPr>
              <w:pStyle w:val="TableParagraph"/>
              <w:spacing w:line="2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582E7D" w:rsidRPr="00175A64" w:rsidTr="001425E6">
        <w:trPr>
          <w:trHeight w:val="2375"/>
        </w:trPr>
        <w:tc>
          <w:tcPr>
            <w:tcW w:w="1701" w:type="dxa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41"/>
              <w:ind w:right="23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EC242-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00</w:t>
            </w:r>
          </w:p>
          <w:p w:rsidR="00582E7D" w:rsidRPr="00175A64" w:rsidRDefault="00582E7D">
            <w:pPr>
              <w:pStyle w:val="TableParagraph"/>
              <w:ind w:left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970767" wp14:editId="2503B11E">
                  <wp:extent cx="472903" cy="1041621"/>
                  <wp:effectExtent l="0" t="0" r="0" b="0"/>
                  <wp:docPr id="15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55" cy="104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242-00 портативный кондуктометр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(без электрода)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0-100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°С; Разрешение: 0,01/0,1/1 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°С, Точность: ±1,0% полной шкалы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знак; Калибровка: 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точкам;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Констан- та ячейки: 0,1/1/10 см-1.</w:t>
            </w:r>
          </w:p>
        </w:tc>
        <w:tc>
          <w:tcPr>
            <w:tcW w:w="4395" w:type="dxa"/>
            <w:gridSpan w:val="2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калибр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12,88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 см - 1 шт., калибровоч-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0" w:righ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ный раствор 1413 мкСм/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 - 1 шт., калибровочный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 - 1 шт.,</w:t>
            </w:r>
          </w:p>
          <w:p w:rsidR="00582E7D" w:rsidRPr="00175A64" w:rsidRDefault="00582E7D">
            <w:pPr>
              <w:pStyle w:val="TableParagraph"/>
              <w:spacing w:before="41"/>
              <w:ind w:left="95" w:right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руковод- ство пользователя - 1 шт., кейс - 1 шт.</w:t>
            </w:r>
          </w:p>
        </w:tc>
      </w:tr>
      <w:tr w:rsidR="005D4948" w:rsidRPr="00175A64" w:rsidTr="001425E6">
        <w:trPr>
          <w:trHeight w:val="489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175A64" w:rsidRDefault="007D6024">
            <w:pPr>
              <w:pStyle w:val="TableParagraph"/>
              <w:spacing w:before="20" w:line="449" w:lineRule="exact"/>
              <w:ind w:left="1807" w:right="17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10"/>
                <w:sz w:val="24"/>
                <w:szCs w:val="24"/>
              </w:rPr>
              <w:lastRenderedPageBreak/>
              <w:t>НАСТОЛЬНЫЕ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2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10"/>
                <w:sz w:val="24"/>
                <w:szCs w:val="24"/>
              </w:rPr>
              <w:t>КОНДУКТОМЕТРЫ</w:t>
            </w:r>
          </w:p>
        </w:tc>
      </w:tr>
      <w:tr w:rsidR="00582E7D" w:rsidRPr="00175A64" w:rsidTr="001425E6">
        <w:trPr>
          <w:trHeight w:val="328"/>
        </w:trPr>
        <w:tc>
          <w:tcPr>
            <w:tcW w:w="1701" w:type="dxa"/>
          </w:tcPr>
          <w:p w:rsidR="00582E7D" w:rsidRPr="00582E7D" w:rsidRDefault="00582E7D" w:rsidP="00582E7D">
            <w:pPr>
              <w:jc w:val="center"/>
              <w:rPr>
                <w:rFonts w:ascii="Times New Roman" w:hAnsi="Times New Roman" w:cs="Times New Roman"/>
              </w:rPr>
            </w:pPr>
            <w:r w:rsidRPr="00582E7D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4961" w:type="dxa"/>
            <w:gridSpan w:val="2"/>
          </w:tcPr>
          <w:p w:rsidR="00582E7D" w:rsidRPr="00582E7D" w:rsidRDefault="00582E7D" w:rsidP="00582E7D">
            <w:pPr>
              <w:jc w:val="center"/>
              <w:rPr>
                <w:rFonts w:ascii="Times New Roman" w:hAnsi="Times New Roman" w:cs="Times New Roman"/>
              </w:rPr>
            </w:pPr>
            <w:r w:rsidRPr="00582E7D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4395" w:type="dxa"/>
            <w:gridSpan w:val="2"/>
          </w:tcPr>
          <w:p w:rsidR="00582E7D" w:rsidRPr="00582E7D" w:rsidRDefault="00582E7D" w:rsidP="00582E7D">
            <w:pPr>
              <w:jc w:val="center"/>
              <w:rPr>
                <w:rFonts w:ascii="Times New Roman" w:hAnsi="Times New Roman" w:cs="Times New Roman"/>
              </w:rPr>
            </w:pPr>
            <w:r w:rsidRPr="00582E7D">
              <w:rPr>
                <w:rFonts w:ascii="Times New Roman" w:hAnsi="Times New Roman" w:cs="Times New Roman"/>
              </w:rPr>
              <w:t>Комплект поставки</w:t>
            </w:r>
          </w:p>
        </w:tc>
      </w:tr>
      <w:tr w:rsidR="00582E7D" w:rsidRPr="00175A64" w:rsidTr="001425E6">
        <w:trPr>
          <w:trHeight w:val="2596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right="35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EC2102</w:t>
            </w:r>
          </w:p>
          <w:p w:rsidR="00582E7D" w:rsidRPr="00175A64" w:rsidRDefault="00582E7D">
            <w:pPr>
              <w:pStyle w:val="TableParagraph"/>
              <w:ind w:left="40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FD9247" wp14:editId="68E17BF1">
                  <wp:extent cx="982623" cy="1269682"/>
                  <wp:effectExtent l="0" t="0" r="0" b="0"/>
                  <wp:docPr id="15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23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2102 настольный кондук- тометр ЭКОСТАБ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54, памятью (50 измерений), в комплекте комбинирован- ный датчик проводимости со встроенным датчиком тем- 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0-200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 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0,1/1 мкСм/см 0,01/0,1 мСм/см,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±1,0% полной шкалы ±1 знак,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знак;</w:t>
            </w:r>
          </w:p>
          <w:p w:rsidR="00582E7D" w:rsidRPr="00175A64" w:rsidRDefault="00582E7D">
            <w:pPr>
              <w:pStyle w:val="TableParagraph"/>
              <w:spacing w:before="3" w:line="196" w:lineRule="auto"/>
              <w:ind w:left="111" w:right="2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Константа ячейки: 0,1/1/10 см-1;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ческая, по 4 точкам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spacing w:before="67" w:line="21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12,88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мСм/см</w:t>
            </w:r>
          </w:p>
          <w:p w:rsidR="00582E7D" w:rsidRPr="00175A64" w:rsidRDefault="00582E7D">
            <w:pPr>
              <w:pStyle w:val="TableParagraph"/>
              <w:spacing w:before="4" w:line="21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твор 1413 мкСм/см - 1 шт.,</w:t>
            </w:r>
          </w:p>
          <w:p w:rsidR="00582E7D" w:rsidRPr="00175A64" w:rsidRDefault="00582E7D">
            <w:pPr>
              <w:pStyle w:val="TableParagraph"/>
              <w:spacing w:before="2" w:line="21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84 мкСм/см - 1 шт., сетевой 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9В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ство пользователя - 1 шт., держатель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электрода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</w:t>
            </w:r>
          </w:p>
        </w:tc>
      </w:tr>
      <w:tr w:rsidR="00582E7D" w:rsidRPr="00175A64" w:rsidTr="001425E6">
        <w:trPr>
          <w:trHeight w:val="3084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right="35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EC2112</w:t>
            </w:r>
          </w:p>
          <w:p w:rsidR="00582E7D" w:rsidRPr="00175A64" w:rsidRDefault="00582E7D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5"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5CB7B3" wp14:editId="59001E20">
                  <wp:extent cx="981056" cy="958596"/>
                  <wp:effectExtent l="0" t="0" r="0" b="0"/>
                  <wp:docPr id="15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56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2112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настольный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проводимости/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/солено-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сти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54, памятью (200 измерений), в комплекте комбинированный датчик проводимости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встроенным 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Диапа- зон: 0-200 мСм/см,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соле- ность, 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0,01/0,1/1 мкСм/см 0,01/0,1 мСм/см,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</w:p>
          <w:p w:rsidR="00582E7D" w:rsidRPr="00175A64" w:rsidRDefault="00582E7D">
            <w:pPr>
              <w:pStyle w:val="TableParagraph"/>
              <w:spacing w:line="267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±1,0%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582E7D" w:rsidRPr="00175A64" w:rsidRDefault="00582E7D">
            <w:pPr>
              <w:pStyle w:val="TableParagraph"/>
              <w:spacing w:before="17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знак; Калибровка: 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0" w:right="2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12,88 мСм/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 - 1 шт., калибровоч- ный раствор 1413 мкСм/ см - 1 шт., калибровочный</w:t>
            </w:r>
          </w:p>
          <w:p w:rsidR="00582E7D" w:rsidRPr="00175A64" w:rsidRDefault="00582E7D">
            <w:pPr>
              <w:pStyle w:val="TableParagraph"/>
              <w:spacing w:before="2" w:line="19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держатель электродов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сетевой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шт.</w:t>
            </w:r>
          </w:p>
        </w:tc>
      </w:tr>
      <w:tr w:rsidR="00582E7D" w:rsidRPr="00175A64" w:rsidTr="001425E6">
        <w:trPr>
          <w:trHeight w:val="3199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EC2122</w:t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6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94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909221" wp14:editId="6942FA64">
                  <wp:extent cx="930910" cy="902207"/>
                  <wp:effectExtent l="0" t="0" r="0" b="0"/>
                  <wp:docPr id="15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90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2122 настольный кондукто- метр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 для измерения проводимости/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/солености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(200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54, в комплекте измеритель- ный стенд, датчик проводимо- сти/температуры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мСм/ 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г/л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Раз- решение: 0,01/0,1/1 мкСм/см 0,01/0,1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</w:p>
          <w:p w:rsidR="00582E7D" w:rsidRPr="00175A64" w:rsidRDefault="00582E7D">
            <w:pPr>
              <w:pStyle w:val="TableParagraph"/>
              <w:spacing w:line="267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±1,0%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знак,</w:t>
            </w:r>
          </w:p>
          <w:p w:rsidR="00582E7D" w:rsidRPr="00175A64" w:rsidRDefault="00582E7D">
            <w:pPr>
              <w:pStyle w:val="TableParagraph"/>
              <w:spacing w:before="17" w:line="196" w:lineRule="auto"/>
              <w:ind w:left="111" w:right="1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знак; Калибровка: автоматическая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 4 точкам.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 - 1 шт.,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бровочный раствор 12,88 мСм/см - 1 шт., 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1413 мкСм/см - 1 шт., 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84 мкСм/см - 1 шт., измерительный стенд</w:t>
            </w:r>
          </w:p>
          <w:p w:rsidR="00582E7D" w:rsidRPr="00175A64" w:rsidRDefault="00582E7D">
            <w:pPr>
              <w:pStyle w:val="TableParagraph"/>
              <w:spacing w:before="3" w:line="196" w:lineRule="auto"/>
              <w:ind w:left="111" w:righ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 мешалкой и держат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лем электрода - 1 шт., кабель для подключе- ния мешалки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ру- 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</w:p>
          <w:p w:rsidR="00582E7D" w:rsidRPr="00175A64" w:rsidRDefault="00582E7D" w:rsidP="00582E7D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line="26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сетевой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адаптер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582E7D" w:rsidRPr="00175A64" w:rsidTr="001425E6">
        <w:trPr>
          <w:trHeight w:val="4360"/>
        </w:trPr>
        <w:tc>
          <w:tcPr>
            <w:tcW w:w="1701" w:type="dxa"/>
          </w:tcPr>
          <w:p w:rsidR="00582E7D" w:rsidRPr="00175A64" w:rsidRDefault="00582E7D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EC2132</w:t>
            </w:r>
          </w:p>
          <w:p w:rsidR="00582E7D" w:rsidRPr="00175A64" w:rsidRDefault="00582E7D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45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98CB8A7" wp14:editId="3694AED8">
                  <wp:extent cx="989106" cy="958596"/>
                  <wp:effectExtent l="0" t="0" r="0" b="0"/>
                  <wp:docPr id="159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06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2132 настольный кондукто- метр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измерения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проводимости/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/солености,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удельного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сопротивления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памятью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(1000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54, в комплекте измери- тельный стенд, комбинирован- ный датчик проводимости со встроенным датчиком темпе- 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Диапазон: 0-2000 мСм/см, 0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proofErr w:type="gramEnd"/>
          </w:p>
          <w:p w:rsidR="00582E7D" w:rsidRPr="00175A64" w:rsidRDefault="00582E7D">
            <w:pPr>
              <w:pStyle w:val="TableParagraph"/>
              <w:spacing w:before="3" w:line="196" w:lineRule="auto"/>
              <w:ind w:left="111"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 до 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0,00 Ом·м-100 МОм·м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уд.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сопр.,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-10-110°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решение: 0,01/0,1/1 мкСм/см, 0,01/0,1/1 мСм/см, 0,01/0,1/1 мг/л;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0,01/0,1/1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0,01/0,1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0,1/1 Ом·м; 0,01/0,1/1кОм·м; 0,1 МОм·м,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 0,5% полной шкалы ± 1 знак,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 4 точкам</w:t>
            </w:r>
          </w:p>
        </w:tc>
        <w:tc>
          <w:tcPr>
            <w:tcW w:w="4395" w:type="dxa"/>
            <w:gridSpan w:val="2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 - 1 шт., калибр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вочный раствор 12,88 мСм/см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калибро- вочный раствор 1413 мкСм/см - 1 шт., кали- бровочный раствор 84 мкСм/см - 1 шт., изме- рительный стенд с ме- шалкой и держателем электрода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кабель для подключения ме- шалки - 1 шт., клавиату- ра - 1шт.,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</w:p>
          <w:p w:rsidR="00582E7D" w:rsidRPr="00175A64" w:rsidRDefault="00582E7D">
            <w:pPr>
              <w:pStyle w:val="TableParagraph"/>
              <w:spacing w:before="41"/>
              <w:ind w:lef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виалы - 3 шт., якорь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пользователя - 1 шт., сетевой адаптер - 1 шт.</w:t>
            </w:r>
          </w:p>
        </w:tc>
      </w:tr>
      <w:tr w:rsidR="005D4948" w:rsidRPr="00175A64" w:rsidTr="001425E6">
        <w:trPr>
          <w:trHeight w:val="442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582E7D" w:rsidRDefault="007D6024">
            <w:pPr>
              <w:pStyle w:val="TableParagraph"/>
              <w:spacing w:before="59"/>
              <w:ind w:left="3475" w:right="344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Датчики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проводимости</w:t>
            </w:r>
          </w:p>
        </w:tc>
      </w:tr>
      <w:tr w:rsidR="00582E7D" w:rsidRPr="00175A64" w:rsidTr="001425E6">
        <w:trPr>
          <w:trHeight w:val="724"/>
        </w:trPr>
        <w:tc>
          <w:tcPr>
            <w:tcW w:w="1856" w:type="dxa"/>
            <w:gridSpan w:val="2"/>
            <w:shd w:val="clear" w:color="auto" w:fill="FFFFFF" w:themeFill="background1"/>
          </w:tcPr>
          <w:p w:rsidR="00582E7D" w:rsidRPr="00175A64" w:rsidRDefault="00582E7D">
            <w:pPr>
              <w:pStyle w:val="TableParagraph"/>
              <w:spacing w:before="20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Модель</w:t>
            </w:r>
          </w:p>
        </w:tc>
        <w:tc>
          <w:tcPr>
            <w:tcW w:w="9201" w:type="dxa"/>
            <w:gridSpan w:val="3"/>
            <w:shd w:val="clear" w:color="auto" w:fill="FFFFFF" w:themeFill="background1"/>
          </w:tcPr>
          <w:p w:rsidR="00582E7D" w:rsidRPr="00175A64" w:rsidRDefault="00582E7D">
            <w:pPr>
              <w:pStyle w:val="TableParagraph"/>
              <w:spacing w:before="201"/>
              <w:ind w:left="2349" w:right="23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</w:tr>
      <w:tr w:rsidR="00582E7D" w:rsidRPr="00175A64" w:rsidTr="001425E6">
        <w:trPr>
          <w:trHeight w:val="756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2301-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1), 0,5 мкСм-200 мСм,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582E7D" w:rsidRPr="00175A64" w:rsidTr="001425E6">
        <w:trPr>
          <w:trHeight w:val="789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2401-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1), 0,5 мкСм-200 мСм,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582E7D" w:rsidRPr="00175A64" w:rsidTr="001425E6">
        <w:trPr>
          <w:trHeight w:val="671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2301T-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F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1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1, АТС), 0,5 мкСм-200 мСм,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общелабораторного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582E7D" w:rsidRPr="00175A64" w:rsidTr="001425E6">
        <w:trPr>
          <w:trHeight w:val="682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2401T-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F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1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1, АТС), 0,5 мкСм-200 мСм,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общелабораторного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582E7D" w:rsidRPr="00175A64" w:rsidTr="001425E6">
        <w:trPr>
          <w:trHeight w:val="550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2310-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51" w:line="237" w:lineRule="auto"/>
              <w:ind w:left="111"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10), 20-2000 мСм,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растворов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высоким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содержани- ем солей</w:t>
            </w:r>
          </w:p>
        </w:tc>
      </w:tr>
      <w:tr w:rsidR="00582E7D" w:rsidRPr="00175A64" w:rsidTr="001425E6">
        <w:trPr>
          <w:trHeight w:val="630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2310T-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F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51" w:line="237" w:lineRule="auto"/>
              <w:ind w:left="111"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10, АТС), 20-2000 мСм,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растворов с высоким соде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жанием солей</w:t>
            </w:r>
          </w:p>
        </w:tc>
      </w:tr>
      <w:tr w:rsidR="00582E7D" w:rsidRPr="00175A64" w:rsidTr="001425E6">
        <w:trPr>
          <w:trHeight w:val="540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2310T-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S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2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10, АТС), 20-2000 мСм,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растворов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высоким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содерж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нием солей</w:t>
            </w:r>
          </w:p>
        </w:tc>
      </w:tr>
      <w:tr w:rsidR="00582E7D" w:rsidRPr="00175A64" w:rsidTr="001425E6">
        <w:trPr>
          <w:trHeight w:val="648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DJS-0.1-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C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2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0,1, съемная стеклянная проточная ячейка), 0-200 мкСм,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чистой и ультрачистой воды</w:t>
            </w:r>
          </w:p>
        </w:tc>
      </w:tr>
      <w:tr w:rsidR="00582E7D" w:rsidRPr="00175A64" w:rsidTr="001425E6">
        <w:trPr>
          <w:trHeight w:val="671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2301T-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S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2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проводимости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АТС),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мкСм- 200 мСм,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582E7D" w:rsidRPr="00175A64" w:rsidTr="001425E6">
        <w:trPr>
          <w:trHeight w:val="944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1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DJS-0.1-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S</w:t>
            </w:r>
          </w:p>
        </w:tc>
        <w:tc>
          <w:tcPr>
            <w:tcW w:w="9201" w:type="dxa"/>
            <w:gridSpan w:val="3"/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25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DJS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-0.1-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проводимости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съем- ной стеклянной проточной ячейкой), 0-200 мкСм,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чистой и ультрачистой воды</w:t>
            </w:r>
          </w:p>
        </w:tc>
      </w:tr>
      <w:tr w:rsidR="00582E7D" w:rsidRPr="00175A64" w:rsidTr="001425E6">
        <w:trPr>
          <w:trHeight w:val="944"/>
        </w:trPr>
        <w:tc>
          <w:tcPr>
            <w:tcW w:w="1856" w:type="dxa"/>
            <w:gridSpan w:val="2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DJS-0.1-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F</w:t>
            </w:r>
          </w:p>
        </w:tc>
        <w:tc>
          <w:tcPr>
            <w:tcW w:w="9201" w:type="dxa"/>
            <w:gridSpan w:val="3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67" w:line="220" w:lineRule="auto"/>
              <w:ind w:left="111"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проводимости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= 0,1, АТС и съемной стеклянной проточной ячейкой), 0-200 мкСм,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чистой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ультрачистой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воды</w:t>
            </w:r>
          </w:p>
        </w:tc>
      </w:tr>
      <w:tr w:rsidR="005D4948" w:rsidRPr="00175A64" w:rsidTr="001425E6">
        <w:trPr>
          <w:trHeight w:val="418"/>
        </w:trPr>
        <w:tc>
          <w:tcPr>
            <w:tcW w:w="11057" w:type="dxa"/>
            <w:gridSpan w:val="5"/>
            <w:shd w:val="clear" w:color="auto" w:fill="FFFFFF" w:themeFill="background1"/>
          </w:tcPr>
          <w:p w:rsidR="005D4948" w:rsidRPr="00582E7D" w:rsidRDefault="007D6024">
            <w:pPr>
              <w:pStyle w:val="TableParagraph"/>
              <w:spacing w:before="41"/>
              <w:ind w:left="3478" w:right="344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Калибровочные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3"/>
                <w:sz w:val="24"/>
                <w:szCs w:val="24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растворы</w:t>
            </w:r>
          </w:p>
        </w:tc>
      </w:tr>
      <w:tr w:rsidR="00582E7D" w:rsidRPr="00175A64" w:rsidTr="001425E6">
        <w:trPr>
          <w:trHeight w:val="483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LEI-C84-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948" w:type="dxa"/>
            <w:gridSpan w:val="2"/>
          </w:tcPr>
          <w:p w:rsidR="00582E7D" w:rsidRPr="00175A64" w:rsidRDefault="00582E7D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253" w:type="dxa"/>
          </w:tcPr>
          <w:p w:rsidR="00582E7D" w:rsidRPr="00175A64" w:rsidRDefault="00582E7D" w:rsidP="00582E7D">
            <w:pPr>
              <w:pStyle w:val="TableParagraph"/>
              <w:spacing w:before="16"/>
              <w:ind w:lef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82E7D" w:rsidRPr="00175A64" w:rsidTr="001425E6">
        <w:trPr>
          <w:trHeight w:val="455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LEI-C84-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948" w:type="dxa"/>
            <w:gridSpan w:val="2"/>
          </w:tcPr>
          <w:p w:rsidR="00582E7D" w:rsidRPr="00175A64" w:rsidRDefault="00582E7D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253" w:type="dxa"/>
          </w:tcPr>
          <w:p w:rsidR="00582E7D" w:rsidRPr="00175A64" w:rsidRDefault="00582E7D" w:rsidP="00582E7D">
            <w:pPr>
              <w:pStyle w:val="TableParagraph"/>
              <w:spacing w:before="16"/>
              <w:ind w:lef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82E7D" w:rsidRPr="00175A64" w:rsidTr="001425E6">
        <w:trPr>
          <w:trHeight w:val="498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LEI-C1413-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948" w:type="dxa"/>
            <w:gridSpan w:val="2"/>
          </w:tcPr>
          <w:p w:rsidR="00582E7D" w:rsidRPr="00175A64" w:rsidRDefault="00582E7D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413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253" w:type="dxa"/>
          </w:tcPr>
          <w:p w:rsidR="00582E7D" w:rsidRPr="00175A64" w:rsidRDefault="00582E7D" w:rsidP="00582E7D">
            <w:pPr>
              <w:pStyle w:val="TableParagraph"/>
              <w:spacing w:before="16"/>
              <w:ind w:lef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82E7D" w:rsidRPr="00175A64" w:rsidTr="001425E6">
        <w:trPr>
          <w:trHeight w:val="506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LEI-C1413-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948" w:type="dxa"/>
            <w:gridSpan w:val="2"/>
          </w:tcPr>
          <w:p w:rsidR="00582E7D" w:rsidRPr="00175A64" w:rsidRDefault="00582E7D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413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253" w:type="dxa"/>
          </w:tcPr>
          <w:p w:rsidR="00582E7D" w:rsidRPr="00175A64" w:rsidRDefault="00582E7D" w:rsidP="00582E7D">
            <w:pPr>
              <w:pStyle w:val="TableParagraph"/>
              <w:spacing w:before="16"/>
              <w:ind w:lef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82E7D" w:rsidRPr="00175A64" w:rsidTr="001425E6">
        <w:trPr>
          <w:trHeight w:val="439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LEI-C1288-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4948" w:type="dxa"/>
            <w:gridSpan w:val="2"/>
          </w:tcPr>
          <w:p w:rsidR="00582E7D" w:rsidRPr="00175A64" w:rsidRDefault="00582E7D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12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880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253" w:type="dxa"/>
          </w:tcPr>
          <w:p w:rsidR="00582E7D" w:rsidRPr="00175A64" w:rsidRDefault="00582E7D" w:rsidP="00582E7D">
            <w:pPr>
              <w:pStyle w:val="TableParagraph"/>
              <w:spacing w:before="16"/>
              <w:ind w:lef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  <w:tr w:rsidR="00582E7D" w:rsidRPr="00175A64" w:rsidTr="001425E6">
        <w:trPr>
          <w:trHeight w:val="441"/>
        </w:trPr>
        <w:tc>
          <w:tcPr>
            <w:tcW w:w="1856" w:type="dxa"/>
            <w:gridSpan w:val="2"/>
          </w:tcPr>
          <w:p w:rsidR="00582E7D" w:rsidRPr="00175A64" w:rsidRDefault="00582E7D">
            <w:pPr>
              <w:pStyle w:val="TableParagraph"/>
              <w:spacing w:before="41"/>
              <w:ind w:left="122" w:right="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LEI-C1288-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500</w:t>
            </w:r>
          </w:p>
        </w:tc>
        <w:tc>
          <w:tcPr>
            <w:tcW w:w="4948" w:type="dxa"/>
            <w:gridSpan w:val="2"/>
          </w:tcPr>
          <w:p w:rsidR="00582E7D" w:rsidRPr="00175A64" w:rsidRDefault="00582E7D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12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880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  <w:tc>
          <w:tcPr>
            <w:tcW w:w="4253" w:type="dxa"/>
          </w:tcPr>
          <w:p w:rsidR="00582E7D" w:rsidRPr="00175A64" w:rsidRDefault="00582E7D" w:rsidP="00582E7D">
            <w:pPr>
              <w:pStyle w:val="TableParagraph"/>
              <w:spacing w:before="16"/>
              <w:ind w:lef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мл</w:t>
            </w:r>
          </w:p>
        </w:tc>
      </w:tr>
    </w:tbl>
    <w:p w:rsidR="005D4948" w:rsidRPr="00175A64" w:rsidRDefault="005D4948">
      <w:pPr>
        <w:jc w:val="right"/>
        <w:rPr>
          <w:rFonts w:ascii="Times New Roman" w:hAnsi="Times New Roman" w:cs="Times New Roman"/>
          <w:sz w:val="24"/>
          <w:szCs w:val="24"/>
        </w:rPr>
        <w:sectPr w:rsidR="005D4948" w:rsidRPr="00175A64">
          <w:pgSz w:w="12250" w:h="17180"/>
          <w:pgMar w:top="620" w:right="0" w:bottom="1020" w:left="0" w:header="0" w:footer="837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835"/>
        <w:gridCol w:w="1276"/>
        <w:gridCol w:w="17"/>
        <w:gridCol w:w="833"/>
        <w:gridCol w:w="144"/>
        <w:gridCol w:w="424"/>
        <w:gridCol w:w="3657"/>
        <w:gridCol w:w="29"/>
      </w:tblGrid>
      <w:tr w:rsidR="005D4948" w:rsidRPr="00175A64" w:rsidTr="00582E7D">
        <w:trPr>
          <w:trHeight w:val="442"/>
        </w:trPr>
        <w:tc>
          <w:tcPr>
            <w:tcW w:w="11057" w:type="dxa"/>
            <w:gridSpan w:val="9"/>
            <w:shd w:val="clear" w:color="auto" w:fill="FFFFFF" w:themeFill="background1"/>
          </w:tcPr>
          <w:p w:rsidR="005D4948" w:rsidRPr="00582E7D" w:rsidRDefault="007D6024">
            <w:pPr>
              <w:pStyle w:val="TableParagraph"/>
              <w:spacing w:line="422" w:lineRule="exact"/>
              <w:ind w:left="1911" w:right="177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9"/>
                <w:sz w:val="24"/>
                <w:szCs w:val="24"/>
              </w:rPr>
              <w:lastRenderedPageBreak/>
              <w:t>МУЛЬТИПАРАМЕТРОВЫЕ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24"/>
                <w:sz w:val="24"/>
                <w:szCs w:val="24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13"/>
                <w:sz w:val="24"/>
                <w:szCs w:val="24"/>
              </w:rPr>
              <w:t>ПРИБОРЫ</w:t>
            </w:r>
          </w:p>
        </w:tc>
      </w:tr>
      <w:tr w:rsidR="005D4948" w:rsidRPr="00175A64" w:rsidTr="00582E7D">
        <w:trPr>
          <w:trHeight w:val="454"/>
        </w:trPr>
        <w:tc>
          <w:tcPr>
            <w:tcW w:w="11057" w:type="dxa"/>
            <w:gridSpan w:val="9"/>
            <w:shd w:val="clear" w:color="auto" w:fill="FFFFFF" w:themeFill="background1"/>
          </w:tcPr>
          <w:p w:rsidR="005D4948" w:rsidRPr="00582E7D" w:rsidRDefault="007D6024">
            <w:pPr>
              <w:pStyle w:val="TableParagraph"/>
              <w:spacing w:before="41"/>
              <w:ind w:left="1833" w:right="1801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Карманные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2"/>
                <w:sz w:val="24"/>
                <w:szCs w:val="24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мультипараметровые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2"/>
                <w:sz w:val="24"/>
                <w:szCs w:val="24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приборы</w:t>
            </w:r>
          </w:p>
        </w:tc>
      </w:tr>
      <w:tr w:rsidR="00582E7D" w:rsidRPr="00175A64" w:rsidTr="009816D9">
        <w:trPr>
          <w:trHeight w:val="2942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PC213</w:t>
            </w:r>
          </w:p>
          <w:p w:rsidR="00582E7D" w:rsidRPr="00175A64" w:rsidRDefault="00582E7D">
            <w:pPr>
              <w:pStyle w:val="TableParagraph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8F1A44" wp14:editId="6DEF8DD9">
                  <wp:extent cx="901140" cy="1406080"/>
                  <wp:effectExtent l="0" t="0" r="0" b="0"/>
                  <wp:docPr id="16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40" cy="140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2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213 карманный мультипара- метровый анализатор ЭКОСТАБ для измерения рН/проводимо- 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/солености со сменным электродом,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АТС.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</w:p>
          <w:p w:rsidR="00582E7D" w:rsidRPr="00175A64" w:rsidRDefault="00582E7D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16,00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0-200,0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мкСм/</w:t>
            </w:r>
          </w:p>
          <w:p w:rsidR="00582E7D" w:rsidRPr="00175A64" w:rsidRDefault="00582E7D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см; 200-2000 мкСм/см; 2-20,00 мСм/см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0,1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(мг/л) - 10,00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 до 10,00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0-50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Точность: ±0,01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±1 знак,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1%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точкам</w:t>
            </w:r>
          </w:p>
        </w:tc>
        <w:tc>
          <w:tcPr>
            <w:tcW w:w="4253" w:type="dxa"/>
            <w:gridSpan w:val="4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89" w:line="196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рем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шок - 1 шт., буферный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буферный раствор рН 7,00 - 1 шт., калибро-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2" w:right="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вочный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12,88 мСм/см - 1 шт.,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бровочный раствор 1413 мкСм/см - 1 шт.,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стаканчики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калибровки - 4 шт., батарейки ААА - 4 шт.,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теля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1шт.</w:t>
            </w:r>
          </w:p>
        </w:tc>
      </w:tr>
      <w:tr w:rsidR="00582E7D" w:rsidRPr="00582E7D" w:rsidTr="00582E7D">
        <w:trPr>
          <w:trHeight w:val="477"/>
        </w:trPr>
        <w:tc>
          <w:tcPr>
            <w:tcW w:w="11057" w:type="dxa"/>
            <w:gridSpan w:val="9"/>
            <w:shd w:val="clear" w:color="auto" w:fill="FFFFFF" w:themeFill="background1"/>
          </w:tcPr>
          <w:p w:rsidR="005D4948" w:rsidRPr="00582E7D" w:rsidRDefault="007D6024">
            <w:pPr>
              <w:pStyle w:val="TableParagraph"/>
              <w:spacing w:before="41"/>
              <w:ind w:left="855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Сменные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1"/>
                <w:sz w:val="24"/>
                <w:szCs w:val="24"/>
                <w:lang w:val="ru-RU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электроды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карманных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мультипараметровых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9"/>
                <w:sz w:val="24"/>
                <w:szCs w:val="24"/>
                <w:lang w:val="ru-RU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  <w:t>приборов</w:t>
            </w:r>
          </w:p>
        </w:tc>
      </w:tr>
      <w:tr w:rsidR="00582E7D" w:rsidRPr="00175A64" w:rsidTr="00576531">
        <w:trPr>
          <w:trHeight w:val="2088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PC60-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E</w:t>
            </w:r>
          </w:p>
          <w:p w:rsidR="00582E7D" w:rsidRPr="00175A64" w:rsidRDefault="00582E7D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21B44C" wp14:editId="1A0E81D5">
                  <wp:extent cx="590540" cy="1032510"/>
                  <wp:effectExtent l="0" t="0" r="0" b="0"/>
                  <wp:docPr id="16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4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36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 электрод для модели РС213. Электрод рН/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/Со- лен.,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0-14рН,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провод.: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мСм, 0-50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</w:p>
        </w:tc>
        <w:tc>
          <w:tcPr>
            <w:tcW w:w="4253" w:type="dxa"/>
            <w:gridSpan w:val="4"/>
            <w:tcBorders>
              <w:bottom w:val="single" w:sz="12" w:space="0" w:color="231F20"/>
            </w:tcBorders>
          </w:tcPr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4948" w:rsidRPr="00175A64" w:rsidTr="00582E7D">
        <w:trPr>
          <w:trHeight w:val="458"/>
        </w:trPr>
        <w:tc>
          <w:tcPr>
            <w:tcW w:w="11057" w:type="dxa"/>
            <w:gridSpan w:val="9"/>
            <w:shd w:val="clear" w:color="auto" w:fill="FFFFFF" w:themeFill="background1"/>
          </w:tcPr>
          <w:p w:rsidR="005D4948" w:rsidRPr="00582E7D" w:rsidRDefault="007D6024">
            <w:pPr>
              <w:pStyle w:val="TableParagraph"/>
              <w:spacing w:before="41"/>
              <w:ind w:left="1832" w:right="1801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Портативные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3"/>
                <w:sz w:val="24"/>
                <w:szCs w:val="24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мультипараметровые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13"/>
                <w:sz w:val="24"/>
                <w:szCs w:val="24"/>
              </w:rPr>
              <w:t xml:space="preserve"> </w:t>
            </w:r>
            <w:r w:rsidRPr="00582E7D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приборы</w:t>
            </w:r>
          </w:p>
        </w:tc>
      </w:tr>
      <w:tr w:rsidR="00576531" w:rsidRPr="00175A64" w:rsidTr="00576531">
        <w:trPr>
          <w:trHeight w:val="532"/>
        </w:trPr>
        <w:tc>
          <w:tcPr>
            <w:tcW w:w="1843" w:type="dxa"/>
          </w:tcPr>
          <w:p w:rsidR="00576531" w:rsidRPr="00576531" w:rsidRDefault="00576531" w:rsidP="005765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1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4961" w:type="dxa"/>
            <w:gridSpan w:val="4"/>
          </w:tcPr>
          <w:p w:rsidR="00576531" w:rsidRPr="00576531" w:rsidRDefault="00576531" w:rsidP="005765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1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4253" w:type="dxa"/>
            <w:gridSpan w:val="4"/>
          </w:tcPr>
          <w:p w:rsidR="00576531" w:rsidRPr="00576531" w:rsidRDefault="00576531" w:rsidP="005765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1">
              <w:rPr>
                <w:rFonts w:ascii="Times New Roman" w:hAnsi="Times New Roman" w:cs="Times New Roman"/>
                <w:sz w:val="28"/>
                <w:szCs w:val="28"/>
              </w:rPr>
              <w:t>Комплект поставки</w:t>
            </w:r>
          </w:p>
        </w:tc>
      </w:tr>
      <w:tr w:rsidR="00582E7D" w:rsidRPr="00175A64" w:rsidTr="009816D9">
        <w:trPr>
          <w:trHeight w:val="4104"/>
        </w:trPr>
        <w:tc>
          <w:tcPr>
            <w:tcW w:w="1843" w:type="dxa"/>
          </w:tcPr>
          <w:p w:rsidR="00582E7D" w:rsidRPr="00175A64" w:rsidRDefault="00582E7D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PC233</w:t>
            </w:r>
          </w:p>
          <w:p w:rsidR="00582E7D" w:rsidRPr="00175A64" w:rsidRDefault="00582E7D">
            <w:pPr>
              <w:pStyle w:val="TableParagraph"/>
              <w:spacing w:before="10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ind w:left="52"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9978107" wp14:editId="043DA950">
                  <wp:extent cx="949085" cy="1175480"/>
                  <wp:effectExtent l="0" t="0" r="0" b="0"/>
                  <wp:docPr id="16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5" cy="11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D" w:rsidRPr="00175A64" w:rsidRDefault="00582E7D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82E7D" w:rsidRPr="00175A64" w:rsidRDefault="00582E7D">
            <w:pPr>
              <w:pStyle w:val="TableParagraph"/>
              <w:spacing w:before="89" w:line="196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233 мультипараметровый 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анализатор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 для измерения рН/ОВП/прово- димости/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/температуры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 в комплекте рН-электрод со встроенным датчиком темпера- 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со встроенным дат- чиком температуры и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разъе- мом. Диапазон: 0-14,00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</w:t>
            </w:r>
          </w:p>
          <w:p w:rsidR="00582E7D" w:rsidRPr="00175A64" w:rsidRDefault="00582E7D">
            <w:pPr>
              <w:pStyle w:val="TableParagraph"/>
              <w:spacing w:before="3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0,1/0,01 рН, 1 мВ ОВП, 0,01/0,1/1</w:t>
            </w:r>
          </w:p>
          <w:p w:rsidR="00582E7D" w:rsidRPr="00175A64" w:rsidRDefault="00582E7D">
            <w:pPr>
              <w:pStyle w:val="TableParagraph"/>
              <w:spacing w:line="196" w:lineRule="auto"/>
              <w:ind w:left="111" w:right="2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±0,2%</w:t>
            </w:r>
          </w:p>
          <w:p w:rsidR="00582E7D" w:rsidRPr="00175A64" w:rsidRDefault="00582E7D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±1,0% полной шкалы ±1 знак ЕС; ± 0,5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</w:p>
          <w:p w:rsidR="00582E7D" w:rsidRPr="00175A64" w:rsidRDefault="00582E7D">
            <w:pPr>
              <w:pStyle w:val="TableParagraph"/>
              <w:spacing w:before="1" w:line="196" w:lineRule="auto"/>
              <w:ind w:left="111" w:right="27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знак;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Калибровка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рН: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точкам;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Константа ячейки: 0,1/1/10 см-1</w:t>
            </w:r>
          </w:p>
        </w:tc>
        <w:tc>
          <w:tcPr>
            <w:tcW w:w="4253" w:type="dxa"/>
            <w:gridSpan w:val="4"/>
          </w:tcPr>
          <w:p w:rsidR="00582E7D" w:rsidRPr="00175A64" w:rsidRDefault="00582E7D">
            <w:pPr>
              <w:pStyle w:val="TableParagraph"/>
              <w:spacing w:before="89" w:line="196" w:lineRule="auto"/>
              <w:ind w:left="112" w:right="15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комбин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рованный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электрод</w:t>
            </w:r>
          </w:p>
          <w:p w:rsidR="00582E7D" w:rsidRPr="00175A64" w:rsidRDefault="00582E7D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1" w:line="196" w:lineRule="auto"/>
              <w:ind w:right="12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проводи- мости - 1 шт., буфер- 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4,00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буферный раствор рН 7,00 - 1 шт., буфер- ный раствор рН 10,01</w:t>
            </w:r>
          </w:p>
          <w:p w:rsidR="00582E7D" w:rsidRPr="00175A64" w:rsidRDefault="00582E7D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2" w:line="196" w:lineRule="auto"/>
              <w:ind w:right="1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калибровочный раствор 12,88 мСм/см</w:t>
            </w:r>
          </w:p>
          <w:p w:rsidR="00582E7D" w:rsidRPr="00175A64" w:rsidRDefault="00582E7D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line="196" w:lineRule="auto"/>
              <w:ind w:right="1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калибровочный раствор 1413 мкСм/см</w:t>
            </w:r>
          </w:p>
          <w:p w:rsidR="00582E7D" w:rsidRPr="00175A64" w:rsidRDefault="00582E7D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1" w:line="196" w:lineRule="auto"/>
              <w:ind w:right="138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зажим для элек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родов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руковод- ство пользователя - 1 шт., кейс - 1 шт.</w:t>
            </w:r>
          </w:p>
        </w:tc>
      </w:tr>
      <w:tr w:rsidR="00576531" w:rsidRPr="00175A64" w:rsidTr="009816D9">
        <w:trPr>
          <w:trHeight w:val="3790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PC233-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00</w:t>
            </w:r>
          </w:p>
          <w:p w:rsidR="00576531" w:rsidRPr="00175A64" w:rsidRDefault="00576531">
            <w:pPr>
              <w:pStyle w:val="TableParagraph"/>
              <w:spacing w:before="11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C16451" wp14:editId="7E321B3D">
                  <wp:extent cx="726427" cy="1494281"/>
                  <wp:effectExtent l="0" t="0" r="0" b="0"/>
                  <wp:docPr id="16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27" cy="149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233-00 мультипараметро- вый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анализатор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(без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электрода)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измерения рН/ОВП/прово- димости/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/температуры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57. Диапазон: 0-14,00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±1000 мВ, 0-200 мСм/</w:t>
            </w:r>
          </w:p>
          <w:p w:rsidR="00576531" w:rsidRPr="00175A64" w:rsidRDefault="00576531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,</w:t>
            </w:r>
          </w:p>
          <w:p w:rsidR="00576531" w:rsidRPr="00175A64" w:rsidRDefault="00576531">
            <w:pPr>
              <w:pStyle w:val="TableParagraph"/>
              <w:spacing w:before="17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 рН, 1 мВ ОВП, 0,01/0,1/1</w:t>
            </w:r>
          </w:p>
          <w:p w:rsidR="00576531" w:rsidRPr="00175A64" w:rsidRDefault="00576531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0,1</w:t>
            </w:r>
          </w:p>
          <w:p w:rsidR="00576531" w:rsidRPr="00175A64" w:rsidRDefault="00576531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знак;</w:t>
            </w:r>
          </w:p>
          <w:p w:rsidR="00576531" w:rsidRPr="00175A64" w:rsidRDefault="00576531">
            <w:pPr>
              <w:pStyle w:val="TableParagraph"/>
              <w:spacing w:before="17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±0,2%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 ОВП; ±1,0% полной шкалы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 ЕС; ± 0,5 °С ± 1 знак; Калибровка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ская,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Константа ячейки: 0,1/1/10 см-1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 рН 4,00 - 1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10,01 - 1 шт., 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12,88 мСм/см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твор 1413 мкСм/см - 1 шт.,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84 мкСм/см - 1 шт., зажим для электродов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ство пользователя - 1 шт., кейс - 1 шт.</w:t>
            </w:r>
          </w:p>
        </w:tc>
      </w:tr>
      <w:tr w:rsidR="00576531" w:rsidRPr="00175A64" w:rsidTr="009816D9">
        <w:trPr>
          <w:trHeight w:val="4785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PC243</w:t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24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207D3FA" wp14:editId="015BBCD8">
                  <wp:extent cx="987907" cy="1212341"/>
                  <wp:effectExtent l="0" t="0" r="0" b="0"/>
                  <wp:docPr id="16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07" cy="121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1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243 мультипараметровый портативный анализатор ЭКОСТАБ для измерения рН/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ОВП/проводимости/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/те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1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 комплекте рН-электрод со встроенным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ратуры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 со встроен- ным датчиком 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разъемом. Диапазон:</w:t>
            </w:r>
          </w:p>
          <w:p w:rsidR="00576531" w:rsidRPr="00175A64" w:rsidRDefault="00576531">
            <w:pPr>
              <w:pStyle w:val="TableParagraph"/>
              <w:spacing w:line="265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-2,00-16,00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±1999мВ</w:t>
            </w:r>
          </w:p>
          <w:p w:rsidR="00576531" w:rsidRPr="00175A64" w:rsidRDefault="00576531">
            <w:pPr>
              <w:pStyle w:val="TableParagraph"/>
              <w:spacing w:before="18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ОВП,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0-200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ЕС,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-10,0-110,0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576531" w:rsidRPr="00175A64" w:rsidRDefault="00576531">
            <w:pPr>
              <w:pStyle w:val="TableParagraph"/>
              <w:spacing w:line="196" w:lineRule="auto"/>
              <w:ind w:left="111" w:right="3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мВ ОВП, 0,01/0,1/1 мкСм/ см 0,01/0,1 мСм/см, 0,1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знак;</w:t>
            </w:r>
          </w:p>
          <w:p w:rsidR="00576531" w:rsidRPr="00175A64" w:rsidRDefault="00576531">
            <w:pPr>
              <w:pStyle w:val="TableParagraph"/>
              <w:spacing w:before="2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 ОВП; ±0,1% полной шкалы</w:t>
            </w:r>
          </w:p>
          <w:p w:rsidR="00576531" w:rsidRPr="00175A64" w:rsidRDefault="00576531">
            <w:pPr>
              <w:pStyle w:val="TableParagraph"/>
              <w:spacing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 ЕС; ± 0,5 °С ± 1 знак; Калибровка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ская,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Константа ячейки: 0,1/1/10 см-1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spacing w:before="67" w:line="216" w:lineRule="auto"/>
              <w:ind w:left="110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201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пластиковый дат- чик проводимости - 1 шт., буферный раствор рН 4,00</w:t>
            </w:r>
          </w:p>
          <w:p w:rsidR="00576531" w:rsidRPr="00175A64" w:rsidRDefault="00576531">
            <w:pPr>
              <w:pStyle w:val="TableParagraph"/>
              <w:spacing w:before="6" w:line="21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576531" w:rsidRPr="00175A64" w:rsidRDefault="00576531">
            <w:pPr>
              <w:pStyle w:val="TableParagraph"/>
              <w:spacing w:before="2" w:line="21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калибровочный раствор 12,88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кали-</w:t>
            </w:r>
          </w:p>
          <w:p w:rsidR="00576531" w:rsidRPr="00175A64" w:rsidRDefault="00576531">
            <w:pPr>
              <w:pStyle w:val="TableParagraph"/>
              <w:spacing w:before="3" w:line="216" w:lineRule="auto"/>
              <w:ind w:left="110" w:right="1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бровочный раствор 1413 мкСм/см - 1 шт., калибр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вочный раствор 84 мкСм/ 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зажим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элек- тродов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 с ПО - 1 шт.,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пользова-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теля - 1 шт., кейс - 1 шт.</w:t>
            </w:r>
          </w:p>
        </w:tc>
      </w:tr>
      <w:tr w:rsidR="00576531" w:rsidRPr="00175A64" w:rsidTr="009816D9">
        <w:trPr>
          <w:trHeight w:val="3509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576531" w:rsidRPr="00175A64" w:rsidRDefault="0057653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PC243-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00</w:t>
            </w:r>
          </w:p>
          <w:p w:rsidR="00576531" w:rsidRPr="00175A64" w:rsidRDefault="00576531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868629" wp14:editId="3FD5961B">
                  <wp:extent cx="733046" cy="1380744"/>
                  <wp:effectExtent l="0" t="0" r="0" b="0"/>
                  <wp:docPr id="17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6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bottom w:val="single" w:sz="12" w:space="0" w:color="231F20"/>
            </w:tcBorders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243-00 мультипараметр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вый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анализатор ЭКОСТАБ</w:t>
            </w:r>
            <w:r w:rsidRPr="00175A64">
              <w:rPr>
                <w:rFonts w:ascii="Times New Roman" w:hAnsi="Times New Roman" w:cs="Times New Roman"/>
                <w:color w:val="231F20"/>
                <w:spacing w:val="2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(без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электрода)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измерения рН/ОВП/прово-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/температуры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памятью (500 измерений),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57.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Диапа- зон: -2,00-16,00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±1999мВ ОВП, 0-200 мСм/см ЕС,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-10,0-110,0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576531" w:rsidRPr="00175A64" w:rsidRDefault="00576531">
            <w:pPr>
              <w:pStyle w:val="TableParagraph"/>
              <w:spacing w:before="2" w:line="196" w:lineRule="auto"/>
              <w:ind w:left="111" w:right="3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0,1/0,01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мВ ОВП, 0,01/0,1/1 мкСм/ см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±0,01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знак;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±0,1%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полной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шкалы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знак ОВП; ±0,1% полной шкалы</w:t>
            </w:r>
          </w:p>
          <w:p w:rsidR="00576531" w:rsidRPr="00175A64" w:rsidRDefault="00576531">
            <w:pPr>
              <w:pStyle w:val="TableParagraph"/>
              <w:spacing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 ЕС;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знак; Калибровка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ская,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точкам;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Константа ячейки: 0,1/1/10 см-1</w:t>
            </w:r>
          </w:p>
        </w:tc>
        <w:tc>
          <w:tcPr>
            <w:tcW w:w="4254" w:type="dxa"/>
            <w:gridSpan w:val="4"/>
            <w:tcBorders>
              <w:bottom w:val="single" w:sz="12" w:space="0" w:color="231F20"/>
            </w:tcBorders>
          </w:tcPr>
          <w:p w:rsidR="00576531" w:rsidRPr="00175A64" w:rsidRDefault="00576531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7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 раствор рН 4,00 - 1 шт., 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7,00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шт., буферный раствор рН 10,01 - 1 шт., калибр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вочный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12,88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 см - 1 шт., калибровоч-</w:t>
            </w:r>
          </w:p>
          <w:p w:rsidR="00576531" w:rsidRPr="00175A64" w:rsidRDefault="00576531">
            <w:pPr>
              <w:pStyle w:val="TableParagraph"/>
              <w:spacing w:before="1" w:line="196" w:lineRule="auto"/>
              <w:ind w:left="110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ный раствор 1413 мкСм/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 - 1 шт., калибровочный 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84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зажим для электродов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кейс - 1 шт.</w:t>
            </w:r>
          </w:p>
        </w:tc>
      </w:tr>
      <w:tr w:rsidR="005D4948" w:rsidRPr="00175A64" w:rsidTr="009816D9">
        <w:trPr>
          <w:trHeight w:val="446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576531" w:rsidRDefault="007D6024">
            <w:pPr>
              <w:pStyle w:val="TableParagraph"/>
              <w:spacing w:before="41"/>
              <w:ind w:left="1807" w:right="177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7653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Настольные</w:t>
            </w:r>
            <w:r w:rsidRPr="00576531">
              <w:rPr>
                <w:rFonts w:ascii="Times New Roman" w:hAnsi="Times New Roman" w:cs="Times New Roman"/>
                <w:b/>
                <w:color w:val="4BACC6" w:themeColor="accent5"/>
                <w:spacing w:val="-18"/>
                <w:sz w:val="24"/>
                <w:szCs w:val="24"/>
              </w:rPr>
              <w:t xml:space="preserve"> </w:t>
            </w:r>
            <w:r w:rsidRPr="0057653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мультипараметровые</w:t>
            </w:r>
            <w:r w:rsidRPr="00576531">
              <w:rPr>
                <w:rFonts w:ascii="Times New Roman" w:hAnsi="Times New Roman" w:cs="Times New Roman"/>
                <w:b/>
                <w:color w:val="4BACC6" w:themeColor="accent5"/>
                <w:spacing w:val="-15"/>
                <w:sz w:val="24"/>
                <w:szCs w:val="24"/>
              </w:rPr>
              <w:t xml:space="preserve"> </w:t>
            </w:r>
            <w:r w:rsidRPr="00576531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анализаторы</w:t>
            </w:r>
          </w:p>
        </w:tc>
      </w:tr>
      <w:tr w:rsidR="00576531" w:rsidRPr="00175A64" w:rsidTr="009816D9">
        <w:trPr>
          <w:trHeight w:val="4561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PC2113</w:t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52"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CA3E43" wp14:editId="2FC38814">
                  <wp:extent cx="973718" cy="816101"/>
                  <wp:effectExtent l="0" t="0" r="0" b="0"/>
                  <wp:docPr id="17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18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2113 настольный мульти- параметровый анализатор ЭКОСТАБ для измерения рН/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проводимости/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/солено-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сти с АТС,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54, памятью (200 измерений), в комплекте комбинированный рН-элект- род,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проводимости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со встроенным датчиком тем- 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Диапазон: 0,00 - 14,00</w:t>
            </w:r>
          </w:p>
          <w:p w:rsidR="00576531" w:rsidRPr="00175A64" w:rsidRDefault="00576531">
            <w:pPr>
              <w:pStyle w:val="TableParagraph"/>
              <w:spacing w:line="266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мВ,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0-200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мСм/см</w:t>
            </w:r>
          </w:p>
          <w:p w:rsidR="00576531" w:rsidRPr="00175A64" w:rsidRDefault="00576531">
            <w:pPr>
              <w:pStyle w:val="TableParagraph"/>
              <w:spacing w:line="28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0-100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100</w:t>
            </w:r>
          </w:p>
          <w:p w:rsidR="00576531" w:rsidRPr="00175A64" w:rsidRDefault="00576531">
            <w:pPr>
              <w:pStyle w:val="TableParagraph"/>
              <w:spacing w:before="17" w:line="196" w:lineRule="auto"/>
              <w:ind w:left="111" w:right="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0,1/0,01 рН, 0,01/0,1/1 мкСм/см, 0,01/0,1 мСм/см, 0,1°С; Точность: ±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знак, ±0,1% пол- ной шкалы ±1 знак,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±1 знак; Калибровка: автомати- ческая,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точкам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 4 точкам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spacing w:before="67" w:line="216" w:lineRule="auto"/>
              <w:ind w:left="110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 стеклянный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 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про- водимости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 - 1 шт., буферный раствор рН 4,00</w:t>
            </w:r>
          </w:p>
          <w:p w:rsidR="00576531" w:rsidRPr="00175A64" w:rsidRDefault="00576531">
            <w:pPr>
              <w:pStyle w:val="TableParagraph"/>
              <w:spacing w:before="7" w:line="216" w:lineRule="auto"/>
              <w:ind w:left="11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7,00 - 1 шт., буферный</w:t>
            </w:r>
          </w:p>
          <w:p w:rsidR="00576531" w:rsidRPr="00175A64" w:rsidRDefault="00576531">
            <w:pPr>
              <w:pStyle w:val="TableParagraph"/>
              <w:spacing w:before="2" w:line="21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 рН 10,01 - 1 шт., калибровочный раствор 12,88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кали-</w:t>
            </w:r>
          </w:p>
          <w:p w:rsidR="00576531" w:rsidRPr="00175A64" w:rsidRDefault="00576531">
            <w:pPr>
              <w:pStyle w:val="TableParagraph"/>
              <w:spacing w:before="3" w:line="216" w:lineRule="auto"/>
              <w:ind w:left="110" w:right="1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бровочный раствор 1413 мкСм/см - 1 шт., калибр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вочный раствор 84 мкСм/ см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держатель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элек- тродов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-флешка с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руководство поль- зователя - 1 шт., сетевой адаптер - 1 шт.</w:t>
            </w:r>
          </w:p>
        </w:tc>
      </w:tr>
      <w:tr w:rsidR="00576531" w:rsidRPr="009816D9" w:rsidTr="009816D9">
        <w:trPr>
          <w:trHeight w:val="4595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01" w:right="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PC2123</w:t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2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C4413C" wp14:editId="150769ED">
                  <wp:extent cx="739345" cy="720090"/>
                  <wp:effectExtent l="0" t="0" r="0" b="0"/>
                  <wp:docPr id="17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67" w:line="220" w:lineRule="auto"/>
              <w:ind w:left="111" w:right="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2123 настольный мультипараме- тровый анализатор ЭКОСТАБ для измерения рН/проводимости/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/ солености и температуры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(до 200 записей),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54, в комплекте измерительный стенд,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темпе- ратурный датчик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500 с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датчик проводимости со встро- енным 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 0,00</w:t>
            </w:r>
          </w:p>
          <w:p w:rsidR="00576531" w:rsidRPr="00175A64" w:rsidRDefault="00576531">
            <w:pPr>
              <w:pStyle w:val="TableParagraph"/>
              <w:spacing w:line="27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14,00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рН, ±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2000 мВ,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0-200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мСм/см</w:t>
            </w:r>
          </w:p>
          <w:p w:rsidR="00576531" w:rsidRPr="00175A64" w:rsidRDefault="00576531">
            <w:pPr>
              <w:pStyle w:val="TableParagraph"/>
              <w:spacing w:before="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0-100°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0,1/0,01 рН, 0,01/0,1/1 мкСм/см, 0,01/0,1 мСм/см, 0,1°С; Точность: ± 0,01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± 1 знак, ±0,1% полной шка- лы ±1 знак, ±0,5°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±1 знак; Калибров- ка: автоматическая, по 3 точкам для рН, по 4 точкам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tabs>
                <w:tab w:val="left" w:pos="1179"/>
              </w:tabs>
              <w:spacing w:before="67" w:line="220" w:lineRule="auto"/>
              <w:ind w:left="112" w:right="2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211 стеклянный комбинированный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провод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 - 1 шт., буфер- ный раствор рН 4,00 - 1 шт., буферный раствор рН 7,00</w:t>
            </w:r>
          </w:p>
          <w:p w:rsidR="00576531" w:rsidRPr="009816D9" w:rsidRDefault="00576531" w:rsidP="009816D9">
            <w:pPr>
              <w:pStyle w:val="TableParagraph"/>
              <w:spacing w:line="220" w:lineRule="auto"/>
              <w:ind w:left="11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10,01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калибровочный</w:t>
            </w:r>
            <w:r w:rsidR="009816D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12,88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мСм/см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шт.,</w:t>
            </w:r>
            <w:r w:rsidR="009816D9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1413 мкСм/см - 1 шт., 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84 мкСм/см - 1 шт., измерительный стенд с мешалкой и держателем электрода - 1 шт., кабель для подключения мешалки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руковод- ство пользователя - 1 шт., сетевой адаптер - 1 шт.</w:t>
            </w:r>
          </w:p>
        </w:tc>
      </w:tr>
      <w:tr w:rsidR="00576531" w:rsidRPr="00175A64" w:rsidTr="009816D9">
        <w:trPr>
          <w:trHeight w:val="5781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01" w:right="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PC2133</w:t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32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0F5F7D" wp14:editId="70CF16E6">
                  <wp:extent cx="722352" cy="702945"/>
                  <wp:effectExtent l="0" t="0" r="0" b="0"/>
                  <wp:docPr id="17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52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67" w:line="220" w:lineRule="auto"/>
              <w:ind w:left="111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2133 профессиональный на- стольный мультипараметровый анализатор ЭКОСТАБ для измерения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рН/проводимости/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/солености/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удельного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сопротивления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АТС,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(2000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54, в комплекте измерительный стенд, комбинированный рН-элек- трод, комбинированный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-э- лектрод со встроенным датчиком температуры и разъемом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</w:p>
          <w:p w:rsidR="00576531" w:rsidRPr="00175A64" w:rsidRDefault="00576531">
            <w:pPr>
              <w:pStyle w:val="TableParagraph"/>
              <w:spacing w:line="271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Диапазон: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-2,000-20,000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,</w:t>
            </w:r>
          </w:p>
          <w:p w:rsidR="00576531" w:rsidRPr="00175A64" w:rsidRDefault="00576531">
            <w:pPr>
              <w:pStyle w:val="TableParagraph"/>
              <w:spacing w:before="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±2000,0мВ,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мкСм/см-2000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мСм/ 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0,00 мг/л-1000 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</w:p>
          <w:p w:rsidR="00576531" w:rsidRPr="00175A64" w:rsidRDefault="00576531">
            <w:pPr>
              <w:pStyle w:val="TableParagraph"/>
              <w:spacing w:line="220" w:lineRule="auto"/>
              <w:ind w:left="111"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0-100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(г/л) соленость, 0,00 Ом·м до 100 МОм·м уд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опр., -10-110°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; Разрешение: 0,1/0,01/0,001 рН, 0,01/0,1/1 мкСм/см, 0,01/0,1/1 мСм/ см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0,01/0,1/1 мг/л, 0,01/0,1/1</w:t>
            </w:r>
          </w:p>
          <w:p w:rsidR="00576531" w:rsidRPr="00175A64" w:rsidRDefault="00576531">
            <w:pPr>
              <w:pStyle w:val="TableParagraph"/>
              <w:spacing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г/л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TDS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ppt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(г/л)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соленость, 0,1/1 Ом·м, 0,01/0,1/1кОм·м, 0,1 МОм·м, 0,1°С; Калибровка: автом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тическая, по 5 точкам для рН, по 4 точкам для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EC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tabs>
                <w:tab w:val="left" w:pos="1179"/>
              </w:tabs>
              <w:spacing w:before="48" w:line="242" w:lineRule="auto"/>
              <w:ind w:left="112" w:right="2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LabSen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211 стеклянный комбинир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ванный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-электрод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температуры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2301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датчик проводи- мости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=1,0) - 1 шт., буфер- ный раствор рН 4,00 - 1 шт., буферный раствор рН 7,00</w:t>
            </w:r>
          </w:p>
          <w:p w:rsidR="00576531" w:rsidRPr="00175A64" w:rsidRDefault="00576531">
            <w:pPr>
              <w:pStyle w:val="TableParagraph"/>
              <w:spacing w:before="2" w:line="242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буферный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рН 10,01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калибровочный</w:t>
            </w:r>
          </w:p>
          <w:p w:rsidR="00576531" w:rsidRPr="00175A64" w:rsidRDefault="00576531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12,88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мСм/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шт.,</w:t>
            </w:r>
          </w:p>
          <w:p w:rsidR="00576531" w:rsidRPr="00175A64" w:rsidRDefault="00576531">
            <w:pPr>
              <w:pStyle w:val="TableParagraph"/>
              <w:spacing w:before="41"/>
              <w:ind w:left="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калибровочный раствор 1413 мкСм/см - 1 шт., калиброво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ный раствор 84 мкСм/см - 1 шт., измерительный стенд с мешалкой и держателем электрода - 1 шт., кабель для подключения мешалки - 1 шт., клавиатура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1шт.,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-флешка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виалы - 3 шт., якорь 3 шт., руководство пользователя - 1 шт., сетевой адаптер - 1 шт.</w:t>
            </w:r>
          </w:p>
        </w:tc>
      </w:tr>
      <w:tr w:rsidR="005D4948" w:rsidRPr="00175A64" w:rsidTr="009816D9">
        <w:trPr>
          <w:trHeight w:val="442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576531" w:rsidRDefault="007D6024">
            <w:pPr>
              <w:pStyle w:val="TableParagraph"/>
              <w:spacing w:line="422" w:lineRule="exact"/>
              <w:ind w:left="1807" w:right="176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76531">
              <w:rPr>
                <w:rFonts w:ascii="Times New Roman" w:hAnsi="Times New Roman" w:cs="Times New Roman"/>
                <w:b/>
                <w:color w:val="4BACC6" w:themeColor="accent5"/>
                <w:spacing w:val="11"/>
                <w:sz w:val="24"/>
                <w:szCs w:val="24"/>
              </w:rPr>
              <w:lastRenderedPageBreak/>
              <w:t>ОКСИМЕТРЫ</w:t>
            </w:r>
          </w:p>
        </w:tc>
      </w:tr>
      <w:tr w:rsidR="005D4948" w:rsidRPr="00175A64" w:rsidTr="009816D9">
        <w:trPr>
          <w:trHeight w:val="442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576531" w:rsidRDefault="007D6024">
            <w:pPr>
              <w:pStyle w:val="TableParagraph"/>
              <w:spacing w:before="59"/>
              <w:ind w:left="1805" w:right="1779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576531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Портативные</w:t>
            </w:r>
            <w:r w:rsidRPr="00576531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оксиметры</w:t>
            </w:r>
          </w:p>
        </w:tc>
      </w:tr>
      <w:tr w:rsidR="00576531" w:rsidRPr="00175A64" w:rsidTr="009816D9">
        <w:trPr>
          <w:trHeight w:val="724"/>
        </w:trPr>
        <w:tc>
          <w:tcPr>
            <w:tcW w:w="1843" w:type="dxa"/>
            <w:shd w:val="clear" w:color="auto" w:fill="FFFFFF" w:themeFill="background1"/>
          </w:tcPr>
          <w:p w:rsidR="00576531" w:rsidRPr="00175A64" w:rsidRDefault="00576531">
            <w:pPr>
              <w:pStyle w:val="TableParagraph"/>
              <w:spacing w:before="201"/>
              <w:ind w:left="114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961" w:type="dxa"/>
            <w:gridSpan w:val="4"/>
            <w:shd w:val="clear" w:color="auto" w:fill="FFFFFF" w:themeFill="background1"/>
          </w:tcPr>
          <w:p w:rsidR="00576531" w:rsidRPr="00175A64" w:rsidRDefault="00576531">
            <w:pPr>
              <w:pStyle w:val="TableParagraph"/>
              <w:spacing w:before="201"/>
              <w:ind w:left="1315" w:right="12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254" w:type="dxa"/>
            <w:gridSpan w:val="4"/>
            <w:shd w:val="clear" w:color="auto" w:fill="FFFFFF" w:themeFill="background1"/>
          </w:tcPr>
          <w:p w:rsidR="00576531" w:rsidRPr="00175A64" w:rsidRDefault="00576531">
            <w:pPr>
              <w:pStyle w:val="TableParagraph"/>
              <w:spacing w:before="201"/>
              <w:ind w:left="6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576531" w:rsidRPr="00175A64" w:rsidTr="009816D9">
        <w:trPr>
          <w:trHeight w:val="2659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DO234</w:t>
            </w:r>
          </w:p>
          <w:p w:rsidR="00576531" w:rsidRPr="00175A64" w:rsidRDefault="00576531">
            <w:pPr>
              <w:pStyle w:val="TableParagraph"/>
              <w:spacing w:before="2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71E7AE" wp14:editId="1BD1DB59">
                  <wp:extent cx="918178" cy="1273016"/>
                  <wp:effectExtent l="0" t="0" r="0" b="0"/>
                  <wp:docPr id="17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8" cy="12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5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234 портативный окси-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</w:p>
          <w:p w:rsidR="00576531" w:rsidRPr="00175A64" w:rsidRDefault="00576531">
            <w:pPr>
              <w:pStyle w:val="TableParagraph"/>
              <w:spacing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оптической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растворенного кислорода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). Диапазон: (0–20,00)</w:t>
            </w:r>
          </w:p>
          <w:p w:rsidR="00576531" w:rsidRPr="00175A64" w:rsidRDefault="00576531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(0–200,0)%,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50</w:t>
            </w:r>
          </w:p>
          <w:p w:rsidR="00576531" w:rsidRPr="00175A64" w:rsidRDefault="00576531">
            <w:pPr>
              <w:pStyle w:val="TableParagraph"/>
              <w:spacing w:before="18" w:line="196" w:lineRule="auto"/>
              <w:ind w:left="111" w:right="2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Разрешение: 0,01/0,1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0,1/1%,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±2%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показания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или</w:t>
            </w:r>
          </w:p>
          <w:p w:rsidR="00576531" w:rsidRPr="00175A64" w:rsidRDefault="00576531">
            <w:pPr>
              <w:pStyle w:val="TableParagraph"/>
              <w:spacing w:line="264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±0,2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(большее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значение),</w:t>
            </w:r>
          </w:p>
          <w:p w:rsidR="00576531" w:rsidRPr="00175A64" w:rsidRDefault="00576531">
            <w:pPr>
              <w:pStyle w:val="TableParagraph"/>
              <w:spacing w:before="17" w:line="196" w:lineRule="auto"/>
              <w:ind w:left="111" w:right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±2%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показания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или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±2%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нас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ы-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щения (большее значение),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 автомати- ческая, по 2 точкам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803 оптический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сенсор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ренного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кислорода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кабе- лем 3 м. - 1 шт., чехол для калибровки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отвертка - 1 шт., губка для воды - 1 шт., руковод- ство пользователя - 1 шт., кейс - 1 шт.</w:t>
            </w:r>
          </w:p>
        </w:tc>
      </w:tr>
      <w:tr w:rsidR="00576531" w:rsidRPr="00175A64" w:rsidTr="009816D9">
        <w:trPr>
          <w:trHeight w:val="3012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DO234-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10</w:t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104"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F304F4" wp14:editId="7311E632">
                  <wp:extent cx="918178" cy="1273016"/>
                  <wp:effectExtent l="0" t="0" r="0" b="0"/>
                  <wp:docPr id="18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8" cy="12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5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234 портативный окси- метр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</w:p>
          <w:p w:rsidR="00576531" w:rsidRPr="00175A64" w:rsidRDefault="00576531">
            <w:pPr>
              <w:pStyle w:val="TableParagraph"/>
              <w:spacing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комплекте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оптической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 растворенного кислорода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кабелем 10 м. Ди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пазон: (0–20,00)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</w:t>
            </w:r>
          </w:p>
          <w:p w:rsidR="00576531" w:rsidRPr="00175A64" w:rsidRDefault="00576531">
            <w:pPr>
              <w:pStyle w:val="TableParagraph"/>
              <w:spacing w:line="264" w:lineRule="exact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(0–200,0)%,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0-50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Разре-</w:t>
            </w:r>
          </w:p>
          <w:p w:rsidR="00576531" w:rsidRPr="00175A64" w:rsidRDefault="00576531">
            <w:pPr>
              <w:pStyle w:val="TableParagraph"/>
              <w:spacing w:before="18" w:line="196" w:lineRule="auto"/>
              <w:ind w:left="111" w:right="1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шение: 0,01/0,1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0,1/1%,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Точность: ±2% показания или ±0,2 мг/л (большее значение), ±2% 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казания или ±2% насыщения (большее значение), ± 0,5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Калибровка: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автоматическая, по 2 точкам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0" w:righ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810 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тический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сенсор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растворен- ного кислорода с кабелем 10 м. - 1 шт., чехол для калибровки и хранения - 1 шт., отвертка - 1 шт., губка для воды - 1 шт., руковод- ство пользователя - 1 шт., кейс - 1 шт.</w:t>
            </w:r>
          </w:p>
        </w:tc>
      </w:tr>
      <w:tr w:rsidR="00576531" w:rsidRPr="00175A64" w:rsidTr="009816D9">
        <w:trPr>
          <w:trHeight w:val="2802"/>
        </w:trPr>
        <w:tc>
          <w:tcPr>
            <w:tcW w:w="1843" w:type="dxa"/>
          </w:tcPr>
          <w:p w:rsidR="00576531" w:rsidRPr="00175A64" w:rsidRDefault="00576531">
            <w:pPr>
              <w:pStyle w:val="TableParagraph"/>
              <w:spacing w:before="41"/>
              <w:ind w:left="113" w:righ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DO244</w:t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9BAB88" wp14:editId="3A10578C">
                  <wp:extent cx="935601" cy="1103280"/>
                  <wp:effectExtent l="0" t="0" r="0" b="0"/>
                  <wp:docPr id="18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01" cy="110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31" w:rsidRPr="00175A64" w:rsidRDefault="0057653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244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оксиметр ЭКОСТАБ 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ATC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(500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57, в комплекте с оптическим дат- чиком растворенного кисло- рода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). Диапазон: 0–20,00 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0–200,0%, 0-50,0</w:t>
            </w:r>
          </w:p>
          <w:p w:rsidR="00576531" w:rsidRPr="00175A64" w:rsidRDefault="00576531">
            <w:pPr>
              <w:pStyle w:val="TableParagraph"/>
              <w:spacing w:before="2" w:line="196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мг/л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), 0,1/1%, 0,1 °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</w:t>
            </w:r>
          </w:p>
        </w:tc>
        <w:tc>
          <w:tcPr>
            <w:tcW w:w="4254" w:type="dxa"/>
            <w:gridSpan w:val="4"/>
          </w:tcPr>
          <w:p w:rsidR="00576531" w:rsidRPr="00175A64" w:rsidRDefault="00576531">
            <w:pPr>
              <w:pStyle w:val="TableParagraph"/>
              <w:spacing w:before="89" w:line="196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803 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тический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сенсор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растворен- ного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кислорода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кабелем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 м. - 1 шт., датчик проводи- мости 2301-С с кабелем 3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м.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-флэшка с ПО</w:t>
            </w:r>
          </w:p>
          <w:p w:rsidR="00576531" w:rsidRPr="00175A64" w:rsidRDefault="00576531">
            <w:pPr>
              <w:pStyle w:val="TableParagraph"/>
              <w:numPr>
                <w:ilvl w:val="0"/>
                <w:numId w:val="3"/>
              </w:numPr>
              <w:tabs>
                <w:tab w:val="left" w:pos="261"/>
              </w:tabs>
              <w:spacing w:before="1" w:line="196" w:lineRule="auto"/>
              <w:ind w:right="12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зажим для электрода - 1 шт., чехол для калибровки и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хранения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отвертка</w:t>
            </w:r>
          </w:p>
          <w:p w:rsidR="00576531" w:rsidRPr="00175A64" w:rsidRDefault="00576531">
            <w:pPr>
              <w:pStyle w:val="TableParagraph"/>
              <w:numPr>
                <w:ilvl w:val="0"/>
                <w:numId w:val="3"/>
              </w:numPr>
              <w:tabs>
                <w:tab w:val="left" w:pos="261"/>
              </w:tabs>
              <w:spacing w:before="2" w:line="196" w:lineRule="auto"/>
              <w:ind w:right="198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шт., губка для воды - 1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пользов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теля - 1 шт., кейс - 1 шт.</w:t>
            </w:r>
          </w:p>
        </w:tc>
      </w:tr>
      <w:tr w:rsidR="005D4948" w:rsidRPr="00175A64" w:rsidTr="009816D9">
        <w:trPr>
          <w:trHeight w:val="418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1425E6" w:rsidRDefault="007D6024">
            <w:pPr>
              <w:pStyle w:val="TableParagraph"/>
              <w:spacing w:before="41"/>
              <w:ind w:left="2219" w:right="2191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1425E6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Оптические</w:t>
            </w:r>
            <w:r w:rsidRPr="001425E6">
              <w:rPr>
                <w:rFonts w:ascii="Times New Roman" w:hAnsi="Times New Roman" w:cs="Times New Roman"/>
                <w:b/>
                <w:color w:val="4BACC6" w:themeColor="accent5"/>
                <w:spacing w:val="-6"/>
                <w:sz w:val="24"/>
                <w:szCs w:val="24"/>
              </w:rPr>
              <w:t xml:space="preserve"> </w:t>
            </w:r>
            <w:r w:rsidRPr="001425E6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датчики</w:t>
            </w:r>
            <w:r w:rsidRPr="001425E6">
              <w:rPr>
                <w:rFonts w:ascii="Times New Roman" w:hAnsi="Times New Roman" w:cs="Times New Roman"/>
                <w:b/>
                <w:color w:val="4BACC6" w:themeColor="accent5"/>
                <w:spacing w:val="-4"/>
                <w:sz w:val="24"/>
                <w:szCs w:val="24"/>
              </w:rPr>
              <w:t xml:space="preserve"> </w:t>
            </w:r>
            <w:r w:rsidRPr="001425E6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растворенного</w:t>
            </w:r>
            <w:r w:rsidRPr="001425E6">
              <w:rPr>
                <w:rFonts w:ascii="Times New Roman" w:hAnsi="Times New Roman" w:cs="Times New Roman"/>
                <w:b/>
                <w:color w:val="4BACC6" w:themeColor="accent5"/>
                <w:spacing w:val="-4"/>
                <w:sz w:val="24"/>
                <w:szCs w:val="24"/>
              </w:rPr>
              <w:t xml:space="preserve"> </w:t>
            </w:r>
            <w:r w:rsidRPr="001425E6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кислорода</w:t>
            </w:r>
          </w:p>
        </w:tc>
      </w:tr>
      <w:tr w:rsidR="00FB4B6D" w:rsidRPr="00175A64" w:rsidTr="009816D9">
        <w:trPr>
          <w:trHeight w:val="576"/>
        </w:trPr>
        <w:tc>
          <w:tcPr>
            <w:tcW w:w="1843" w:type="dxa"/>
          </w:tcPr>
          <w:p w:rsidR="00FB4B6D" w:rsidRPr="00175A64" w:rsidRDefault="00FB4B6D">
            <w:pPr>
              <w:pStyle w:val="TableParagraph"/>
              <w:spacing w:before="41"/>
              <w:ind w:left="200"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DO803</w:t>
            </w:r>
          </w:p>
        </w:tc>
        <w:tc>
          <w:tcPr>
            <w:tcW w:w="9215" w:type="dxa"/>
            <w:gridSpan w:val="8"/>
          </w:tcPr>
          <w:p w:rsidR="00FB4B6D" w:rsidRPr="00175A64" w:rsidRDefault="00FB4B6D">
            <w:pPr>
              <w:pStyle w:val="TableParagraph"/>
              <w:spacing w:before="41"/>
              <w:ind w:left="96" w:right="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Оптический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растворенного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лорода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). Диапазон: 0 - 20,00 мг/л, 0-50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Разъем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кабель 3 м</w:t>
            </w:r>
          </w:p>
        </w:tc>
      </w:tr>
      <w:tr w:rsidR="00FB4B6D" w:rsidRPr="00175A64" w:rsidTr="009816D9">
        <w:trPr>
          <w:trHeight w:val="448"/>
        </w:trPr>
        <w:tc>
          <w:tcPr>
            <w:tcW w:w="1843" w:type="dxa"/>
          </w:tcPr>
          <w:p w:rsidR="00FB4B6D" w:rsidRPr="00175A64" w:rsidRDefault="00FB4B6D">
            <w:pPr>
              <w:pStyle w:val="TableParagraph"/>
              <w:spacing w:before="41"/>
              <w:ind w:left="200"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DO810</w:t>
            </w:r>
          </w:p>
        </w:tc>
        <w:tc>
          <w:tcPr>
            <w:tcW w:w="9215" w:type="dxa"/>
            <w:gridSpan w:val="8"/>
          </w:tcPr>
          <w:p w:rsidR="00FB4B6D" w:rsidRPr="00175A64" w:rsidRDefault="00FB4B6D">
            <w:pPr>
              <w:pStyle w:val="TableParagraph"/>
              <w:spacing w:before="41"/>
              <w:ind w:left="99" w:right="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Оптический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растворенного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лорода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). Диапазон: 0 - 20,00 мг/л, 0-50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; Разъем 8-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кабель 10 м</w:t>
            </w:r>
          </w:p>
        </w:tc>
      </w:tr>
      <w:tr w:rsidR="00FB4B6D" w:rsidRPr="00175A64" w:rsidTr="009816D9">
        <w:trPr>
          <w:trHeight w:val="528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FB4B6D" w:rsidRPr="00175A64" w:rsidRDefault="00FB4B6D">
            <w:pPr>
              <w:pStyle w:val="TableParagraph"/>
              <w:spacing w:before="41"/>
              <w:ind w:left="200"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DO8032</w:t>
            </w:r>
          </w:p>
        </w:tc>
        <w:tc>
          <w:tcPr>
            <w:tcW w:w="9215" w:type="dxa"/>
            <w:gridSpan w:val="8"/>
            <w:tcBorders>
              <w:bottom w:val="single" w:sz="12" w:space="0" w:color="231F20"/>
            </w:tcBorders>
          </w:tcPr>
          <w:p w:rsidR="00FB4B6D" w:rsidRPr="00175A64" w:rsidRDefault="00FB4B6D">
            <w:pPr>
              <w:pStyle w:val="TableParagraph"/>
              <w:spacing w:before="41"/>
              <w:ind w:left="99" w:right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Сменный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чувствительный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элемент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для оптического датчика растворенного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кислорода</w:t>
            </w:r>
          </w:p>
        </w:tc>
      </w:tr>
      <w:tr w:rsidR="00FB4B6D" w:rsidRPr="00FB4B6D" w:rsidTr="009816D9">
        <w:trPr>
          <w:trHeight w:val="522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FB4B6D" w:rsidRDefault="007D6024">
            <w:pPr>
              <w:pStyle w:val="TableParagraph"/>
              <w:spacing w:before="20"/>
              <w:ind w:left="2219" w:right="2176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FB4B6D">
              <w:rPr>
                <w:rFonts w:ascii="Times New Roman" w:hAnsi="Times New Roman" w:cs="Times New Roman"/>
                <w:b/>
                <w:color w:val="4BACC6" w:themeColor="accent5"/>
                <w:spacing w:val="13"/>
                <w:sz w:val="24"/>
                <w:szCs w:val="24"/>
              </w:rPr>
              <w:t>МУТНОМЕРЫ</w:t>
            </w:r>
          </w:p>
        </w:tc>
      </w:tr>
      <w:tr w:rsidR="00FB4B6D" w:rsidRPr="00FB4B6D" w:rsidTr="009816D9">
        <w:trPr>
          <w:trHeight w:val="404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FB4B6D" w:rsidRDefault="007D6024">
            <w:pPr>
              <w:pStyle w:val="TableParagraph"/>
              <w:spacing w:before="41"/>
              <w:ind w:left="2219" w:right="2190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FB4B6D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Портативные</w:t>
            </w:r>
            <w:r w:rsidRPr="00FB4B6D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мутномеры</w:t>
            </w:r>
          </w:p>
        </w:tc>
      </w:tr>
      <w:tr w:rsidR="00FB4B6D" w:rsidRPr="00175A64" w:rsidTr="009816D9">
        <w:trPr>
          <w:trHeight w:val="2233"/>
        </w:trPr>
        <w:tc>
          <w:tcPr>
            <w:tcW w:w="1843" w:type="dxa"/>
          </w:tcPr>
          <w:p w:rsidR="00FB4B6D" w:rsidRPr="00175A64" w:rsidRDefault="00FB4B6D">
            <w:pPr>
              <w:pStyle w:val="TableParagraph"/>
              <w:spacing w:before="41"/>
              <w:ind w:left="200"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TB250</w:t>
            </w:r>
          </w:p>
          <w:p w:rsidR="00FB4B6D" w:rsidRPr="00175A64" w:rsidRDefault="00FB4B6D">
            <w:pPr>
              <w:pStyle w:val="TableParagraph"/>
              <w:ind w:left="8"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47D0C8" wp14:editId="07214F05">
                  <wp:extent cx="881581" cy="814387"/>
                  <wp:effectExtent l="0" t="0" r="0" b="0"/>
                  <wp:docPr id="18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81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8" w:type="dxa"/>
            <w:gridSpan w:val="3"/>
          </w:tcPr>
          <w:p w:rsidR="00FB4B6D" w:rsidRPr="00175A64" w:rsidRDefault="00FB4B6D">
            <w:pPr>
              <w:pStyle w:val="TableParagraph"/>
              <w:spacing w:before="6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250 портативный мутномер ЭКОСТАБ (стандарт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ISO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ИК источник света),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67. Диапазон: от 0,01 до 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(ЕМФ); 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0,01/0,1/1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(ЕМФ);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ность: ≤ ± 2 % от показания + посторон- ний свет; Калибровочные стандарты: полимерные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AMCO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0, 20, 100, 400 и 800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</w:t>
            </w:r>
          </w:p>
        </w:tc>
        <w:tc>
          <w:tcPr>
            <w:tcW w:w="5087" w:type="dxa"/>
            <w:gridSpan w:val="5"/>
          </w:tcPr>
          <w:p w:rsidR="00FB4B6D" w:rsidRPr="00175A64" w:rsidRDefault="00FB4B6D">
            <w:pPr>
              <w:pStyle w:val="TableParagraph"/>
              <w:tabs>
                <w:tab w:val="left" w:pos="1145"/>
              </w:tabs>
              <w:spacing w:before="34" w:line="220" w:lineRule="auto"/>
              <w:ind w:left="78" w:right="3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бровочные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</w:t>
            </w:r>
          </w:p>
          <w:p w:rsidR="00FB4B6D" w:rsidRPr="00175A64" w:rsidRDefault="00FB4B6D">
            <w:pPr>
              <w:pStyle w:val="TableParagraph"/>
              <w:spacing w:line="273" w:lineRule="exact"/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20, 100, 400, 800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ЕМФ</w:t>
            </w:r>
          </w:p>
          <w:p w:rsidR="00FB4B6D" w:rsidRPr="00175A64" w:rsidRDefault="00FB4B6D">
            <w:pPr>
              <w:pStyle w:val="TableParagraph"/>
              <w:spacing w:line="280" w:lineRule="exact"/>
              <w:ind w:left="78" w:righ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- по 1 шт., ткань из микрофибры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сил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коновое масло (10 мл) - 1 шт., батареи АА - 4 шт., отвертка - 1 шт., виалы для проб - 6 шт., руковод- ство пользователя - 1 шт., кейс - 1 шт.</w:t>
            </w:r>
          </w:p>
        </w:tc>
      </w:tr>
      <w:tr w:rsidR="00FB4B6D" w:rsidRPr="00175A64" w:rsidTr="009816D9">
        <w:trPr>
          <w:trHeight w:val="2892"/>
        </w:trPr>
        <w:tc>
          <w:tcPr>
            <w:tcW w:w="1843" w:type="dxa"/>
          </w:tcPr>
          <w:p w:rsidR="00FB4B6D" w:rsidRPr="00175A64" w:rsidRDefault="00FB4B6D">
            <w:pPr>
              <w:pStyle w:val="TableParagraph"/>
              <w:spacing w:before="41"/>
              <w:ind w:left="201"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TB251</w:t>
            </w: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14D87A" wp14:editId="30C1B609">
                  <wp:extent cx="823858" cy="762952"/>
                  <wp:effectExtent l="0" t="0" r="0" b="0"/>
                  <wp:docPr id="18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58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dxa"/>
            <w:gridSpan w:val="3"/>
          </w:tcPr>
          <w:p w:rsidR="00FB4B6D" w:rsidRPr="00175A64" w:rsidRDefault="00FB4B6D">
            <w:pPr>
              <w:pStyle w:val="TableParagraph"/>
              <w:spacing w:before="67" w:line="220" w:lineRule="auto"/>
              <w:ind w:left="111" w:right="20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251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мутномер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ЭКОСТАБ (стандарт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ISO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ИК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источник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света)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(200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67.</w:t>
            </w:r>
          </w:p>
          <w:p w:rsidR="00FB4B6D" w:rsidRPr="00175A64" w:rsidRDefault="00FB4B6D">
            <w:pPr>
              <w:pStyle w:val="TableParagraph"/>
              <w:spacing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Диапазон: от 0,01 до 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(ЕМФ); 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0,01/0,1/1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(ЕМФ);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ность: ≤ ± 2% от показания + посторон- ний свет; Калибровочные стандарты: полимерные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AMCO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0, 20, 100, 400 и 800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</w:t>
            </w:r>
          </w:p>
        </w:tc>
        <w:tc>
          <w:tcPr>
            <w:tcW w:w="5087" w:type="dxa"/>
            <w:gridSpan w:val="5"/>
          </w:tcPr>
          <w:p w:rsidR="00FB4B6D" w:rsidRPr="00175A64" w:rsidRDefault="00FB4B6D">
            <w:pPr>
              <w:pStyle w:val="TableParagraph"/>
              <w:tabs>
                <w:tab w:val="left" w:pos="1145"/>
              </w:tabs>
              <w:spacing w:before="34" w:line="220" w:lineRule="auto"/>
              <w:ind w:left="78" w:right="3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бровочные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</w:t>
            </w:r>
          </w:p>
          <w:p w:rsidR="00FB4B6D" w:rsidRPr="00175A64" w:rsidRDefault="00FB4B6D">
            <w:pPr>
              <w:pStyle w:val="TableParagraph"/>
              <w:spacing w:line="273" w:lineRule="exact"/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20, 100, 400, 800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ЕМФ</w:t>
            </w:r>
          </w:p>
          <w:p w:rsidR="00FB4B6D" w:rsidRPr="00175A64" w:rsidRDefault="00FB4B6D">
            <w:pPr>
              <w:pStyle w:val="TableParagraph"/>
              <w:spacing w:before="7" w:line="220" w:lineRule="auto"/>
              <w:ind w:left="78" w:right="3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- по 1 шт., ткань из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микрофибры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 силиконовое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масло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(10</w:t>
            </w:r>
            <w:proofErr w:type="gramEnd"/>
          </w:p>
          <w:p w:rsidR="00FB4B6D" w:rsidRPr="00175A64" w:rsidRDefault="00FB4B6D">
            <w:pPr>
              <w:pStyle w:val="TableParagraph"/>
              <w:spacing w:line="220" w:lineRule="auto"/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мл) - 1 шт., батареи АА - 4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-флэшка с ПО - 1 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вертка - 1 шт., виалы для проб - 6 шт., руководство пользователя - 1 шт., кейс</w:t>
            </w:r>
          </w:p>
          <w:p w:rsidR="00FB4B6D" w:rsidRPr="00175A64" w:rsidRDefault="00FB4B6D">
            <w:pPr>
              <w:pStyle w:val="TableParagraph"/>
              <w:spacing w:line="263" w:lineRule="exact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FB4B6D" w:rsidRPr="00175A64" w:rsidTr="009816D9">
        <w:trPr>
          <w:trHeight w:val="2537"/>
        </w:trPr>
        <w:tc>
          <w:tcPr>
            <w:tcW w:w="1843" w:type="dxa"/>
          </w:tcPr>
          <w:p w:rsidR="00FB4B6D" w:rsidRPr="00175A64" w:rsidRDefault="00FB4B6D">
            <w:pPr>
              <w:pStyle w:val="TableParagraph"/>
              <w:spacing w:before="41"/>
              <w:ind w:left="201"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TB260</w:t>
            </w: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3760" behindDoc="0" locked="0" layoutInCell="1" allowOverlap="1" wp14:anchorId="637B171C" wp14:editId="04327C5F">
                  <wp:simplePos x="0" y="0"/>
                  <wp:positionH relativeFrom="page">
                    <wp:posOffset>88900</wp:posOffset>
                  </wp:positionH>
                  <wp:positionV relativeFrom="page">
                    <wp:posOffset>440690</wp:posOffset>
                  </wp:positionV>
                  <wp:extent cx="912495" cy="778510"/>
                  <wp:effectExtent l="0" t="0" r="0" b="0"/>
                  <wp:wrapNone/>
                  <wp:docPr id="18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4B6D" w:rsidRPr="00175A64" w:rsidRDefault="00FB4B6D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ind w:left="78" w:right="-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B6D" w:rsidRPr="00175A64" w:rsidRDefault="00FB4B6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8" w:type="dxa"/>
            <w:gridSpan w:val="3"/>
          </w:tcPr>
          <w:p w:rsidR="00FB4B6D" w:rsidRPr="00175A64" w:rsidRDefault="00FB4B6D">
            <w:pPr>
              <w:pStyle w:val="TableParagraph"/>
              <w:spacing w:before="67" w:line="220" w:lineRule="auto"/>
              <w:ind w:left="111" w:righ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260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портативный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мутномер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ЭКОСТАБ (стандарт ЕРА, лампа накаливания),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67. Диапазон: 0 - 1000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(ЕМФ);</w:t>
            </w:r>
          </w:p>
          <w:p w:rsidR="00FB4B6D" w:rsidRPr="00175A64" w:rsidRDefault="00FB4B6D">
            <w:pPr>
              <w:pStyle w:val="TableParagraph"/>
              <w:spacing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Разрешение: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0,01/0,1/1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(ЕМФ);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ч-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ность: ≤ ± 2% от показания + посторон- ний свет; Калибровочные стандарты: полимерные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AMCO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0, 20, 100, 400 и 800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</w:t>
            </w:r>
          </w:p>
        </w:tc>
        <w:tc>
          <w:tcPr>
            <w:tcW w:w="5087" w:type="dxa"/>
            <w:gridSpan w:val="5"/>
          </w:tcPr>
          <w:p w:rsidR="00FB4B6D" w:rsidRPr="00175A64" w:rsidRDefault="00FB4B6D">
            <w:pPr>
              <w:pStyle w:val="TableParagraph"/>
              <w:tabs>
                <w:tab w:val="left" w:pos="1145"/>
              </w:tabs>
              <w:spacing w:before="34" w:line="220" w:lineRule="auto"/>
              <w:ind w:left="78" w:right="3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бровочные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</w:t>
            </w:r>
          </w:p>
          <w:p w:rsidR="00FB4B6D" w:rsidRPr="00175A64" w:rsidRDefault="00FB4B6D">
            <w:pPr>
              <w:pStyle w:val="TableParagraph"/>
              <w:spacing w:line="273" w:lineRule="exact"/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20, 100, 400, 800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ЕМФ</w:t>
            </w:r>
          </w:p>
          <w:p w:rsidR="00FB4B6D" w:rsidRPr="00175A64" w:rsidRDefault="00FB4B6D">
            <w:pPr>
              <w:pStyle w:val="TableParagraph"/>
              <w:spacing w:before="7" w:line="220" w:lineRule="auto"/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- по 1 шт., ткань из микрофибры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сил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коновое масло (10 мл) - 1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от- вертка - 1 шт., виалы для проб - 6 шт., руководство пользователя - 1 шт., кейс</w:t>
            </w:r>
          </w:p>
          <w:p w:rsidR="00FB4B6D" w:rsidRPr="00175A64" w:rsidRDefault="00FB4B6D">
            <w:pPr>
              <w:pStyle w:val="TableParagraph"/>
              <w:spacing w:line="262" w:lineRule="exact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- 1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FB4B6D" w:rsidRPr="00175A64" w:rsidTr="009816D9">
        <w:trPr>
          <w:trHeight w:val="2652"/>
        </w:trPr>
        <w:tc>
          <w:tcPr>
            <w:tcW w:w="1843" w:type="dxa"/>
          </w:tcPr>
          <w:p w:rsidR="00FB4B6D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15734272" behindDoc="0" locked="0" layoutInCell="1" allowOverlap="1" wp14:anchorId="50428908" wp14:editId="238FE621">
                  <wp:simplePos x="0" y="0"/>
                  <wp:positionH relativeFrom="page">
                    <wp:posOffset>221615</wp:posOffset>
                  </wp:positionH>
                  <wp:positionV relativeFrom="page">
                    <wp:posOffset>483235</wp:posOffset>
                  </wp:positionV>
                  <wp:extent cx="777240" cy="715645"/>
                  <wp:effectExtent l="0" t="0" r="0" b="0"/>
                  <wp:wrapNone/>
                  <wp:docPr id="19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4B6D"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TB261</w:t>
            </w:r>
          </w:p>
        </w:tc>
        <w:tc>
          <w:tcPr>
            <w:tcW w:w="4111" w:type="dxa"/>
            <w:gridSpan w:val="2"/>
          </w:tcPr>
          <w:p w:rsidR="00FB4B6D" w:rsidRPr="00175A64" w:rsidRDefault="00FB4B6D">
            <w:pPr>
              <w:pStyle w:val="TableParagraph"/>
              <w:spacing w:before="67" w:line="220" w:lineRule="auto"/>
              <w:ind w:left="110"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261 портативный мутномер ЭКОСТАБ (стандарт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ЕРА,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лампа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накаливания)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памятью (200 измерений),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67.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апазон: 0 - 1000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(ЕМФ); Разрешение: 0,01/0,1/1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(ЕМФ);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Точность: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≤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±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2%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от показания + посторонний свет; Калибро- вочные стандарты: полимерные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AMCO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0, 20, 100, 400 и 800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(ЕМФ)</w:t>
            </w:r>
          </w:p>
        </w:tc>
        <w:tc>
          <w:tcPr>
            <w:tcW w:w="5104" w:type="dxa"/>
            <w:gridSpan w:val="6"/>
          </w:tcPr>
          <w:p w:rsidR="00FB4B6D" w:rsidRPr="00175A64" w:rsidRDefault="00FB4B6D">
            <w:pPr>
              <w:pStyle w:val="TableParagraph"/>
              <w:tabs>
                <w:tab w:val="left" w:pos="1144"/>
              </w:tabs>
              <w:spacing w:before="34" w:line="220" w:lineRule="auto"/>
              <w:ind w:left="77" w:right="4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Прибор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- 1 шт., кал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бровочные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растворы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</w:t>
            </w:r>
          </w:p>
          <w:p w:rsidR="00FB4B6D" w:rsidRPr="00175A64" w:rsidRDefault="00FB4B6D">
            <w:pPr>
              <w:pStyle w:val="TableParagraph"/>
              <w:spacing w:line="273" w:lineRule="exact"/>
              <w:ind w:lef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20, 100, 400, 800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ЕМФ</w:t>
            </w:r>
          </w:p>
          <w:p w:rsidR="00FB4B6D" w:rsidRPr="00175A64" w:rsidRDefault="00FB4B6D">
            <w:pPr>
              <w:pStyle w:val="TableParagraph"/>
              <w:spacing w:line="280" w:lineRule="exact"/>
              <w:ind w:left="77" w:right="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 - по 1 шт., ткань из микрофибры - 1 шт., сил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коновое масло (10 мл) - 1 шт., адаптер питания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-флэшка с ПО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-кабель - 1 шт., отвертка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виалы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проб - 6 шт., руководство пользователя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кейс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- 1 шт.</w:t>
            </w:r>
          </w:p>
        </w:tc>
      </w:tr>
      <w:tr w:rsidR="005D4948" w:rsidRPr="00175A64" w:rsidTr="009816D9">
        <w:trPr>
          <w:trHeight w:val="404"/>
        </w:trPr>
        <w:tc>
          <w:tcPr>
            <w:tcW w:w="11058" w:type="dxa"/>
            <w:gridSpan w:val="9"/>
            <w:shd w:val="clear" w:color="auto" w:fill="8EC2E6"/>
          </w:tcPr>
          <w:p w:rsidR="005D4948" w:rsidRPr="00175A64" w:rsidRDefault="007D6024">
            <w:pPr>
              <w:pStyle w:val="TableParagraph"/>
              <w:spacing w:before="41"/>
              <w:ind w:left="3921" w:right="38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Прочие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электроды</w:t>
            </w:r>
          </w:p>
        </w:tc>
      </w:tr>
      <w:tr w:rsidR="00E731A8" w:rsidRPr="00175A64" w:rsidTr="009816D9">
        <w:trPr>
          <w:trHeight w:val="694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7801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 определения ионов натрия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+), 0.1~10-7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15-45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E731A8" w:rsidRPr="00175A64" w:rsidTr="009816D9">
        <w:trPr>
          <w:trHeight w:val="532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F502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 определения ионов фторида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-), 0.1~10- 6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5-45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бораторного применения</w:t>
            </w:r>
          </w:p>
        </w:tc>
      </w:tr>
      <w:tr w:rsidR="00E731A8" w:rsidRPr="00175A64" w:rsidTr="009816D9">
        <w:trPr>
          <w:trHeight w:val="550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CL502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 определения ионов хлорида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-), 0.1~5х10-5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E731A8" w:rsidRPr="00175A64" w:rsidTr="009816D9">
        <w:trPr>
          <w:trHeight w:val="582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BR502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 определения ионов бромида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-), 0.1~5х10-6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E731A8" w:rsidRPr="00175A64" w:rsidTr="009816D9">
        <w:trPr>
          <w:trHeight w:val="600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I502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 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йодида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-),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0.1~5х10- 7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5-60 °С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бораторного применения</w:t>
            </w:r>
          </w:p>
        </w:tc>
      </w:tr>
      <w:tr w:rsidR="00E731A8" w:rsidRPr="00175A64" w:rsidTr="009816D9">
        <w:trPr>
          <w:trHeight w:val="632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CU502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 w:right="6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ионов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меди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2+),</w:t>
            </w: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0.1~5х10-7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общелабораторного применения</w:t>
            </w:r>
          </w:p>
        </w:tc>
      </w:tr>
      <w:tr w:rsidR="00E731A8" w:rsidRPr="00175A64" w:rsidTr="009816D9">
        <w:trPr>
          <w:trHeight w:val="777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lastRenderedPageBreak/>
              <w:t>F501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комбинированный 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(ИСЭ)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ионов фторида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-), 0.1~10-6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менения</w:t>
            </w:r>
          </w:p>
        </w:tc>
      </w:tr>
      <w:tr w:rsidR="00E731A8" w:rsidRPr="00175A64" w:rsidTr="009816D9">
        <w:trPr>
          <w:trHeight w:val="813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1"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601</w:t>
            </w:r>
          </w:p>
        </w:tc>
        <w:tc>
          <w:tcPr>
            <w:tcW w:w="9215" w:type="dxa"/>
            <w:gridSpan w:val="8"/>
          </w:tcPr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комбинированный электрод (ИСЭ) для определения ионов кальция/магния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2+/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Mg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2+), 0.1~5х10-6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5-60 °С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бораторного 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756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 w:line="339" w:lineRule="exact"/>
              <w:ind w:left="93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CA502-</w:t>
            </w:r>
          </w:p>
          <w:p w:rsidR="00E731A8" w:rsidRPr="00175A64" w:rsidRDefault="00E731A8">
            <w:pPr>
              <w:pStyle w:val="TableParagraph"/>
              <w:spacing w:line="339" w:lineRule="exact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US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комбинированный 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(ИСЭ)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ионов кальция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2+), 0.1~5х10-6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общелабораторного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682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 w:line="339" w:lineRule="exact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K502-</w:t>
            </w:r>
          </w:p>
          <w:p w:rsidR="00E731A8" w:rsidRPr="00175A64" w:rsidRDefault="00E731A8">
            <w:pPr>
              <w:pStyle w:val="TableParagraph"/>
              <w:spacing w:line="339" w:lineRule="exact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US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 электрод (ИСЭ) для 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калия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(К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+),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0.1~10-6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5-60 °С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разъемом для общел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бораторного 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777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 w:line="339" w:lineRule="exact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NO</w:t>
            </w:r>
          </w:p>
          <w:p w:rsidR="00E731A8" w:rsidRPr="00175A64" w:rsidRDefault="00E731A8">
            <w:pPr>
              <w:pStyle w:val="TableParagraph"/>
              <w:spacing w:line="339" w:lineRule="exact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502-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US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(ИСЭ)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определения ионов нитрата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NO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3-), 0.1~7х10-5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 для общелабораторного 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818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 w:line="339" w:lineRule="exact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NH502-</w:t>
            </w:r>
          </w:p>
          <w:p w:rsidR="00E731A8" w:rsidRPr="00175A64" w:rsidRDefault="00E731A8">
            <w:pPr>
              <w:pStyle w:val="TableParagraph"/>
              <w:spacing w:line="339" w:lineRule="exact"/>
              <w:ind w:left="93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US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Ионоселективный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(ИСЭ)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определения ионов аммония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NH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4-), 0.1~5х10-5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5-45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BNC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разъемом для общелабораторного 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688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6211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 сравнения (одинарная ди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фрагма),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5-60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общелабораторно- го 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669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6212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 w:right="15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сравнения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(для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датчика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7801), 5-60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°С,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общелабораторного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694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6213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сравнения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(двойная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диафраг- ма),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для общелабораторного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E731A8" w:rsidRPr="00175A64" w:rsidTr="009816D9">
        <w:trPr>
          <w:gridAfter w:val="1"/>
          <w:wAfter w:w="29" w:type="dxa"/>
          <w:trHeight w:val="944"/>
        </w:trPr>
        <w:tc>
          <w:tcPr>
            <w:tcW w:w="1843" w:type="dxa"/>
          </w:tcPr>
          <w:p w:rsidR="00E731A8" w:rsidRPr="00175A64" w:rsidRDefault="00E731A8">
            <w:pPr>
              <w:pStyle w:val="TableParagraph"/>
              <w:spacing w:before="41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6215</w:t>
            </w:r>
          </w:p>
        </w:tc>
        <w:tc>
          <w:tcPr>
            <w:tcW w:w="9186" w:type="dxa"/>
            <w:gridSpan w:val="7"/>
          </w:tcPr>
          <w:p w:rsidR="00E731A8" w:rsidRPr="00175A64" w:rsidRDefault="00E731A8">
            <w:pPr>
              <w:pStyle w:val="TableParagraph"/>
              <w:spacing w:before="67" w:line="220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Электрод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сравнения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(двойная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диафраг- ма), 5-60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для общелабораторного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применения</w:t>
            </w:r>
          </w:p>
        </w:tc>
      </w:tr>
      <w:tr w:rsidR="005D4948" w:rsidRPr="00175A64" w:rsidTr="009816D9">
        <w:trPr>
          <w:trHeight w:val="443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E731A8" w:rsidRDefault="007D6024">
            <w:pPr>
              <w:pStyle w:val="TableParagraph"/>
              <w:spacing w:before="41"/>
              <w:ind w:left="2967" w:right="2938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>Датчики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 xml:space="preserve"> температуры</w:t>
            </w:r>
          </w:p>
        </w:tc>
      </w:tr>
      <w:tr w:rsidR="00E731A8" w:rsidRPr="00175A64" w:rsidTr="009816D9">
        <w:trPr>
          <w:trHeight w:val="548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E731A8" w:rsidRPr="00175A64" w:rsidRDefault="00E731A8">
            <w:pPr>
              <w:pStyle w:val="TableParagraph"/>
              <w:spacing w:before="41"/>
              <w:ind w:left="94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MP500</w:t>
            </w:r>
          </w:p>
        </w:tc>
        <w:tc>
          <w:tcPr>
            <w:tcW w:w="9215" w:type="dxa"/>
            <w:gridSpan w:val="8"/>
            <w:tcBorders>
              <w:bottom w:val="single" w:sz="12" w:space="0" w:color="231F20"/>
            </w:tcBorders>
          </w:tcPr>
          <w:p w:rsidR="00E731A8" w:rsidRPr="00175A64" w:rsidRDefault="00E731A8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Датчик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температуры,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-10-110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°С</w:t>
            </w:r>
          </w:p>
        </w:tc>
      </w:tr>
      <w:tr w:rsidR="00E731A8" w:rsidRPr="00E731A8" w:rsidTr="009816D9">
        <w:trPr>
          <w:trHeight w:val="510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E731A8" w:rsidRDefault="007D6024">
            <w:pPr>
              <w:pStyle w:val="TableParagraph"/>
              <w:spacing w:before="20" w:line="470" w:lineRule="exact"/>
              <w:ind w:left="2968" w:right="2925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10"/>
                <w:sz w:val="24"/>
                <w:szCs w:val="24"/>
              </w:rPr>
              <w:t>ФОТОМЕТРЫ</w:t>
            </w:r>
          </w:p>
        </w:tc>
      </w:tr>
      <w:tr w:rsidR="00E731A8" w:rsidRPr="00E731A8" w:rsidTr="009816D9">
        <w:trPr>
          <w:trHeight w:val="476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E731A8" w:rsidRDefault="007D6024">
            <w:pPr>
              <w:pStyle w:val="TableParagraph"/>
              <w:spacing w:before="41"/>
              <w:ind w:left="2968" w:right="2938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Мультипараметровые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15"/>
                <w:sz w:val="24"/>
                <w:szCs w:val="24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фотометры</w:t>
            </w:r>
          </w:p>
        </w:tc>
      </w:tr>
      <w:tr w:rsidR="00E731A8" w:rsidRPr="00175A64" w:rsidTr="009816D9">
        <w:trPr>
          <w:trHeight w:val="2830"/>
        </w:trPr>
        <w:tc>
          <w:tcPr>
            <w:tcW w:w="1843" w:type="dxa"/>
            <w:tcBorders>
              <w:bottom w:val="single" w:sz="12" w:space="0" w:color="231F20"/>
            </w:tcBorders>
          </w:tcPr>
          <w:p w:rsidR="00E731A8" w:rsidRPr="00175A64" w:rsidRDefault="00E731A8">
            <w:pPr>
              <w:pStyle w:val="TableParagraph"/>
              <w:spacing w:before="43" w:line="237" w:lineRule="auto"/>
              <w:ind w:left="251" w:right="217" w:firstLin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ЭКО-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>СТАБ</w:t>
            </w:r>
          </w:p>
          <w:p w:rsidR="00E731A8" w:rsidRPr="00175A64" w:rsidRDefault="00E731A8">
            <w:pPr>
              <w:pStyle w:val="TableParagraph"/>
              <w:spacing w:line="336" w:lineRule="exact"/>
              <w:ind w:left="3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Lite</w:t>
            </w: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1A8" w:rsidRPr="00175A64" w:rsidRDefault="00E731A8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1A8" w:rsidRPr="00175A64" w:rsidRDefault="00E731A8">
            <w:pPr>
              <w:pStyle w:val="TableParagraph"/>
              <w:ind w:left="36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78FEB7" wp14:editId="53D05ADE">
                  <wp:extent cx="642959" cy="445769"/>
                  <wp:effectExtent l="0" t="0" r="0" b="0"/>
                  <wp:docPr id="19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59" cy="44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1A8" w:rsidRPr="00175A64" w:rsidRDefault="00E731A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1A8" w:rsidRPr="00175A64" w:rsidRDefault="00E731A8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5" w:type="dxa"/>
            <w:gridSpan w:val="5"/>
            <w:tcBorders>
              <w:bottom w:val="single" w:sz="12" w:space="0" w:color="231F20"/>
            </w:tcBorders>
          </w:tcPr>
          <w:p w:rsidR="00E731A8" w:rsidRPr="00175A64" w:rsidRDefault="00E731A8">
            <w:pPr>
              <w:pStyle w:val="TableParagraph"/>
              <w:spacing w:before="89" w:line="199" w:lineRule="auto"/>
              <w:ind w:left="111"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Lite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мультипараметровый настольный фотометр ЭКОСТАБ с сенсорным 7’’ дисплеем и меню на русском языке. Более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методик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памяти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прибора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 готовых наборов реагентов на осно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ные параметры качества воды, 4 длины волны (420, 470, 520, 620 нм), диодный источник света, кюветы 24 мм, 16 мм, отображение результатов измерений в мг/л,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Abs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, % (режимы измерения: кон- центрация, поглощение, пропускание), объем памяти 10 000 записей,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-ин-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терфейс.</w:t>
            </w:r>
          </w:p>
        </w:tc>
        <w:tc>
          <w:tcPr>
            <w:tcW w:w="4110" w:type="dxa"/>
            <w:gridSpan w:val="3"/>
            <w:tcBorders>
              <w:bottom w:val="single" w:sz="12" w:space="0" w:color="231F20"/>
            </w:tcBorders>
          </w:tcPr>
          <w:p w:rsidR="00E731A8" w:rsidRPr="00175A64" w:rsidRDefault="00E731A8">
            <w:pPr>
              <w:pStyle w:val="TableParagraph"/>
              <w:spacing w:before="56" w:line="199" w:lineRule="auto"/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Фотометр - 1 шт.,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бель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передачи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данных</w:t>
            </w:r>
          </w:p>
          <w:p w:rsidR="00E731A8" w:rsidRPr="00175A64" w:rsidRDefault="00E731A8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spacing w:line="199" w:lineRule="auto"/>
              <w:ind w:right="8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16-миллиметровая кювета - 4 шт., 24-милл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метровая кювета - 4 шт., адаптер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24/16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мм</w:t>
            </w:r>
          </w:p>
          <w:p w:rsidR="00E731A8" w:rsidRPr="00175A64" w:rsidRDefault="00E731A8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spacing w:line="199" w:lineRule="auto"/>
              <w:ind w:right="132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адаптер питания - 1 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бумага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принтера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одноразовые перчатки</w:t>
            </w:r>
          </w:p>
          <w:p w:rsidR="00E731A8" w:rsidRPr="00175A64" w:rsidRDefault="00E731A8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spacing w:line="199" w:lineRule="auto"/>
              <w:ind w:right="7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безворсовая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ткань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эксплу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тации - 1 шт.</w:t>
            </w:r>
          </w:p>
        </w:tc>
      </w:tr>
      <w:tr w:rsidR="005D4948" w:rsidRPr="0060676E" w:rsidTr="009816D9">
        <w:trPr>
          <w:trHeight w:val="512"/>
        </w:trPr>
        <w:tc>
          <w:tcPr>
            <w:tcW w:w="11058" w:type="dxa"/>
            <w:gridSpan w:val="9"/>
            <w:shd w:val="clear" w:color="auto" w:fill="FFFFFF" w:themeFill="background1"/>
          </w:tcPr>
          <w:p w:rsidR="005D4948" w:rsidRPr="00E731A8" w:rsidRDefault="007D6024">
            <w:pPr>
              <w:pStyle w:val="TableParagraph"/>
              <w:spacing w:before="41"/>
              <w:ind w:left="1395" w:right="1367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Наборы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реагентов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настольного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фотометра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ЭКОСТАБ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E731A8">
              <w:rPr>
                <w:rFonts w:ascii="Times New Roman" w:hAnsi="Times New Roman" w:cs="Times New Roman"/>
                <w:b/>
                <w:color w:val="4BACC6" w:themeColor="accent5"/>
                <w:spacing w:val="-4"/>
                <w:sz w:val="24"/>
                <w:szCs w:val="24"/>
              </w:rPr>
              <w:t>Lite</w:t>
            </w:r>
          </w:p>
        </w:tc>
      </w:tr>
      <w:tr w:rsidR="00E731A8" w:rsidRPr="00175A64" w:rsidTr="009816D9">
        <w:trPr>
          <w:trHeight w:val="689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TNA10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Азот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общий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 w:firstLine="6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0,5-50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89" w:line="240" w:lineRule="atLeast"/>
              <w:ind w:left="110"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требуется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тер- мореактор,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поставляется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9816D9">
        <w:trPr>
          <w:trHeight w:val="529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lastRenderedPageBreak/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TNA10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Азот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общий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50-500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89" w:line="240" w:lineRule="atLeast"/>
              <w:ind w:left="110"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требуется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тер- мореактор,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поставляется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9816D9">
        <w:trPr>
          <w:trHeight w:val="537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AlA10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Алюми-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ний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0,005-0,5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531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ANA11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38" w:line="240" w:lineRule="atLeast"/>
              <w:ind w:left="110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Аммо- нийный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азот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0,02-2,5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540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ANA11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38" w:line="240" w:lineRule="atLeast"/>
              <w:ind w:left="110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Аммо- нийный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азот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0,4-50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382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ANA20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38" w:line="240" w:lineRule="atLeast"/>
              <w:ind w:left="110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Аммо- нийный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азот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0,05-10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388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ANA20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38" w:line="240" w:lineRule="atLeast"/>
              <w:ind w:left="110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Аммо- нийный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азот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10-100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741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</w:p>
          <w:p w:rsidR="00E731A8" w:rsidRPr="00175A64" w:rsidRDefault="00E731A8" w:rsidP="00212EE5">
            <w:pPr>
              <w:pStyle w:val="TableParagraph"/>
              <w:spacing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NLNA10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Анилин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0,01-2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476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CDA10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23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Диоксид хлора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 w:firstLine="6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0,02-5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398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FeA10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Железо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(Fe2+)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0,05-5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C04088" w:rsidTr="009816D9">
        <w:trPr>
          <w:trHeight w:val="815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TFeA10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38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Железо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общее (Fetot)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0,05-3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89" w:line="240" w:lineRule="atLeast"/>
              <w:ind w:left="110" w:right="108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поставляется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9816D9">
        <w:trPr>
          <w:trHeight w:val="402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CdA10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Кадмий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8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C04088" w:rsidTr="009816D9">
        <w:trPr>
          <w:trHeight w:val="678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TCdA10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1" w:right="3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Кадмий общий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89" w:line="240" w:lineRule="atLeast"/>
              <w:ind w:left="110" w:right="108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="00C0408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требуется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тер- мореактор,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поставляется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9816D9">
        <w:trPr>
          <w:trHeight w:val="306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SiLA10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0,01-2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9816D9">
        <w:trPr>
          <w:trHeight w:val="383"/>
        </w:trPr>
        <w:tc>
          <w:tcPr>
            <w:tcW w:w="1843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SiLA10</w:t>
            </w:r>
          </w:p>
        </w:tc>
        <w:tc>
          <w:tcPr>
            <w:tcW w:w="2835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Кремний</w:t>
            </w:r>
          </w:p>
        </w:tc>
        <w:tc>
          <w:tcPr>
            <w:tcW w:w="2694" w:type="dxa"/>
            <w:gridSpan w:val="5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1" w:right="194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10-100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</w:tbl>
    <w:p w:rsidR="005D4948" w:rsidRPr="00175A64" w:rsidRDefault="005D4948" w:rsidP="00212EE5">
      <w:pPr>
        <w:spacing w:line="240" w:lineRule="atLeast"/>
        <w:rPr>
          <w:rFonts w:ascii="Times New Roman" w:hAnsi="Times New Roman" w:cs="Times New Roman"/>
          <w:sz w:val="24"/>
          <w:szCs w:val="24"/>
        </w:rPr>
        <w:sectPr w:rsidR="005D4948" w:rsidRPr="00175A64">
          <w:footerReference w:type="even" r:id="rId104"/>
          <w:footerReference w:type="default" r:id="rId105"/>
          <w:pgSz w:w="12250" w:h="17180"/>
          <w:pgMar w:top="620" w:right="0" w:bottom="1040" w:left="0" w:header="0" w:footer="843" w:gutter="0"/>
          <w:pgNumType w:start="45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2"/>
        <w:gridCol w:w="1701"/>
        <w:gridCol w:w="1134"/>
        <w:gridCol w:w="1135"/>
        <w:gridCol w:w="1133"/>
        <w:gridCol w:w="425"/>
        <w:gridCol w:w="3687"/>
      </w:tblGrid>
      <w:tr w:rsidR="00E731A8" w:rsidRPr="00175A64" w:rsidTr="00E731A8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lastRenderedPageBreak/>
              <w:t>LH-</w:t>
            </w:r>
          </w:p>
          <w:p w:rsidR="00E731A8" w:rsidRPr="00175A64" w:rsidRDefault="00E731A8" w:rsidP="00212EE5">
            <w:pPr>
              <w:pStyle w:val="TableParagraph"/>
              <w:spacing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TMnA20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Марганец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0,1-20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965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MnA10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Марганец общий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0,1-20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 термореактор, 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212EE5">
        <w:trPr>
          <w:trHeight w:val="473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CuA10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Медь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0,05-4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TCuA10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Медь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общая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0,05-4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URA10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Мочевина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0,1-20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Никель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 w:firstLine="6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0,05-5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965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TNiA10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Никель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об-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щий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0,05-5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 термореактор, п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E731A8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</w:p>
          <w:p w:rsidR="00E731A8" w:rsidRPr="00175A64" w:rsidRDefault="00E731A8" w:rsidP="00212EE5">
            <w:pPr>
              <w:pStyle w:val="TableParagraph"/>
              <w:spacing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NO3A10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Нитрат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0,5-40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</w:p>
          <w:p w:rsidR="00E731A8" w:rsidRPr="00175A64" w:rsidRDefault="00E731A8" w:rsidP="00212EE5">
            <w:pPr>
              <w:pStyle w:val="TableParagraph"/>
              <w:spacing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NO2A11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Нитрит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0" w:right="194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0,003-0,3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THA10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51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Общая жесткость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0,1-20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THA10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51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Общая жесткость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1-500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E731A8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TAA10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3" w:line="240" w:lineRule="atLeast"/>
              <w:ind w:left="110" w:right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Общая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ще-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лочность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300мг/л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212EE5">
        <w:trPr>
          <w:trHeight w:val="552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</w:p>
          <w:p w:rsidR="00E731A8" w:rsidRPr="00175A64" w:rsidRDefault="00E731A8" w:rsidP="00212EE5">
            <w:pPr>
              <w:pStyle w:val="TableParagraph"/>
              <w:spacing w:line="240" w:lineRule="atLeast"/>
              <w:ind w:left="105"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TRCLA10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Общий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хлор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0,02-3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212EE5">
        <w:trPr>
          <w:trHeight w:val="506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</w:p>
          <w:p w:rsidR="00E731A8" w:rsidRPr="00175A64" w:rsidRDefault="00E731A8" w:rsidP="00212EE5">
            <w:pPr>
              <w:pStyle w:val="TableParagraph"/>
              <w:spacing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TRCHA10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Общий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хлор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0,1-12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212EE5">
        <w:trPr>
          <w:trHeight w:val="433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OZA10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Озон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89" w:line="240" w:lineRule="atLeast"/>
              <w:ind w:left="111" w:right="46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0,01-2,5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C04088">
        <w:trPr>
          <w:trHeight w:val="420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RCLA10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88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Остаточный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хлор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0,02-3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1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C04088">
        <w:trPr>
          <w:trHeight w:val="384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0" w:line="240" w:lineRule="atLeast"/>
              <w:ind w:left="105" w:righ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RCHA10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88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Остаточный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хлор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0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0,1-12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0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F567B0">
        <w:trPr>
          <w:trHeight w:val="598"/>
        </w:trPr>
        <w:tc>
          <w:tcPr>
            <w:tcW w:w="1843" w:type="dxa"/>
            <w:gridSpan w:val="2"/>
          </w:tcPr>
          <w:p w:rsidR="00E731A8" w:rsidRPr="00175A64" w:rsidRDefault="00E731A8" w:rsidP="00212EE5">
            <w:pPr>
              <w:pStyle w:val="TableParagraph"/>
              <w:spacing w:before="40" w:line="240" w:lineRule="atLeast"/>
              <w:ind w:left="105" w:righ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DOA10</w:t>
            </w:r>
          </w:p>
        </w:tc>
        <w:tc>
          <w:tcPr>
            <w:tcW w:w="2835" w:type="dxa"/>
            <w:gridSpan w:val="2"/>
          </w:tcPr>
          <w:p w:rsidR="00E731A8" w:rsidRPr="00175A64" w:rsidRDefault="00E731A8" w:rsidP="00212EE5">
            <w:pPr>
              <w:pStyle w:val="TableParagraph"/>
              <w:spacing w:before="88" w:line="240" w:lineRule="atLeast"/>
              <w:ind w:left="111" w:righ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Растворен-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ный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кисло-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род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212EE5">
            <w:pPr>
              <w:pStyle w:val="TableParagraph"/>
              <w:spacing w:before="40" w:line="240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0-20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6" w:type="dxa"/>
          </w:tcPr>
          <w:p w:rsidR="00E731A8" w:rsidRPr="00175A64" w:rsidRDefault="00E731A8" w:rsidP="00212EE5">
            <w:pPr>
              <w:pStyle w:val="TableParagraph"/>
              <w:spacing w:before="40" w:line="24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339"/>
        </w:trPr>
        <w:tc>
          <w:tcPr>
            <w:tcW w:w="1843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рН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6,5-9,0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386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SUA10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Сульфид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0,01-1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391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Фенол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0,02-5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472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FOA10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3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Формаль- дегид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0,01-1,5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455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PHOA10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Фосфат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0,01-2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533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TPA10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Фосфор общий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0,02-2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тор, поставляется отдельно.</w:t>
            </w:r>
          </w:p>
        </w:tc>
      </w:tr>
      <w:tr w:rsidR="00E731A8" w:rsidRPr="00175A64" w:rsidTr="00AE1B11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TPA10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Фосфор общий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0-20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тор, поставляется отдельно.</w:t>
            </w:r>
          </w:p>
        </w:tc>
      </w:tr>
      <w:tr w:rsidR="00E731A8" w:rsidRPr="00175A64" w:rsidTr="00AE1B11">
        <w:trPr>
          <w:trHeight w:val="426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lastRenderedPageBreak/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FLXA10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Фторид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0,02-2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443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CLXA10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Хлорид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50-500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5160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10-160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AE1B11">
        <w:trPr>
          <w:trHeight w:val="741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5180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80-800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AE1B11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5100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C04088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AE1B11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5115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C04088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1500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AE1B11">
        <w:trPr>
          <w:trHeight w:val="707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LEI-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5106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C04088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300-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6000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поставляется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E731A8" w:rsidRPr="00175A64" w:rsidTr="00AE1B11">
        <w:trPr>
          <w:trHeight w:val="350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CrA10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Хром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VI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0,004-3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640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TCrA10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Хром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об-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щий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0,01-3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тор, поставляется отдельно.</w:t>
            </w:r>
          </w:p>
        </w:tc>
      </w:tr>
      <w:tr w:rsidR="00E731A8" w:rsidRPr="00175A64" w:rsidTr="00AE1B11">
        <w:trPr>
          <w:trHeight w:val="400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CYA10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Цианид</w:t>
            </w:r>
          </w:p>
        </w:tc>
        <w:tc>
          <w:tcPr>
            <w:tcW w:w="2693" w:type="dxa"/>
            <w:gridSpan w:val="3"/>
          </w:tcPr>
          <w:p w:rsidR="00E731A8" w:rsidRPr="00175A64" w:rsidRDefault="00E731A8" w:rsidP="00C04088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0,005-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305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/>
              <w:ind w:right="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LH-ZnA10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Цинк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0,05-5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E731A8" w:rsidRPr="00175A64" w:rsidTr="00AE1B11">
        <w:trPr>
          <w:trHeight w:val="366"/>
        </w:trPr>
        <w:tc>
          <w:tcPr>
            <w:tcW w:w="1843" w:type="dxa"/>
            <w:gridSpan w:val="2"/>
          </w:tcPr>
          <w:p w:rsidR="00E731A8" w:rsidRPr="00175A64" w:rsidRDefault="00E731A8" w:rsidP="00C04088">
            <w:pPr>
              <w:pStyle w:val="TableParagraph"/>
              <w:spacing w:before="41" w:line="339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LH-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TZnA10</w:t>
            </w:r>
          </w:p>
        </w:tc>
        <w:tc>
          <w:tcPr>
            <w:tcW w:w="2835" w:type="dxa"/>
            <w:gridSpan w:val="2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Цинк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об-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щий</w:t>
            </w:r>
          </w:p>
        </w:tc>
        <w:tc>
          <w:tcPr>
            <w:tcW w:w="2693" w:type="dxa"/>
            <w:gridSpan w:val="3"/>
          </w:tcPr>
          <w:p w:rsidR="00E731A8" w:rsidRPr="00175A64" w:rsidRDefault="00E731A8">
            <w:pPr>
              <w:pStyle w:val="TableParagraph"/>
              <w:spacing w:before="89" w:line="196" w:lineRule="auto"/>
              <w:ind w:left="110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0,05-5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3687" w:type="dxa"/>
          </w:tcPr>
          <w:p w:rsidR="00E731A8" w:rsidRPr="00175A64" w:rsidRDefault="00E731A8">
            <w:pPr>
              <w:pStyle w:val="TableParagraph"/>
              <w:spacing w:before="48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F567B0" w:rsidRPr="00175A64" w:rsidTr="00AE1B11">
        <w:trPr>
          <w:trHeight w:val="724"/>
        </w:trPr>
        <w:tc>
          <w:tcPr>
            <w:tcW w:w="1843" w:type="dxa"/>
            <w:gridSpan w:val="2"/>
            <w:shd w:val="clear" w:color="auto" w:fill="FFFFFF" w:themeFill="background1"/>
          </w:tcPr>
          <w:p w:rsidR="00F567B0" w:rsidRPr="00175A64" w:rsidRDefault="00F567B0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5103" w:type="dxa"/>
            <w:gridSpan w:val="4"/>
            <w:shd w:val="clear" w:color="auto" w:fill="FFFFFF" w:themeFill="background1"/>
          </w:tcPr>
          <w:p w:rsidR="00F567B0" w:rsidRPr="00175A64" w:rsidRDefault="00F567B0">
            <w:pPr>
              <w:pStyle w:val="TableParagraph"/>
              <w:spacing w:before="201"/>
              <w:ind w:left="1700" w:right="16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4112" w:type="dxa"/>
            <w:gridSpan w:val="2"/>
            <w:shd w:val="clear" w:color="auto" w:fill="FFFFFF" w:themeFill="background1"/>
          </w:tcPr>
          <w:p w:rsidR="00F567B0" w:rsidRPr="00175A64" w:rsidRDefault="00F567B0">
            <w:pPr>
              <w:pStyle w:val="TableParagraph"/>
              <w:spacing w:before="201"/>
              <w:ind w:left="4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Комплект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поставки</w:t>
            </w:r>
          </w:p>
        </w:tc>
      </w:tr>
      <w:tr w:rsidR="00F567B0" w:rsidRPr="00175A64" w:rsidTr="00AE1B11">
        <w:trPr>
          <w:trHeight w:val="4016"/>
        </w:trPr>
        <w:tc>
          <w:tcPr>
            <w:tcW w:w="1843" w:type="dxa"/>
            <w:gridSpan w:val="2"/>
            <w:tcBorders>
              <w:bottom w:val="single" w:sz="24" w:space="0" w:color="231F20"/>
            </w:tcBorders>
          </w:tcPr>
          <w:p w:rsidR="00F567B0" w:rsidRPr="00175A64" w:rsidRDefault="00F567B0">
            <w:pPr>
              <w:pStyle w:val="TableParagraph"/>
              <w:spacing w:before="43" w:line="237" w:lineRule="auto"/>
              <w:ind w:left="251" w:right="217" w:firstLin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ЭКО-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>СТАБ</w:t>
            </w:r>
          </w:p>
          <w:p w:rsidR="00F567B0" w:rsidRPr="00175A64" w:rsidRDefault="00F567B0">
            <w:pPr>
              <w:pStyle w:val="TableParagraph"/>
              <w:spacing w:line="237" w:lineRule="auto"/>
              <w:ind w:left="137" w:right="101" w:firstLine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Аква- Прайм</w:t>
            </w:r>
          </w:p>
          <w:p w:rsidR="00F567B0" w:rsidRPr="00175A64" w:rsidRDefault="00F567B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E355FB8" wp14:editId="30A5BFBB">
                  <wp:extent cx="548503" cy="638651"/>
                  <wp:effectExtent l="0" t="0" r="0" b="0"/>
                  <wp:docPr id="19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3" cy="6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7B0" w:rsidRPr="00175A64" w:rsidRDefault="00F567B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4"/>
            <w:tcBorders>
              <w:bottom w:val="single" w:sz="24" w:space="0" w:color="231F20"/>
            </w:tcBorders>
          </w:tcPr>
          <w:p w:rsidR="00F567B0" w:rsidRPr="00175A64" w:rsidRDefault="00F567B0">
            <w:pPr>
              <w:pStyle w:val="TableParagraph"/>
              <w:spacing w:before="62" w:line="280" w:lineRule="exact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АкваПрайм мультипараметровый по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тативный фотометр ЭКОСТАБ с цветным 5.5’’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дисплеем и меню на русском языке. Методики в памяти прибора для готовых наборов реагентов на осно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ные параметры качества воды, 18 длин волн в диапазоне 410–940 нм, диодный источник света, детектор 90° для изме- рения мутности (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FNU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/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NTU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), кюветы 24 мм, 16 мм и 1 мл (заказываются отдель- но), мощный литий-ионный аккумуля- тор, защита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54, встроенная камера/ сканер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-кода,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Type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автоматиче- ское отключение/спящий режим.</w:t>
            </w:r>
          </w:p>
        </w:tc>
        <w:tc>
          <w:tcPr>
            <w:tcW w:w="4112" w:type="dxa"/>
            <w:gridSpan w:val="2"/>
            <w:tcBorders>
              <w:bottom w:val="single" w:sz="24" w:space="0" w:color="231F20"/>
            </w:tcBorders>
          </w:tcPr>
          <w:p w:rsidR="00F567B0" w:rsidRPr="00175A64" w:rsidRDefault="00F567B0">
            <w:pPr>
              <w:pStyle w:val="TableParagraph"/>
              <w:spacing w:before="15" w:line="293" w:lineRule="exact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Фотометр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USB-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кабель</w:t>
            </w:r>
          </w:p>
          <w:p w:rsidR="00F567B0" w:rsidRPr="00175A64" w:rsidRDefault="00F567B0">
            <w:pPr>
              <w:pStyle w:val="TableParagraph"/>
              <w:numPr>
                <w:ilvl w:val="0"/>
                <w:numId w:val="1"/>
              </w:numPr>
              <w:tabs>
                <w:tab w:val="left" w:pos="214"/>
              </w:tabs>
              <w:spacing w:line="281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зарядное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устройство</w:t>
            </w:r>
          </w:p>
          <w:p w:rsidR="00F567B0" w:rsidRPr="00175A64" w:rsidRDefault="00F567B0">
            <w:pPr>
              <w:pStyle w:val="TableParagraph"/>
              <w:numPr>
                <w:ilvl w:val="0"/>
                <w:numId w:val="1"/>
              </w:numPr>
              <w:tabs>
                <w:tab w:val="left" w:pos="214"/>
              </w:tabs>
              <w:spacing w:before="7" w:line="220" w:lineRule="auto"/>
              <w:ind w:right="9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шт., 24-миллиметровая кювета - 4 шт., адаптер для кювет 24 мм - 1 шт., крышка (бленда) для кюветного о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шт.,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руководство по эксплуатации - 1 шт.</w:t>
            </w:r>
          </w:p>
        </w:tc>
      </w:tr>
      <w:tr w:rsidR="005D4948" w:rsidRPr="0060676E" w:rsidTr="00AE1B11">
        <w:trPr>
          <w:trHeight w:val="455"/>
        </w:trPr>
        <w:tc>
          <w:tcPr>
            <w:tcW w:w="11058" w:type="dxa"/>
            <w:gridSpan w:val="8"/>
            <w:tcBorders>
              <w:top w:val="single" w:sz="24" w:space="0" w:color="231F20"/>
            </w:tcBorders>
            <w:shd w:val="clear" w:color="auto" w:fill="FFFFFF" w:themeFill="background1"/>
          </w:tcPr>
          <w:p w:rsidR="005D4948" w:rsidRPr="00F567B0" w:rsidRDefault="007D6024">
            <w:pPr>
              <w:pStyle w:val="TableParagraph"/>
              <w:spacing w:before="73"/>
              <w:ind w:left="825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</w:pP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Наборы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10"/>
                <w:sz w:val="24"/>
                <w:szCs w:val="24"/>
                <w:lang w:val="ru-RU"/>
              </w:rPr>
              <w:t xml:space="preserve">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реагентов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9"/>
                <w:sz w:val="24"/>
                <w:szCs w:val="24"/>
                <w:lang w:val="ru-RU"/>
              </w:rPr>
              <w:t xml:space="preserve">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для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9"/>
                <w:sz w:val="24"/>
                <w:szCs w:val="24"/>
                <w:lang w:val="ru-RU"/>
              </w:rPr>
              <w:t xml:space="preserve">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портативного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9"/>
                <w:sz w:val="24"/>
                <w:szCs w:val="24"/>
                <w:lang w:val="ru-RU"/>
              </w:rPr>
              <w:t xml:space="preserve">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фотометра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9"/>
                <w:sz w:val="24"/>
                <w:szCs w:val="24"/>
                <w:lang w:val="ru-RU"/>
              </w:rPr>
              <w:t xml:space="preserve">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lang w:val="ru-RU"/>
              </w:rPr>
              <w:t>ЭКОСТАБ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9"/>
                <w:sz w:val="24"/>
                <w:szCs w:val="24"/>
                <w:lang w:val="ru-RU"/>
              </w:rPr>
              <w:t xml:space="preserve">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  <w:lang w:val="ru-RU"/>
              </w:rPr>
              <w:t>АкваПрайм</w:t>
            </w:r>
          </w:p>
        </w:tc>
      </w:tr>
      <w:tr w:rsidR="00F567B0" w:rsidRPr="00175A64" w:rsidTr="00AE1B11">
        <w:trPr>
          <w:trHeight w:val="79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/>
              <w:ind w:left="1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PL151-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kit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Азот,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об-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0,5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 #151. Набор для опр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азота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виалы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16 мм, 50 шт.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*требуется термореак- тор, поставляется отдельно.</w:t>
            </w:r>
          </w:p>
        </w:tc>
      </w:tr>
      <w:tr w:rsidR="00F567B0" w:rsidRPr="00175A64" w:rsidTr="00AE1B11">
        <w:trPr>
          <w:trHeight w:val="81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/>
              <w:ind w:left="1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PL152-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kit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Азот,</w:t>
            </w:r>
            <w:r w:rsidRPr="00175A64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об-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2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5…150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 #152 Набор для опр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е-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азота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виалы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16 мм, 50 шт.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*требуется термореак- тор, поставляется отдельно.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TbsHALM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Алюминий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0,03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0,3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#4.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Реагенты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алюминий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№1,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TbsPALM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6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Алюминий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0,02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#4.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Реагенты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алюминий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№2,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F567B0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PPHAM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Аммоний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0,02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#2.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Порошок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фот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метрии аммоний №1, 100 шт.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2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PPPAM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4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Аммоний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0,02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#4.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Реагенты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алюминий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№2,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/>
              <w:ind w:left="1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PL155-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kit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Аммоний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#155.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Виалы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мм,</w:t>
            </w:r>
          </w:p>
          <w:p w:rsidR="00F567B0" w:rsidRPr="00175A64" w:rsidRDefault="00F567B0">
            <w:pPr>
              <w:pStyle w:val="TableParagraph"/>
              <w:spacing w:before="7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термореактор, поставляется отдельно.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TbsPILR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Железо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0,05-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1,0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#28.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железо НК, 100 таблеток.</w:t>
            </w:r>
          </w:p>
        </w:tc>
      </w:tr>
      <w:tr w:rsidR="00F567B0" w:rsidRPr="00175A64" w:rsidTr="00AE1B11">
        <w:trPr>
          <w:trHeight w:val="122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27" w:right="296" w:firstLine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Plpow 20Iron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MR1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Железо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0,1-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Прог. #29. Реагент на железо, 20 г, 258 тестов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*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ребуются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фильтр с адаптером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FiltGFC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фильтр. бумага, приобр. отдельно.</w:t>
            </w:r>
          </w:p>
        </w:tc>
      </w:tr>
      <w:tr w:rsidR="00F567B0" w:rsidRPr="00175A64" w:rsidTr="00AE1B11">
        <w:trPr>
          <w:trHeight w:val="98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35" w:line="237" w:lineRule="auto"/>
              <w:ind w:left="327" w:right="296" w:firstLine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Plpow 20Iron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MR1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25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Железо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25"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0,1-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2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Прог. #30. PL65IronHR1 жидкий реагент PL железо ВК 1, 65 мл.* требуются PLSp-Filtad1 фильтр с адаптером и PLSp-FiltGFC фильтр.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бумага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приобр. 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отдельно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F567B0" w:rsidRPr="00175A64" w:rsidTr="00AE1B11">
        <w:trPr>
          <w:trHeight w:val="1297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453" w:hanging="2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PL30Iron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HR2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Железо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#30.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IronHR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 жидкий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железо ВК 2, 30 мл.*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требуются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фильтр с адаптером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FiltGFC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филь- тровальная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бумага,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приобретаются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F567B0" w:rsidRPr="00175A64" w:rsidTr="00AE1B11">
        <w:trPr>
          <w:trHeight w:val="81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27" w:right="288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PLpow 20Iron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MR2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Железо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0,1-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#127.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гент на железо, 20 г, 258 тестов.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TbsPPTST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Железо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0,7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12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#48.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Таблеточные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генты на калий, 100 шт.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PL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65SiLR1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Калий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0,5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#49.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реагент кремний НК №1, 65 мл, 162 теста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PL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65SiLR2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Кремния диоксид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0,5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#49.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реагент кремний НК №2, 65 мл, 162 теста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40SiLR3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Кремния диоксид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0,5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#49.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 по- 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кремний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3, 40 г, 190 тестов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2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20SilHR1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Кремния диоксид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SilHR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кремний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 1, 20 г, 142 теста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2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60SilHR2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Кремния диоксид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SilHR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кремний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 2, 60 г, 241 тест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2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10SilHR3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Кремния диоксид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SilHR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 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кремний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 3, 10 г, 142 теста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TbsP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Mag100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Магний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3" w:line="237" w:lineRule="auto"/>
              <w:ind w:left="109" w:right="4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#93.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Таблеточные реагенты на магний, 100 шт.</w:t>
            </w:r>
          </w:p>
        </w:tc>
      </w:tr>
      <w:tr w:rsidR="00F567B0" w:rsidRPr="00175A64" w:rsidTr="00AE1B11">
        <w:trPr>
          <w:trHeight w:val="93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20" w:right="290" w:firstLine="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PPHM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GNSLR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Марганец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0,20</w:t>
            </w:r>
          </w:p>
          <w:p w:rsidR="00F567B0" w:rsidRPr="00175A64" w:rsidRDefault="00F567B0">
            <w:pPr>
              <w:pStyle w:val="TableParagraph"/>
              <w:spacing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3" w:line="237" w:lineRule="auto"/>
              <w:ind w:left="109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#31.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PPHMGNSLR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порошковый 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марганец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№1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(0,2</w:t>
            </w:r>
          </w:p>
          <w:p w:rsidR="00F567B0" w:rsidRPr="00175A64" w:rsidRDefault="00F567B0">
            <w:pPr>
              <w:pStyle w:val="TableParagraph"/>
              <w:spacing w:line="334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,0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мг/л),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F567B0" w:rsidRPr="00175A64" w:rsidTr="00AE1B11">
        <w:trPr>
          <w:trHeight w:val="103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20" w:right="290" w:firstLine="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PPPM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GNSLR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Марганец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0,20</w:t>
            </w:r>
          </w:p>
          <w:p w:rsidR="00F567B0" w:rsidRPr="00175A64" w:rsidRDefault="00F567B0">
            <w:pPr>
              <w:pStyle w:val="TableParagraph"/>
              <w:spacing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3" w:line="237" w:lineRule="auto"/>
              <w:ind w:left="109"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#31.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PPPMGNSLR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 порошковый 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марганец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№2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(0,2</w:t>
            </w:r>
          </w:p>
          <w:p w:rsidR="00F567B0" w:rsidRPr="00175A64" w:rsidRDefault="00F567B0">
            <w:pPr>
              <w:pStyle w:val="TableParagraph"/>
              <w:spacing w:line="334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,0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мг/л),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шт.</w:t>
            </w:r>
          </w:p>
        </w:tc>
      </w:tr>
      <w:tr w:rsidR="00F567B0" w:rsidRPr="00175A64" w:rsidTr="00AE1B11">
        <w:trPr>
          <w:trHeight w:val="800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TbsHCu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150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Медь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39" w:line="336" w:lineRule="exact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#18.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TbsHCu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150 таблеточный</w:t>
            </w:r>
            <w:r w:rsidRPr="00175A64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медь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 50 шт.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TbsPCu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250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Медь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3" w:line="237" w:lineRule="auto"/>
              <w:ind w:left="109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#18.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TbsPCu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250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реа- генты медь №2, 50 таблеток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3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20Cu1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Медь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#19.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гент на медь, 20 г, 258 тестов</w:t>
            </w:r>
          </w:p>
        </w:tc>
      </w:tr>
      <w:tr w:rsidR="00F567B0" w:rsidRPr="00175A64" w:rsidTr="00AE1B11">
        <w:trPr>
          <w:trHeight w:val="98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TbsHMDL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 w:rsidP="00AE1B11">
            <w:pPr>
              <w:pStyle w:val="TableParagraph"/>
              <w:spacing w:before="43" w:line="237" w:lineRule="auto"/>
              <w:ind w:left="111" w:right="4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Молибдат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#96.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TbsHMDL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та- блеточный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молибдат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НК,</w:t>
            </w:r>
          </w:p>
          <w:p w:rsidR="00F567B0" w:rsidRPr="00175A64" w:rsidRDefault="00F567B0">
            <w:pPr>
              <w:pStyle w:val="TableParagraph"/>
              <w:spacing w:line="30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№1,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175A64" w:rsidTr="00AE1B11">
        <w:trPr>
          <w:trHeight w:val="98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TbsPMDL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 w:rsidP="00AE1B11">
            <w:pPr>
              <w:pStyle w:val="TableParagraph"/>
              <w:spacing w:before="43" w:line="237" w:lineRule="auto"/>
              <w:ind w:left="111" w:right="4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Молибдат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#96.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TbsPMDL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 та- блеточный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молибдат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НК,</w:t>
            </w:r>
          </w:p>
          <w:p w:rsidR="00F567B0" w:rsidRPr="00175A64" w:rsidRDefault="00F567B0">
            <w:pPr>
              <w:pStyle w:val="TableParagraph"/>
              <w:spacing w:line="30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№2,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PL65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NickHR1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Никель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0,7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#100.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NickHR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никель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№1,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мл, 100 тестов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PL30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NickHR2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Никель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0,7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#100.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NickHR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никель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№2,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мл, 150 тестов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PL30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NickHR3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Никель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0,7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#100.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NickHR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 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никель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№3,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мл, 150 тестов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2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20Nitra1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1…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8" w:line="293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#34.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Nitra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1</w:t>
            </w:r>
          </w:p>
          <w:p w:rsidR="00F567B0" w:rsidRPr="00175A64" w:rsidRDefault="00F567B0">
            <w:pPr>
              <w:pStyle w:val="TableParagraph"/>
              <w:spacing w:line="281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нитрат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>20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г,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285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тестов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4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PL65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3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Nitra2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1…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#34.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Nitra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реаген- ты нитрат №2, 65 мл, 162 теста</w:t>
            </w:r>
          </w:p>
        </w:tc>
      </w:tr>
      <w:tr w:rsidR="00F567B0" w:rsidRPr="00175A64" w:rsidTr="00AE1B11">
        <w:trPr>
          <w:trHeight w:val="96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PPH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Nitra1100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 w:righ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1…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мг/л (…20 мг/л по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#169.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PPHNitra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па- кетированный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фотоме- трии нитраты №1, 100 шт.</w:t>
            </w:r>
          </w:p>
        </w:tc>
      </w:tr>
      <w:tr w:rsidR="00F567B0" w:rsidRPr="00175A64" w:rsidTr="00AE1B11">
        <w:trPr>
          <w:trHeight w:val="96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PPP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Nitra2100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 w:righ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1…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мг/л (…20 мг/л по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#169.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PPPNitra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 па- кетированный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фотоме- трии нитраты №2, 100 шт.</w:t>
            </w:r>
          </w:p>
        </w:tc>
      </w:tr>
      <w:tr w:rsidR="00F567B0" w:rsidRPr="00175A64" w:rsidTr="00AE1B11">
        <w:trPr>
          <w:trHeight w:val="96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PPP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NILR100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Нитрат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0,05…0,50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(по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  <w:p w:rsidR="00F567B0" w:rsidRPr="00175A64" w:rsidRDefault="00F567B0">
            <w:pPr>
              <w:pStyle w:val="TableParagraph"/>
              <w:spacing w:line="294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#35.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PPPNILR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 пакети- рованный реагент для фотометрии нитриты НК, 100 шт.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PPHPPLR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#44.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PPHPPLR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па- кетированный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фотоме- трии фосфаты НК №1, 100 шт.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TbsPPPLR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#44.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TbsPPPLR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 реагенты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фосфат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№2,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таблеток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4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PL65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3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PPLR1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#45.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жидкий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фосфат НК 1, 65 тестов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2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20PPLR2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#45.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PPLR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фосфат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НК, 20 г.</w:t>
            </w:r>
          </w:p>
        </w:tc>
      </w:tr>
      <w:tr w:rsidR="00F567B0" w:rsidRPr="00175A64" w:rsidTr="00AE1B11">
        <w:trPr>
          <w:trHeight w:val="1383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lastRenderedPageBreak/>
              <w:t>PPHP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PHR150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80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 w:righ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#46.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PPHPPHR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150 па- кетированные реагенты фосфат ВК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° 1, 50 шт.* требуются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фильтр с адаптером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FiltGFC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фильтровальная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бумага,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приобрета- ются отдельно.</w:t>
            </w:r>
          </w:p>
        </w:tc>
      </w:tr>
      <w:tr w:rsidR="00F567B0" w:rsidRPr="00175A64" w:rsidTr="00AE1B11">
        <w:trPr>
          <w:trHeight w:val="1453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15" w:right="286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Tbs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PPPHR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250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80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#46.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TbsPPPHR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250 таблеточный реагент фосфат ВК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° 2, 50 шт.* требуются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фильтр с адаптером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FiltGFC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фильтровальная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бумага,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приобрета- ются отдельно.</w:t>
            </w:r>
          </w:p>
        </w:tc>
      </w:tr>
      <w:tr w:rsidR="00F567B0" w:rsidRPr="00175A64" w:rsidTr="00AE1B11">
        <w:trPr>
          <w:trHeight w:val="1460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4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PL65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PPHR1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0…100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#47.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реагент фосфат №1, 65 мл, 65 тестов.</w:t>
            </w:r>
          </w:p>
          <w:p w:rsidR="00F567B0" w:rsidRPr="00175A64" w:rsidRDefault="00F567B0">
            <w:pPr>
              <w:pStyle w:val="TableParagraph"/>
              <w:spacing w:before="1" w:line="237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* требуются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фильтр с адаптером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FiltGFC</w:t>
            </w:r>
            <w:r w:rsidRPr="00175A64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фильтр</w:t>
            </w:r>
            <w:proofErr w:type="gramStart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о-</w:t>
            </w:r>
            <w:proofErr w:type="gramEnd"/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вальная бумага, приобретаются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отдельно.</w:t>
            </w:r>
          </w:p>
        </w:tc>
      </w:tr>
      <w:tr w:rsidR="00F567B0" w:rsidRPr="00175A64" w:rsidTr="00AE1B11">
        <w:trPr>
          <w:trHeight w:val="125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18" w:right="288" w:firstLine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PL65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PPHR2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Ортофос-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0…100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#47.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PPHR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реагент фосфат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№2,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тестов*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требу- ются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Filtad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 фильтр с адапте- ром и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PLSp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FiltGFC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фильтровальная бумага, приобретаются отдельно.</w:t>
            </w:r>
          </w:p>
        </w:tc>
      </w:tr>
      <w:tr w:rsidR="00F567B0" w:rsidRPr="00175A64" w:rsidTr="00AE1B11">
        <w:trPr>
          <w:trHeight w:val="73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PPP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SULP100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 w:right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10…100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#54.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PPPSULP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 по- 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сульфат,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пакетиков.</w:t>
            </w:r>
          </w:p>
        </w:tc>
      </w:tr>
      <w:tr w:rsidR="00F567B0" w:rsidRPr="00175A64" w:rsidTr="00AE1B11">
        <w:trPr>
          <w:trHeight w:val="817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185" w:right="15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10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SULPHA1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Сульфат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 w:right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10…100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3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#55.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SULPHA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сульфат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 10 г (142 теста).</w:t>
            </w:r>
          </w:p>
        </w:tc>
      </w:tr>
      <w:tr w:rsidR="00F567B0" w:rsidRPr="00175A64" w:rsidTr="00AE1B11">
        <w:trPr>
          <w:trHeight w:val="81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255" w:right="225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Tbs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HSULFD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TbsHSULFD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таблеточный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сульфид</w:t>
            </w:r>
          </w:p>
          <w:p w:rsidR="00F567B0" w:rsidRPr="00175A64" w:rsidRDefault="00F567B0">
            <w:pPr>
              <w:pStyle w:val="TableParagraph"/>
              <w:spacing w:line="28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№1,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175A64" w:rsidTr="00AE1B11">
        <w:trPr>
          <w:trHeight w:val="98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267" w:right="238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Tbs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PSULFD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#52.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TbsPSULFD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 таблеточный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сульфид</w:t>
            </w:r>
          </w:p>
          <w:p w:rsidR="00F567B0" w:rsidRPr="00175A64" w:rsidRDefault="00F567B0">
            <w:pPr>
              <w:pStyle w:val="TableParagraph"/>
              <w:spacing w:line="28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№2,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таблеток</w:t>
            </w:r>
          </w:p>
        </w:tc>
      </w:tr>
      <w:tr w:rsidR="00F567B0" w:rsidRPr="00175A64" w:rsidTr="00AE1B11">
        <w:trPr>
          <w:trHeight w:val="60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243" w:firstLine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Ha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Sulfide1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 w:righ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0,1…0,7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#140.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HaSulfide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жидкий реагент сульфид 1 100 мл, 100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тестов</w:t>
            </w:r>
          </w:p>
        </w:tc>
      </w:tr>
      <w:tr w:rsidR="00F567B0" w:rsidRPr="00175A64" w:rsidTr="00AE1B11">
        <w:trPr>
          <w:trHeight w:val="68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Ha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Sulfide2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Сульфид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89" w:line="196" w:lineRule="auto"/>
              <w:ind w:left="110" w:righ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0,1…0,7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#140.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HaSulfide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жидкий реагент сульфид 2 100 мл, 100</w:t>
            </w:r>
            <w:r w:rsidRPr="00175A64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тестов</w:t>
            </w:r>
          </w:p>
        </w:tc>
      </w:tr>
      <w:tr w:rsidR="00F567B0" w:rsidRPr="00175A64" w:rsidTr="00AE1B11">
        <w:trPr>
          <w:trHeight w:val="66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262" w:right="231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Tb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SHPhen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Фенол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1"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58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0,2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…</w:t>
            </w:r>
          </w:p>
          <w:p w:rsidR="00F567B0" w:rsidRPr="00175A64" w:rsidRDefault="00F567B0">
            <w:pPr>
              <w:pStyle w:val="TableParagraph"/>
              <w:spacing w:line="31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#98.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TbSHPhen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та- блеточный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фенолы,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№1, 100 таблеток</w:t>
            </w:r>
          </w:p>
        </w:tc>
      </w:tr>
      <w:tr w:rsidR="00F567B0" w:rsidRPr="00175A64" w:rsidTr="00AE1B11">
        <w:trPr>
          <w:trHeight w:val="66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274" w:right="24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Tb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SPPhen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Фенол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0,2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#98.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TbSPPhen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табле- точный реагент на фенолы, №2,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таблеток</w:t>
            </w:r>
          </w:p>
        </w:tc>
      </w:tr>
      <w:tr w:rsidR="00F567B0" w:rsidRPr="00175A64" w:rsidTr="00AE1B11">
        <w:trPr>
          <w:trHeight w:val="67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274" w:right="244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Tb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SPPhen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Фенол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0,2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#98.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TbSPPhen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3100 табле- точный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фенолы,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№3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таблеток</w:t>
            </w:r>
          </w:p>
        </w:tc>
      </w:tr>
      <w:tr w:rsidR="00F567B0" w:rsidRPr="00175A64" w:rsidTr="00AE1B11">
        <w:trPr>
          <w:trHeight w:val="1100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PL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153-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kit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Фосфор,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51" w:line="237" w:lineRule="auto"/>
              <w:ind w:left="110"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0,5 … 2,6</w:t>
            </w:r>
          </w:p>
          <w:p w:rsidR="00F567B0" w:rsidRPr="00175A64" w:rsidRDefault="00F567B0">
            <w:pPr>
              <w:pStyle w:val="TableParagraph"/>
              <w:spacing w:line="30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#153.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153-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kit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набор для 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фосфора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виалы 16 мм, 50 шт.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*требуется термореактор, поставляется отдельно.</w:t>
            </w:r>
          </w:p>
        </w:tc>
      </w:tr>
      <w:tr w:rsidR="00F567B0" w:rsidRPr="00175A64" w:rsidTr="00AE1B11">
        <w:trPr>
          <w:trHeight w:val="395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PL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154-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kit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Фосфор,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1…50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#154.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154-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kit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набор для определения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общего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фосфора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ВК,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виалы 16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мм,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</w:t>
            </w:r>
            <w:r w:rsidRPr="00175A64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термореактор, поставляется отдельно.</w:t>
            </w:r>
          </w:p>
        </w:tc>
      </w:tr>
      <w:tr w:rsidR="00F567B0" w:rsidRPr="00175A64" w:rsidTr="00AE1B11">
        <w:trPr>
          <w:trHeight w:val="98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PL</w:t>
            </w:r>
          </w:p>
          <w:p w:rsidR="00F567B0" w:rsidRPr="00175A64" w:rsidRDefault="00F567B0">
            <w:pPr>
              <w:pStyle w:val="TableParagraph"/>
              <w:spacing w:line="303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100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SPADNSF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Фторид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29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0,1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2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#180.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SPADNSF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жидкий 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SPADNS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фторид,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мл,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тестов.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0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lastRenderedPageBreak/>
              <w:t>Tbs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PD1100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#11.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реагенты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№1, 100 таблеток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0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Tbs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PD1HC100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#11.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реагенты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1 хлор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(высокий кальций),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таблеток</w:t>
            </w:r>
          </w:p>
        </w:tc>
      </w:tr>
      <w:tr w:rsidR="00F567B0" w:rsidRPr="00175A64" w:rsidTr="00AE1B11">
        <w:trPr>
          <w:trHeight w:val="763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Tb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SPD3100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#11.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3100 реагенты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№3, 100 таблеток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4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PL30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DPD1A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жидкий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30 мл, 125 тестов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06" w:right="276" w:firstLine="1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PL30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DPD1B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жидкий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1 В 30 мл, 125 тестов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10" w:right="280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PL30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DPD3C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 w:righ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Хлор, общий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3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30 мл, 125 тестов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0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Tbs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PD1100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Хлор,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сво-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бодный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1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#11.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реагенты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№1, 100 таблеток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0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Tbs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PD1HC100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Хлор,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сво-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бодный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#11.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100 реагенты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1 хлор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HC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(высокий кальций),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таблеток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4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PL30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DPD1A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Хлор,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сво-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бодный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жидкий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1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30 мл, 125 тестов</w:t>
            </w:r>
          </w:p>
        </w:tc>
      </w:tr>
      <w:tr w:rsidR="00F567B0" w:rsidRPr="00175A64" w:rsidTr="00AE1B11">
        <w:trPr>
          <w:trHeight w:val="741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06" w:right="276" w:firstLine="1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PL30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DPD1B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Хлор,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сво-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бодный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30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жидкий реагент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1 В 30 мл, 125 тестов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PPP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1"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D1100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3" w:line="237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Хлор,</w:t>
            </w:r>
            <w:r w:rsidRPr="00175A64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сво-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бодный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67" w:line="220" w:lineRule="auto"/>
              <w:ind w:left="110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Диапазон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0,05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09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#129.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PPPD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пакетиро- ванные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реагенты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"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DPD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°1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Photometer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" 100 шт.</w:t>
            </w:r>
          </w:p>
        </w:tc>
      </w:tr>
      <w:tr w:rsidR="00F567B0" w:rsidRPr="00175A64" w:rsidTr="00AE1B11">
        <w:trPr>
          <w:trHeight w:val="98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70" w:right="339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Tbs HCRD 1100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304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25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TbsHCRD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1100 реагенты на хлорид №1, 100 таблеток</w:t>
            </w:r>
          </w:p>
        </w:tc>
      </w:tr>
      <w:tr w:rsidR="00F567B0" w:rsidRPr="00175A64" w:rsidTr="00AE1B11">
        <w:trPr>
          <w:trHeight w:val="98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83" w:right="352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Tbs PCRD 2100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304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25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#10.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TbsPCRD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2100 реагенты на хлорид №2, 100 таблеток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PL65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Chloride1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10…100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51" w:line="237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#124.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Chloride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реаген- ты хлорид №1 65 мл (108 тестов)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PL65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Chloride2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Хлорид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10…100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#124.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Chloride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 реаген- ты хлорид №2 65 мл (108 тестов)</w:t>
            </w:r>
          </w:p>
        </w:tc>
      </w:tr>
      <w:tr w:rsidR="00F567B0" w:rsidRPr="00175A64" w:rsidTr="00AE1B11">
        <w:trPr>
          <w:trHeight w:val="61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51" w:line="237" w:lineRule="auto"/>
              <w:ind w:left="350" w:right="319" w:firstLine="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COD- </w:t>
            </w: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17-HR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304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-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15000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COD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-17-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HR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ХПК,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25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виал.</w:t>
            </w:r>
          </w:p>
          <w:p w:rsidR="00F567B0" w:rsidRPr="00175A64" w:rsidRDefault="00F567B0">
            <w:pPr>
              <w:pStyle w:val="TableParagraph"/>
              <w:spacing w:before="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термореактор,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поставляется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отдельно.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LEI-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5160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-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150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термореактор, поставляется отдельно.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LEI-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10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- 1500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кюветы/уп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*требуется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термореактор, поставляется отдельно.</w:t>
            </w:r>
          </w:p>
        </w:tc>
      </w:tr>
      <w:tr w:rsidR="00F567B0" w:rsidRPr="00175A64" w:rsidTr="00AE1B11">
        <w:trPr>
          <w:trHeight w:val="944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63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w w:val="105"/>
                <w:sz w:val="24"/>
                <w:szCs w:val="24"/>
              </w:rPr>
              <w:t>PLpow</w:t>
            </w:r>
          </w:p>
          <w:p w:rsidR="00F567B0" w:rsidRPr="00175A64" w:rsidRDefault="00F567B0">
            <w:pPr>
              <w:pStyle w:val="TableParagraph"/>
              <w:spacing w:before="4"/>
              <w:ind w:left="96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w w:val="105"/>
                <w:sz w:val="24"/>
                <w:szCs w:val="24"/>
              </w:rPr>
              <w:t>10Chromate1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Хром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0,1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Программа #103.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PLpow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Chromate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 порошковый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хроматы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1,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г, 142 теста</w:t>
            </w:r>
          </w:p>
        </w:tc>
      </w:tr>
      <w:tr w:rsidR="00F567B0" w:rsidRPr="00175A64" w:rsidTr="00AE1B11">
        <w:trPr>
          <w:trHeight w:val="57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63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w w:val="105"/>
                <w:sz w:val="24"/>
                <w:szCs w:val="24"/>
              </w:rPr>
              <w:lastRenderedPageBreak/>
              <w:t>PL65</w:t>
            </w:r>
          </w:p>
          <w:p w:rsidR="00F567B0" w:rsidRPr="00175A64" w:rsidRDefault="00F567B0">
            <w:pPr>
              <w:pStyle w:val="TableParagraph"/>
              <w:spacing w:before="4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w w:val="105"/>
                <w:sz w:val="24"/>
                <w:szCs w:val="24"/>
              </w:rPr>
              <w:t>Chromate2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Хром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0,1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#103.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Chromate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Pr="00175A64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жид- кий реагент на хроматы 2, 65 мл, 108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тестов</w:t>
            </w:r>
          </w:p>
        </w:tc>
      </w:tr>
      <w:tr w:rsidR="00F567B0" w:rsidRPr="00175A64" w:rsidTr="00AE1B11">
        <w:trPr>
          <w:trHeight w:val="772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8" w:line="304" w:lineRule="exact"/>
              <w:ind w:left="94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Tbs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PCZ100</w:t>
            </w:r>
          </w:p>
        </w:tc>
        <w:tc>
          <w:tcPr>
            <w:tcW w:w="1843" w:type="dxa"/>
            <w:gridSpan w:val="2"/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Цинк</w:t>
            </w:r>
          </w:p>
        </w:tc>
        <w:tc>
          <w:tcPr>
            <w:tcW w:w="2269" w:type="dxa"/>
            <w:gridSpan w:val="2"/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0,1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#62.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TbsPCZ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реагент таблеточный, медь / цинк НК, 100 </w:t>
            </w:r>
            <w:r w:rsidRPr="00175A6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таблеток</w:t>
            </w:r>
          </w:p>
        </w:tc>
      </w:tr>
      <w:tr w:rsidR="00F567B0" w:rsidRPr="00175A64" w:rsidTr="00AE1B11">
        <w:trPr>
          <w:trHeight w:val="686"/>
        </w:trPr>
        <w:tc>
          <w:tcPr>
            <w:tcW w:w="1701" w:type="dxa"/>
            <w:tcBorders>
              <w:bottom w:val="single" w:sz="24" w:space="0" w:color="231F20"/>
            </w:tcBorders>
          </w:tcPr>
          <w:p w:rsidR="00F567B0" w:rsidRPr="00175A64" w:rsidRDefault="00F567B0">
            <w:pPr>
              <w:pStyle w:val="TableParagraph"/>
              <w:spacing w:before="48" w:line="304" w:lineRule="exact"/>
              <w:ind w:left="94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Tbs</w:t>
            </w:r>
          </w:p>
          <w:p w:rsidR="00F567B0" w:rsidRPr="00175A64" w:rsidRDefault="00F567B0">
            <w:pPr>
              <w:pStyle w:val="TableParagraph"/>
              <w:spacing w:line="304" w:lineRule="exact"/>
              <w:ind w:left="95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HED100</w:t>
            </w:r>
          </w:p>
        </w:tc>
        <w:tc>
          <w:tcPr>
            <w:tcW w:w="1843" w:type="dxa"/>
            <w:gridSpan w:val="2"/>
            <w:tcBorders>
              <w:bottom w:val="single" w:sz="12" w:space="0" w:color="231F20"/>
            </w:tcBorders>
          </w:tcPr>
          <w:p w:rsidR="00F567B0" w:rsidRPr="00175A64" w:rsidRDefault="00F567B0">
            <w:pPr>
              <w:pStyle w:val="TableParagraph"/>
              <w:spacing w:before="4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Цинк</w:t>
            </w:r>
          </w:p>
        </w:tc>
        <w:tc>
          <w:tcPr>
            <w:tcW w:w="2269" w:type="dxa"/>
            <w:gridSpan w:val="2"/>
            <w:tcBorders>
              <w:bottom w:val="single" w:sz="12" w:space="0" w:color="231F20"/>
            </w:tcBorders>
          </w:tcPr>
          <w:p w:rsidR="00F567B0" w:rsidRPr="00175A64" w:rsidRDefault="00F567B0">
            <w:pPr>
              <w:pStyle w:val="TableParagraph"/>
              <w:spacing w:before="48"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Диапазон</w:t>
            </w:r>
            <w:r w:rsidRPr="00175A64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0,1</w:t>
            </w:r>
          </w:p>
          <w:p w:rsidR="00F567B0" w:rsidRPr="00175A64" w:rsidRDefault="00F567B0">
            <w:pPr>
              <w:pStyle w:val="TableParagraph"/>
              <w:spacing w:line="29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… 1 </w:t>
            </w:r>
            <w:r w:rsidRPr="00175A64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мг/л</w:t>
            </w:r>
          </w:p>
        </w:tc>
        <w:tc>
          <w:tcPr>
            <w:tcW w:w="5245" w:type="dxa"/>
            <w:gridSpan w:val="3"/>
            <w:tcBorders>
              <w:bottom w:val="single" w:sz="24" w:space="0" w:color="231F20"/>
            </w:tcBorders>
          </w:tcPr>
          <w:p w:rsidR="00F567B0" w:rsidRPr="00175A64" w:rsidRDefault="00F567B0">
            <w:pPr>
              <w:pStyle w:val="TableParagraph"/>
              <w:spacing w:before="67" w:line="220" w:lineRule="auto"/>
              <w:ind w:left="112" w:right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Программа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#62.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TbsHED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</w:t>
            </w:r>
            <w:r w:rsidRPr="00175A64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реагент ЭДТА медь/цинк, 100 таблеток</w:t>
            </w:r>
          </w:p>
        </w:tc>
      </w:tr>
      <w:tr w:rsidR="00F567B0" w:rsidRPr="00F567B0" w:rsidTr="00AE1B11">
        <w:trPr>
          <w:trHeight w:val="721"/>
        </w:trPr>
        <w:tc>
          <w:tcPr>
            <w:tcW w:w="1701" w:type="dxa"/>
            <w:tcBorders>
              <w:top w:val="single" w:sz="24" w:space="0" w:color="231F20"/>
            </w:tcBorders>
            <w:shd w:val="clear" w:color="auto" w:fill="FFFFFF" w:themeFill="background1"/>
          </w:tcPr>
          <w:p w:rsidR="00F567B0" w:rsidRPr="00F567B0" w:rsidRDefault="00F567B0">
            <w:pPr>
              <w:pStyle w:val="TableParagraph"/>
              <w:spacing w:before="8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</w:p>
          <w:p w:rsidR="00F567B0" w:rsidRPr="00F567B0" w:rsidRDefault="00F567B0">
            <w:pPr>
              <w:pStyle w:val="TableParagraph"/>
              <w:ind w:left="94" w:right="66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Модель</w:t>
            </w:r>
          </w:p>
        </w:tc>
        <w:tc>
          <w:tcPr>
            <w:tcW w:w="4112" w:type="dxa"/>
            <w:gridSpan w:val="4"/>
            <w:tcBorders>
              <w:top w:val="single" w:sz="12" w:space="0" w:color="231F20"/>
            </w:tcBorders>
            <w:shd w:val="clear" w:color="auto" w:fill="FFFFFF" w:themeFill="background1"/>
          </w:tcPr>
          <w:p w:rsidR="00F567B0" w:rsidRPr="00F567B0" w:rsidRDefault="00F567B0" w:rsidP="00F567B0">
            <w:pPr>
              <w:pStyle w:val="TableParagraph"/>
              <w:spacing w:before="198"/>
              <w:ind w:left="1700" w:right="1672"/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Описание</w:t>
            </w:r>
          </w:p>
        </w:tc>
        <w:tc>
          <w:tcPr>
            <w:tcW w:w="5245" w:type="dxa"/>
            <w:gridSpan w:val="3"/>
            <w:tcBorders>
              <w:top w:val="single" w:sz="24" w:space="0" w:color="231F20"/>
            </w:tcBorders>
            <w:shd w:val="clear" w:color="auto" w:fill="FFFFFF" w:themeFill="background1"/>
          </w:tcPr>
          <w:p w:rsidR="00F567B0" w:rsidRPr="00F567B0" w:rsidRDefault="00F567B0">
            <w:pPr>
              <w:pStyle w:val="TableParagraph"/>
              <w:spacing w:before="198"/>
              <w:ind w:left="459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</w:pPr>
            <w:r w:rsidRPr="00F567B0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 xml:space="preserve">Комплект </w:t>
            </w:r>
            <w:r w:rsidRPr="00F567B0">
              <w:rPr>
                <w:rFonts w:ascii="Times New Roman" w:hAnsi="Times New Roman" w:cs="Times New Roman"/>
                <w:b/>
                <w:color w:val="4BACC6" w:themeColor="accent5"/>
                <w:spacing w:val="-2"/>
                <w:sz w:val="24"/>
                <w:szCs w:val="24"/>
              </w:rPr>
              <w:t>поставки</w:t>
            </w:r>
          </w:p>
        </w:tc>
      </w:tr>
      <w:tr w:rsidR="00F567B0" w:rsidRPr="00175A64" w:rsidTr="00AE1B11">
        <w:trPr>
          <w:trHeight w:val="2009"/>
        </w:trPr>
        <w:tc>
          <w:tcPr>
            <w:tcW w:w="1701" w:type="dxa"/>
          </w:tcPr>
          <w:p w:rsidR="00F567B0" w:rsidRPr="00175A64" w:rsidRDefault="00F567B0">
            <w:pPr>
              <w:pStyle w:val="TableParagraph"/>
              <w:spacing w:before="41"/>
              <w:ind w:left="93" w:right="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CR25</w:t>
            </w:r>
          </w:p>
          <w:p w:rsidR="00F567B0" w:rsidRPr="00175A64" w:rsidRDefault="00F567B0">
            <w:pPr>
              <w:pStyle w:val="TableParagraph"/>
              <w:spacing w:before="11" w:after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7B0" w:rsidRPr="00175A64" w:rsidRDefault="00F567B0">
            <w:pPr>
              <w:pStyle w:val="TableParagraph"/>
              <w:ind w:left="80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79B8417" wp14:editId="04273E40">
                  <wp:extent cx="614066" cy="651510"/>
                  <wp:effectExtent l="0" t="0" r="0" b="0"/>
                  <wp:docPr id="19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66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7B0" w:rsidRPr="00175A64" w:rsidRDefault="00F567B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gridSpan w:val="4"/>
          </w:tcPr>
          <w:p w:rsidR="00F567B0" w:rsidRPr="00175A64" w:rsidRDefault="00F567B0">
            <w:pPr>
              <w:pStyle w:val="TableParagraph"/>
              <w:spacing w:before="48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Термореактор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Pr="00175A64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анализа</w:t>
            </w:r>
            <w:r w:rsidRPr="00175A64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ХПК</w:t>
            </w:r>
          </w:p>
        </w:tc>
        <w:tc>
          <w:tcPr>
            <w:tcW w:w="5245" w:type="dxa"/>
            <w:gridSpan w:val="3"/>
          </w:tcPr>
          <w:p w:rsidR="00F567B0" w:rsidRPr="00175A64" w:rsidRDefault="00F567B0">
            <w:pPr>
              <w:pStyle w:val="TableParagraph"/>
              <w:spacing w:before="16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25 гнезд,</w:t>
            </w:r>
            <w:r w:rsidRPr="00175A64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Ø16</w:t>
            </w:r>
            <w:r w:rsidRPr="00175A64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175A64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мм</w:t>
            </w:r>
          </w:p>
        </w:tc>
      </w:tr>
    </w:tbl>
    <w:p w:rsidR="005D4948" w:rsidRDefault="005D4948" w:rsidP="00175A64">
      <w:pPr>
        <w:spacing w:before="1"/>
        <w:ind w:left="889" w:right="889"/>
        <w:jc w:val="center"/>
        <w:rPr>
          <w:rFonts w:ascii="Arial"/>
          <w:sz w:val="32"/>
        </w:rPr>
      </w:pPr>
    </w:p>
    <w:sectPr w:rsidR="005D4948" w:rsidSect="00C04088">
      <w:footerReference w:type="even" r:id="rId108"/>
      <w:pgSz w:w="12250" w:h="17180"/>
      <w:pgMar w:top="709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088" w:rsidRDefault="00C04088" w:rsidP="005D4948">
      <w:r>
        <w:separator/>
      </w:r>
    </w:p>
  </w:endnote>
  <w:endnote w:type="continuationSeparator" w:id="0">
    <w:p w:rsidR="00C04088" w:rsidRDefault="00C04088" w:rsidP="005D4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67" type="#_x0000_t202" style="position:absolute;margin-left:271.4pt;margin-top:804.8pt;width:29.75pt;height:24.75pt;z-index:-19584000;mso-position-horizontal-relative:page;mso-position-vertical-relative:page" filled="f" stroked="f">
          <v:textbox inset="0,0,0,0">
            <w:txbxContent>
              <w:p w:rsidR="00C04088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  <w:p w:rsidR="00C04088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  <w:p w:rsidR="00C04088" w:rsidRPr="00096A6D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Pr="00096A6D" w:rsidRDefault="00C04088" w:rsidP="00096A6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4" type="#_x0000_t202" style="position:absolute;margin-left:267.35pt;margin-top:804.8pt;width:37.8pt;height:24.75pt;z-index:-19582464;mso-position-horizontal-relative:page;mso-position-vertical-relative:page" filled="f" stroked="f">
          <v:textbox inset="0,0,0,0">
            <w:txbxContent>
              <w:p w:rsidR="00C04088" w:rsidRPr="00111AB3" w:rsidRDefault="00C04088" w:rsidP="00111AB3">
                <w:pPr>
                  <w:spacing w:before="6"/>
                  <w:rPr>
                    <w:rFonts w:ascii="Palatino Linotype"/>
                    <w:sz w:val="33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63" type="#_x0000_t202" style="position:absolute;margin-left:307.15pt;margin-top:805.75pt;width:37.8pt;height:24.75pt;z-index:-19581952;mso-position-horizontal-relative:page;mso-position-vertical-relative:page" filled="f" stroked="f">
          <v:textbox inset="0,0,0,0">
            <w:txbxContent>
              <w:p w:rsidR="00C04088" w:rsidRPr="00111AB3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0" type="#_x0000_t202" style="position:absolute;margin-left:267.35pt;margin-top:804.8pt;width:37.8pt;height:24.75pt;z-index:-19580416;mso-position-horizontal-relative:page;mso-position-vertical-relative:page" filled="f" stroked="f">
          <v:textbox inset="0,0,0,0">
            <w:txbxContent>
              <w:p w:rsidR="00C04088" w:rsidRPr="00143651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9" type="#_x0000_t202" style="position:absolute;margin-left:307.15pt;margin-top:805.75pt;width:37.8pt;height:24.75pt;z-index:-19579904;mso-position-horizontal-relative:page;mso-position-vertical-relative:page" filled="f" stroked="f">
          <v:textbox inset="0,0,0,0">
            <w:txbxContent>
              <w:p w:rsidR="00C04088" w:rsidRDefault="00C04088">
                <w:pPr>
                  <w:spacing w:before="6"/>
                  <w:ind w:left="20"/>
                  <w:rPr>
                    <w:rFonts w:ascii="Palatino Linotype"/>
                    <w:sz w:val="33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5" type="#_x0000_t202" style="position:absolute;margin-left:267.35pt;margin-top:804.8pt;width:37.8pt;height:24.75pt;z-index:-19577856;mso-position-horizontal-relative:page;mso-position-vertical-relative:page" filled="f" stroked="f">
          <v:textbox inset="0,0,0,0">
            <w:txbxContent>
              <w:p w:rsidR="00C04088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  <w:p w:rsidR="00C04088" w:rsidRPr="00E731A8" w:rsidRDefault="00C04088">
                <w:pPr>
                  <w:spacing w:before="6"/>
                  <w:ind w:left="20"/>
                  <w:rPr>
                    <w:rFonts w:ascii="Palatino Linotype"/>
                    <w:sz w:val="33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56" type="#_x0000_t202" style="position:absolute;margin-left:307.15pt;margin-top:805.75pt;width:37.8pt;height:24.75pt;z-index:-19578368;mso-position-horizontal-relative:page;mso-position-vertical-relative:page" filled="f" stroked="f">
          <v:textbox inset="0,0,0,0">
            <w:txbxContent>
              <w:p w:rsidR="00C04088" w:rsidRDefault="00C04088">
                <w:pPr>
                  <w:spacing w:before="6"/>
                  <w:ind w:left="20"/>
                  <w:rPr>
                    <w:rFonts w:ascii="Palatino Linotype"/>
                    <w:sz w:val="33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88" w:rsidRDefault="00C0408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088" w:rsidRDefault="00C04088" w:rsidP="005D4948">
      <w:r>
        <w:separator/>
      </w:r>
    </w:p>
  </w:footnote>
  <w:footnote w:type="continuationSeparator" w:id="0">
    <w:p w:rsidR="00C04088" w:rsidRDefault="00C04088" w:rsidP="005D49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6968916"/>
      <w:docPartObj>
        <w:docPartGallery w:val="Page Numbers (Top of Page)"/>
        <w:docPartUnique/>
      </w:docPartObj>
    </w:sdtPr>
    <w:sdtContent>
      <w:p w:rsidR="00C04088" w:rsidRDefault="00C0408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6D9" w:rsidRPr="009816D9">
          <w:rPr>
            <w:noProof/>
            <w:lang w:val="ru-RU"/>
          </w:rPr>
          <w:t>51</w:t>
        </w:r>
        <w:r>
          <w:fldChar w:fldCharType="end"/>
        </w:r>
      </w:p>
    </w:sdtContent>
  </w:sdt>
  <w:p w:rsidR="00C04088" w:rsidRDefault="00C04088" w:rsidP="001425E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73E1"/>
    <w:multiLevelType w:val="hybridMultilevel"/>
    <w:tmpl w:val="C1FC97F0"/>
    <w:lvl w:ilvl="0" w:tplc="5CCC9170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FC48EC24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E904F658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3A2039E0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8EDE43B0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1AFED26C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29E216F2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A684BB7C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22406C60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1">
    <w:nsid w:val="0380038A"/>
    <w:multiLevelType w:val="hybridMultilevel"/>
    <w:tmpl w:val="ED706CDA"/>
    <w:lvl w:ilvl="0" w:tplc="8196C4D4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906CEFCA">
      <w:numFmt w:val="bullet"/>
      <w:lvlText w:val="•"/>
      <w:lvlJc w:val="left"/>
      <w:pPr>
        <w:ind w:left="462" w:hanging="150"/>
      </w:pPr>
      <w:rPr>
        <w:rFonts w:hint="default"/>
      </w:rPr>
    </w:lvl>
    <w:lvl w:ilvl="2" w:tplc="B062403A">
      <w:numFmt w:val="bullet"/>
      <w:lvlText w:val="•"/>
      <w:lvlJc w:val="left"/>
      <w:pPr>
        <w:ind w:left="805" w:hanging="150"/>
      </w:pPr>
      <w:rPr>
        <w:rFonts w:hint="default"/>
      </w:rPr>
    </w:lvl>
    <w:lvl w:ilvl="3" w:tplc="6234DB54">
      <w:numFmt w:val="bullet"/>
      <w:lvlText w:val="•"/>
      <w:lvlJc w:val="left"/>
      <w:pPr>
        <w:ind w:left="1148" w:hanging="150"/>
      </w:pPr>
      <w:rPr>
        <w:rFonts w:hint="default"/>
      </w:rPr>
    </w:lvl>
    <w:lvl w:ilvl="4" w:tplc="DBB8C416">
      <w:numFmt w:val="bullet"/>
      <w:lvlText w:val="•"/>
      <w:lvlJc w:val="left"/>
      <w:pPr>
        <w:ind w:left="1491" w:hanging="150"/>
      </w:pPr>
      <w:rPr>
        <w:rFonts w:hint="default"/>
      </w:rPr>
    </w:lvl>
    <w:lvl w:ilvl="5" w:tplc="FBE41B3A">
      <w:numFmt w:val="bullet"/>
      <w:lvlText w:val="•"/>
      <w:lvlJc w:val="left"/>
      <w:pPr>
        <w:ind w:left="1834" w:hanging="150"/>
      </w:pPr>
      <w:rPr>
        <w:rFonts w:hint="default"/>
      </w:rPr>
    </w:lvl>
    <w:lvl w:ilvl="6" w:tplc="FE0E11D6">
      <w:numFmt w:val="bullet"/>
      <w:lvlText w:val="•"/>
      <w:lvlJc w:val="left"/>
      <w:pPr>
        <w:ind w:left="2177" w:hanging="150"/>
      </w:pPr>
      <w:rPr>
        <w:rFonts w:hint="default"/>
      </w:rPr>
    </w:lvl>
    <w:lvl w:ilvl="7" w:tplc="BBDED406">
      <w:numFmt w:val="bullet"/>
      <w:lvlText w:val="•"/>
      <w:lvlJc w:val="left"/>
      <w:pPr>
        <w:ind w:left="2520" w:hanging="150"/>
      </w:pPr>
      <w:rPr>
        <w:rFonts w:hint="default"/>
      </w:rPr>
    </w:lvl>
    <w:lvl w:ilvl="8" w:tplc="A2982B1A">
      <w:numFmt w:val="bullet"/>
      <w:lvlText w:val="•"/>
      <w:lvlJc w:val="left"/>
      <w:pPr>
        <w:ind w:left="2863" w:hanging="150"/>
      </w:pPr>
      <w:rPr>
        <w:rFonts w:hint="default"/>
      </w:rPr>
    </w:lvl>
  </w:abstractNum>
  <w:abstractNum w:abstractNumId="2">
    <w:nsid w:val="061631AC"/>
    <w:multiLevelType w:val="hybridMultilevel"/>
    <w:tmpl w:val="8BF82B00"/>
    <w:lvl w:ilvl="0" w:tplc="05A4A920">
      <w:numFmt w:val="bullet"/>
      <w:lvlText w:val=""/>
      <w:lvlJc w:val="left"/>
      <w:pPr>
        <w:ind w:left="1034" w:hanging="399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CAC0E3E6">
      <w:numFmt w:val="bullet"/>
      <w:lvlText w:val="•"/>
      <w:lvlJc w:val="left"/>
      <w:pPr>
        <w:ind w:left="2160" w:hanging="399"/>
      </w:pPr>
      <w:rPr>
        <w:rFonts w:hint="default"/>
      </w:rPr>
    </w:lvl>
    <w:lvl w:ilvl="2" w:tplc="7C6E1530">
      <w:numFmt w:val="bullet"/>
      <w:lvlText w:val="•"/>
      <w:lvlJc w:val="left"/>
      <w:pPr>
        <w:ind w:left="3281" w:hanging="399"/>
      </w:pPr>
      <w:rPr>
        <w:rFonts w:hint="default"/>
      </w:rPr>
    </w:lvl>
    <w:lvl w:ilvl="3" w:tplc="2312C366">
      <w:numFmt w:val="bullet"/>
      <w:lvlText w:val="•"/>
      <w:lvlJc w:val="left"/>
      <w:pPr>
        <w:ind w:left="4401" w:hanging="399"/>
      </w:pPr>
      <w:rPr>
        <w:rFonts w:hint="default"/>
      </w:rPr>
    </w:lvl>
    <w:lvl w:ilvl="4" w:tplc="D8D28992">
      <w:numFmt w:val="bullet"/>
      <w:lvlText w:val="•"/>
      <w:lvlJc w:val="left"/>
      <w:pPr>
        <w:ind w:left="5522" w:hanging="399"/>
      </w:pPr>
      <w:rPr>
        <w:rFonts w:hint="default"/>
      </w:rPr>
    </w:lvl>
    <w:lvl w:ilvl="5" w:tplc="3AE283E4">
      <w:numFmt w:val="bullet"/>
      <w:lvlText w:val="•"/>
      <w:lvlJc w:val="left"/>
      <w:pPr>
        <w:ind w:left="6642" w:hanging="399"/>
      </w:pPr>
      <w:rPr>
        <w:rFonts w:hint="default"/>
      </w:rPr>
    </w:lvl>
    <w:lvl w:ilvl="6" w:tplc="4D16C2EC">
      <w:numFmt w:val="bullet"/>
      <w:lvlText w:val="•"/>
      <w:lvlJc w:val="left"/>
      <w:pPr>
        <w:ind w:left="7763" w:hanging="399"/>
      </w:pPr>
      <w:rPr>
        <w:rFonts w:hint="default"/>
      </w:rPr>
    </w:lvl>
    <w:lvl w:ilvl="7" w:tplc="65E8F4B2">
      <w:numFmt w:val="bullet"/>
      <w:lvlText w:val="•"/>
      <w:lvlJc w:val="left"/>
      <w:pPr>
        <w:ind w:left="8883" w:hanging="399"/>
      </w:pPr>
      <w:rPr>
        <w:rFonts w:hint="default"/>
      </w:rPr>
    </w:lvl>
    <w:lvl w:ilvl="8" w:tplc="D8BAD304">
      <w:numFmt w:val="bullet"/>
      <w:lvlText w:val="•"/>
      <w:lvlJc w:val="left"/>
      <w:pPr>
        <w:ind w:left="10004" w:hanging="399"/>
      </w:pPr>
      <w:rPr>
        <w:rFonts w:hint="default"/>
      </w:rPr>
    </w:lvl>
  </w:abstractNum>
  <w:abstractNum w:abstractNumId="3">
    <w:nsid w:val="083A3BFC"/>
    <w:multiLevelType w:val="hybridMultilevel"/>
    <w:tmpl w:val="EB222AF6"/>
    <w:lvl w:ilvl="0" w:tplc="6AFA7CC0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3D50B5E8">
      <w:numFmt w:val="bullet"/>
      <w:lvlText w:val="•"/>
      <w:lvlJc w:val="left"/>
      <w:pPr>
        <w:ind w:left="462" w:hanging="150"/>
      </w:pPr>
      <w:rPr>
        <w:rFonts w:hint="default"/>
      </w:rPr>
    </w:lvl>
    <w:lvl w:ilvl="2" w:tplc="FD345CFC">
      <w:numFmt w:val="bullet"/>
      <w:lvlText w:val="•"/>
      <w:lvlJc w:val="left"/>
      <w:pPr>
        <w:ind w:left="805" w:hanging="150"/>
      </w:pPr>
      <w:rPr>
        <w:rFonts w:hint="default"/>
      </w:rPr>
    </w:lvl>
    <w:lvl w:ilvl="3" w:tplc="8D300DC6">
      <w:numFmt w:val="bullet"/>
      <w:lvlText w:val="•"/>
      <w:lvlJc w:val="left"/>
      <w:pPr>
        <w:ind w:left="1148" w:hanging="150"/>
      </w:pPr>
      <w:rPr>
        <w:rFonts w:hint="default"/>
      </w:rPr>
    </w:lvl>
    <w:lvl w:ilvl="4" w:tplc="B93244C4">
      <w:numFmt w:val="bullet"/>
      <w:lvlText w:val="•"/>
      <w:lvlJc w:val="left"/>
      <w:pPr>
        <w:ind w:left="1491" w:hanging="150"/>
      </w:pPr>
      <w:rPr>
        <w:rFonts w:hint="default"/>
      </w:rPr>
    </w:lvl>
    <w:lvl w:ilvl="5" w:tplc="81CE5A3E">
      <w:numFmt w:val="bullet"/>
      <w:lvlText w:val="•"/>
      <w:lvlJc w:val="left"/>
      <w:pPr>
        <w:ind w:left="1834" w:hanging="150"/>
      </w:pPr>
      <w:rPr>
        <w:rFonts w:hint="default"/>
      </w:rPr>
    </w:lvl>
    <w:lvl w:ilvl="6" w:tplc="753CFFC2">
      <w:numFmt w:val="bullet"/>
      <w:lvlText w:val="•"/>
      <w:lvlJc w:val="left"/>
      <w:pPr>
        <w:ind w:left="2177" w:hanging="150"/>
      </w:pPr>
      <w:rPr>
        <w:rFonts w:hint="default"/>
      </w:rPr>
    </w:lvl>
    <w:lvl w:ilvl="7" w:tplc="78F02A9C">
      <w:numFmt w:val="bullet"/>
      <w:lvlText w:val="•"/>
      <w:lvlJc w:val="left"/>
      <w:pPr>
        <w:ind w:left="2520" w:hanging="150"/>
      </w:pPr>
      <w:rPr>
        <w:rFonts w:hint="default"/>
      </w:rPr>
    </w:lvl>
    <w:lvl w:ilvl="8" w:tplc="0C86F4AC">
      <w:numFmt w:val="bullet"/>
      <w:lvlText w:val="•"/>
      <w:lvlJc w:val="left"/>
      <w:pPr>
        <w:ind w:left="2863" w:hanging="150"/>
      </w:pPr>
      <w:rPr>
        <w:rFonts w:hint="default"/>
      </w:rPr>
    </w:lvl>
  </w:abstractNum>
  <w:abstractNum w:abstractNumId="4">
    <w:nsid w:val="09007A31"/>
    <w:multiLevelType w:val="hybridMultilevel"/>
    <w:tmpl w:val="DF242A94"/>
    <w:lvl w:ilvl="0" w:tplc="F9E217FE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CB5660BE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ECFE4D18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08E69DAE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BD0CE432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D7EE6FFE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E79875E2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CFC072D6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FC9A44E4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5">
    <w:nsid w:val="098C7272"/>
    <w:multiLevelType w:val="hybridMultilevel"/>
    <w:tmpl w:val="82D6E0DA"/>
    <w:lvl w:ilvl="0" w:tplc="8C286500">
      <w:numFmt w:val="bullet"/>
      <w:lvlText w:val="-"/>
      <w:lvlJc w:val="left"/>
      <w:pPr>
        <w:ind w:left="112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2892CE72">
      <w:numFmt w:val="bullet"/>
      <w:lvlText w:val="•"/>
      <w:lvlJc w:val="left"/>
      <w:pPr>
        <w:ind w:left="411" w:hanging="150"/>
      </w:pPr>
      <w:rPr>
        <w:rFonts w:hint="default"/>
      </w:rPr>
    </w:lvl>
    <w:lvl w:ilvl="2" w:tplc="616A7DCA">
      <w:numFmt w:val="bullet"/>
      <w:lvlText w:val="•"/>
      <w:lvlJc w:val="left"/>
      <w:pPr>
        <w:ind w:left="702" w:hanging="150"/>
      </w:pPr>
      <w:rPr>
        <w:rFonts w:hint="default"/>
      </w:rPr>
    </w:lvl>
    <w:lvl w:ilvl="3" w:tplc="17C089EA">
      <w:numFmt w:val="bullet"/>
      <w:lvlText w:val="•"/>
      <w:lvlJc w:val="left"/>
      <w:pPr>
        <w:ind w:left="993" w:hanging="150"/>
      </w:pPr>
      <w:rPr>
        <w:rFonts w:hint="default"/>
      </w:rPr>
    </w:lvl>
    <w:lvl w:ilvl="4" w:tplc="6118730C">
      <w:numFmt w:val="bullet"/>
      <w:lvlText w:val="•"/>
      <w:lvlJc w:val="left"/>
      <w:pPr>
        <w:ind w:left="1284" w:hanging="150"/>
      </w:pPr>
      <w:rPr>
        <w:rFonts w:hint="default"/>
      </w:rPr>
    </w:lvl>
    <w:lvl w:ilvl="5" w:tplc="2C5293E2">
      <w:numFmt w:val="bullet"/>
      <w:lvlText w:val="•"/>
      <w:lvlJc w:val="left"/>
      <w:pPr>
        <w:ind w:left="1575" w:hanging="150"/>
      </w:pPr>
      <w:rPr>
        <w:rFonts w:hint="default"/>
      </w:rPr>
    </w:lvl>
    <w:lvl w:ilvl="6" w:tplc="EAB023EA">
      <w:numFmt w:val="bullet"/>
      <w:lvlText w:val="•"/>
      <w:lvlJc w:val="left"/>
      <w:pPr>
        <w:ind w:left="1866" w:hanging="150"/>
      </w:pPr>
      <w:rPr>
        <w:rFonts w:hint="default"/>
      </w:rPr>
    </w:lvl>
    <w:lvl w:ilvl="7" w:tplc="1BE21AAE">
      <w:numFmt w:val="bullet"/>
      <w:lvlText w:val="•"/>
      <w:lvlJc w:val="left"/>
      <w:pPr>
        <w:ind w:left="2157" w:hanging="150"/>
      </w:pPr>
      <w:rPr>
        <w:rFonts w:hint="default"/>
      </w:rPr>
    </w:lvl>
    <w:lvl w:ilvl="8" w:tplc="0F72E8E4">
      <w:numFmt w:val="bullet"/>
      <w:lvlText w:val="•"/>
      <w:lvlJc w:val="left"/>
      <w:pPr>
        <w:ind w:left="2448" w:hanging="150"/>
      </w:pPr>
      <w:rPr>
        <w:rFonts w:hint="default"/>
      </w:rPr>
    </w:lvl>
  </w:abstractNum>
  <w:abstractNum w:abstractNumId="6">
    <w:nsid w:val="0B6D05E6"/>
    <w:multiLevelType w:val="hybridMultilevel"/>
    <w:tmpl w:val="CC3CA4B4"/>
    <w:lvl w:ilvl="0" w:tplc="07C6BB7A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D8C0B566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86527F28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874040F0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BF442944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9FEC9C8C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5044B712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BFDE341A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4FC235AA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7">
    <w:nsid w:val="145E146E"/>
    <w:multiLevelType w:val="hybridMultilevel"/>
    <w:tmpl w:val="E7EE4AB8"/>
    <w:lvl w:ilvl="0" w:tplc="087CD65E">
      <w:numFmt w:val="bullet"/>
      <w:lvlText w:val="-"/>
      <w:lvlJc w:val="left"/>
      <w:pPr>
        <w:ind w:left="260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68807F82">
      <w:numFmt w:val="bullet"/>
      <w:lvlText w:val="•"/>
      <w:lvlJc w:val="left"/>
      <w:pPr>
        <w:ind w:left="549" w:hanging="150"/>
      </w:pPr>
      <w:rPr>
        <w:rFonts w:hint="default"/>
      </w:rPr>
    </w:lvl>
    <w:lvl w:ilvl="2" w:tplc="14D0EAB2">
      <w:numFmt w:val="bullet"/>
      <w:lvlText w:val="•"/>
      <w:lvlJc w:val="left"/>
      <w:pPr>
        <w:ind w:left="838" w:hanging="150"/>
      </w:pPr>
      <w:rPr>
        <w:rFonts w:hint="default"/>
      </w:rPr>
    </w:lvl>
    <w:lvl w:ilvl="3" w:tplc="49FE26C0">
      <w:numFmt w:val="bullet"/>
      <w:lvlText w:val="•"/>
      <w:lvlJc w:val="left"/>
      <w:pPr>
        <w:ind w:left="1127" w:hanging="150"/>
      </w:pPr>
      <w:rPr>
        <w:rFonts w:hint="default"/>
      </w:rPr>
    </w:lvl>
    <w:lvl w:ilvl="4" w:tplc="DA080EAA">
      <w:numFmt w:val="bullet"/>
      <w:lvlText w:val="•"/>
      <w:lvlJc w:val="left"/>
      <w:pPr>
        <w:ind w:left="1416" w:hanging="150"/>
      </w:pPr>
      <w:rPr>
        <w:rFonts w:hint="default"/>
      </w:rPr>
    </w:lvl>
    <w:lvl w:ilvl="5" w:tplc="F3DE1D4E">
      <w:numFmt w:val="bullet"/>
      <w:lvlText w:val="•"/>
      <w:lvlJc w:val="left"/>
      <w:pPr>
        <w:ind w:left="1705" w:hanging="150"/>
      </w:pPr>
      <w:rPr>
        <w:rFonts w:hint="default"/>
      </w:rPr>
    </w:lvl>
    <w:lvl w:ilvl="6" w:tplc="B5C4C6D0">
      <w:numFmt w:val="bullet"/>
      <w:lvlText w:val="•"/>
      <w:lvlJc w:val="left"/>
      <w:pPr>
        <w:ind w:left="1994" w:hanging="150"/>
      </w:pPr>
      <w:rPr>
        <w:rFonts w:hint="default"/>
      </w:rPr>
    </w:lvl>
    <w:lvl w:ilvl="7" w:tplc="A992FB3C">
      <w:numFmt w:val="bullet"/>
      <w:lvlText w:val="•"/>
      <w:lvlJc w:val="left"/>
      <w:pPr>
        <w:ind w:left="2283" w:hanging="150"/>
      </w:pPr>
      <w:rPr>
        <w:rFonts w:hint="default"/>
      </w:rPr>
    </w:lvl>
    <w:lvl w:ilvl="8" w:tplc="C2C44FB4">
      <w:numFmt w:val="bullet"/>
      <w:lvlText w:val="•"/>
      <w:lvlJc w:val="left"/>
      <w:pPr>
        <w:ind w:left="2572" w:hanging="150"/>
      </w:pPr>
      <w:rPr>
        <w:rFonts w:hint="default"/>
      </w:rPr>
    </w:lvl>
  </w:abstractNum>
  <w:abstractNum w:abstractNumId="8">
    <w:nsid w:val="16BF4C24"/>
    <w:multiLevelType w:val="hybridMultilevel"/>
    <w:tmpl w:val="9416A61E"/>
    <w:lvl w:ilvl="0" w:tplc="44803012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9916825A">
      <w:numFmt w:val="bullet"/>
      <w:lvlText w:val="•"/>
      <w:lvlJc w:val="left"/>
      <w:pPr>
        <w:ind w:left="470" w:hanging="150"/>
      </w:pPr>
      <w:rPr>
        <w:rFonts w:hint="default"/>
      </w:rPr>
    </w:lvl>
    <w:lvl w:ilvl="2" w:tplc="239EEC30">
      <w:numFmt w:val="bullet"/>
      <w:lvlText w:val="•"/>
      <w:lvlJc w:val="left"/>
      <w:pPr>
        <w:ind w:left="821" w:hanging="150"/>
      </w:pPr>
      <w:rPr>
        <w:rFonts w:hint="default"/>
      </w:rPr>
    </w:lvl>
    <w:lvl w:ilvl="3" w:tplc="94027C96">
      <w:numFmt w:val="bullet"/>
      <w:lvlText w:val="•"/>
      <w:lvlJc w:val="left"/>
      <w:pPr>
        <w:ind w:left="1172" w:hanging="150"/>
      </w:pPr>
      <w:rPr>
        <w:rFonts w:hint="default"/>
      </w:rPr>
    </w:lvl>
    <w:lvl w:ilvl="4" w:tplc="F43ADAC4">
      <w:numFmt w:val="bullet"/>
      <w:lvlText w:val="•"/>
      <w:lvlJc w:val="left"/>
      <w:pPr>
        <w:ind w:left="1523" w:hanging="150"/>
      </w:pPr>
      <w:rPr>
        <w:rFonts w:hint="default"/>
      </w:rPr>
    </w:lvl>
    <w:lvl w:ilvl="5" w:tplc="0B2CFEA6">
      <w:numFmt w:val="bullet"/>
      <w:lvlText w:val="•"/>
      <w:lvlJc w:val="left"/>
      <w:pPr>
        <w:ind w:left="1874" w:hanging="150"/>
      </w:pPr>
      <w:rPr>
        <w:rFonts w:hint="default"/>
      </w:rPr>
    </w:lvl>
    <w:lvl w:ilvl="6" w:tplc="BE5A3AD8">
      <w:numFmt w:val="bullet"/>
      <w:lvlText w:val="•"/>
      <w:lvlJc w:val="left"/>
      <w:pPr>
        <w:ind w:left="2224" w:hanging="150"/>
      </w:pPr>
      <w:rPr>
        <w:rFonts w:hint="default"/>
      </w:rPr>
    </w:lvl>
    <w:lvl w:ilvl="7" w:tplc="CDAA8DC4">
      <w:numFmt w:val="bullet"/>
      <w:lvlText w:val="•"/>
      <w:lvlJc w:val="left"/>
      <w:pPr>
        <w:ind w:left="2575" w:hanging="150"/>
      </w:pPr>
      <w:rPr>
        <w:rFonts w:hint="default"/>
      </w:rPr>
    </w:lvl>
    <w:lvl w:ilvl="8" w:tplc="FB5A7316">
      <w:numFmt w:val="bullet"/>
      <w:lvlText w:val="•"/>
      <w:lvlJc w:val="left"/>
      <w:pPr>
        <w:ind w:left="2926" w:hanging="150"/>
      </w:pPr>
      <w:rPr>
        <w:rFonts w:hint="default"/>
      </w:rPr>
    </w:lvl>
  </w:abstractNum>
  <w:abstractNum w:abstractNumId="9">
    <w:nsid w:val="1C423C7B"/>
    <w:multiLevelType w:val="hybridMultilevel"/>
    <w:tmpl w:val="E88CEB64"/>
    <w:lvl w:ilvl="0" w:tplc="1DFEF962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E5940CB0">
      <w:numFmt w:val="bullet"/>
      <w:lvlText w:val="•"/>
      <w:lvlJc w:val="left"/>
      <w:pPr>
        <w:ind w:left="407" w:hanging="150"/>
      </w:pPr>
      <w:rPr>
        <w:rFonts w:hint="default"/>
      </w:rPr>
    </w:lvl>
    <w:lvl w:ilvl="2" w:tplc="3EBAD8E0">
      <w:numFmt w:val="bullet"/>
      <w:lvlText w:val="•"/>
      <w:lvlJc w:val="left"/>
      <w:pPr>
        <w:ind w:left="694" w:hanging="150"/>
      </w:pPr>
      <w:rPr>
        <w:rFonts w:hint="default"/>
      </w:rPr>
    </w:lvl>
    <w:lvl w:ilvl="3" w:tplc="81E83AD0">
      <w:numFmt w:val="bullet"/>
      <w:lvlText w:val="•"/>
      <w:lvlJc w:val="left"/>
      <w:pPr>
        <w:ind w:left="981" w:hanging="150"/>
      </w:pPr>
      <w:rPr>
        <w:rFonts w:hint="default"/>
      </w:rPr>
    </w:lvl>
    <w:lvl w:ilvl="4" w:tplc="BF780142">
      <w:numFmt w:val="bullet"/>
      <w:lvlText w:val="•"/>
      <w:lvlJc w:val="left"/>
      <w:pPr>
        <w:ind w:left="1268" w:hanging="150"/>
      </w:pPr>
      <w:rPr>
        <w:rFonts w:hint="default"/>
      </w:rPr>
    </w:lvl>
    <w:lvl w:ilvl="5" w:tplc="ADC850BC">
      <w:numFmt w:val="bullet"/>
      <w:lvlText w:val="•"/>
      <w:lvlJc w:val="left"/>
      <w:pPr>
        <w:ind w:left="1555" w:hanging="150"/>
      </w:pPr>
      <w:rPr>
        <w:rFonts w:hint="default"/>
      </w:rPr>
    </w:lvl>
    <w:lvl w:ilvl="6" w:tplc="CCB0F392">
      <w:numFmt w:val="bullet"/>
      <w:lvlText w:val="•"/>
      <w:lvlJc w:val="left"/>
      <w:pPr>
        <w:ind w:left="1842" w:hanging="150"/>
      </w:pPr>
      <w:rPr>
        <w:rFonts w:hint="default"/>
      </w:rPr>
    </w:lvl>
    <w:lvl w:ilvl="7" w:tplc="AF84DE6C">
      <w:numFmt w:val="bullet"/>
      <w:lvlText w:val="•"/>
      <w:lvlJc w:val="left"/>
      <w:pPr>
        <w:ind w:left="2129" w:hanging="150"/>
      </w:pPr>
      <w:rPr>
        <w:rFonts w:hint="default"/>
      </w:rPr>
    </w:lvl>
    <w:lvl w:ilvl="8" w:tplc="50CC265C">
      <w:numFmt w:val="bullet"/>
      <w:lvlText w:val="•"/>
      <w:lvlJc w:val="left"/>
      <w:pPr>
        <w:ind w:left="2416" w:hanging="150"/>
      </w:pPr>
      <w:rPr>
        <w:rFonts w:hint="default"/>
      </w:rPr>
    </w:lvl>
  </w:abstractNum>
  <w:abstractNum w:abstractNumId="10">
    <w:nsid w:val="1F414A4D"/>
    <w:multiLevelType w:val="hybridMultilevel"/>
    <w:tmpl w:val="62362F8E"/>
    <w:lvl w:ilvl="0" w:tplc="D1D69460">
      <w:numFmt w:val="bullet"/>
      <w:lvlText w:val="-"/>
      <w:lvlJc w:val="left"/>
      <w:pPr>
        <w:ind w:left="110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B456F464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3E64ECC8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79E268FC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EF9839EE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D1AC5D22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60C26B2C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DB2A7568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803ACB9E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11">
    <w:nsid w:val="2B03478B"/>
    <w:multiLevelType w:val="hybridMultilevel"/>
    <w:tmpl w:val="78EC6468"/>
    <w:lvl w:ilvl="0" w:tplc="8AA67DC0">
      <w:numFmt w:val="bullet"/>
      <w:lvlText w:val="-"/>
      <w:lvlJc w:val="left"/>
      <w:pPr>
        <w:ind w:left="79" w:hanging="135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5"/>
        <w:szCs w:val="25"/>
      </w:rPr>
    </w:lvl>
    <w:lvl w:ilvl="1" w:tplc="CC7A1E8C">
      <w:numFmt w:val="bullet"/>
      <w:lvlText w:val="•"/>
      <w:lvlJc w:val="left"/>
      <w:pPr>
        <w:ind w:left="396" w:hanging="135"/>
      </w:pPr>
      <w:rPr>
        <w:rFonts w:hint="default"/>
      </w:rPr>
    </w:lvl>
    <w:lvl w:ilvl="2" w:tplc="404AC876">
      <w:numFmt w:val="bullet"/>
      <w:lvlText w:val="•"/>
      <w:lvlJc w:val="left"/>
      <w:pPr>
        <w:ind w:left="713" w:hanging="135"/>
      </w:pPr>
      <w:rPr>
        <w:rFonts w:hint="default"/>
      </w:rPr>
    </w:lvl>
    <w:lvl w:ilvl="3" w:tplc="DA6AD056">
      <w:numFmt w:val="bullet"/>
      <w:lvlText w:val="•"/>
      <w:lvlJc w:val="left"/>
      <w:pPr>
        <w:ind w:left="1029" w:hanging="135"/>
      </w:pPr>
      <w:rPr>
        <w:rFonts w:hint="default"/>
      </w:rPr>
    </w:lvl>
    <w:lvl w:ilvl="4" w:tplc="346EA912">
      <w:numFmt w:val="bullet"/>
      <w:lvlText w:val="•"/>
      <w:lvlJc w:val="left"/>
      <w:pPr>
        <w:ind w:left="1346" w:hanging="135"/>
      </w:pPr>
      <w:rPr>
        <w:rFonts w:hint="default"/>
      </w:rPr>
    </w:lvl>
    <w:lvl w:ilvl="5" w:tplc="8A4ABDC2">
      <w:numFmt w:val="bullet"/>
      <w:lvlText w:val="•"/>
      <w:lvlJc w:val="left"/>
      <w:pPr>
        <w:ind w:left="1663" w:hanging="135"/>
      </w:pPr>
      <w:rPr>
        <w:rFonts w:hint="default"/>
      </w:rPr>
    </w:lvl>
    <w:lvl w:ilvl="6" w:tplc="4CCCC230">
      <w:numFmt w:val="bullet"/>
      <w:lvlText w:val="•"/>
      <w:lvlJc w:val="left"/>
      <w:pPr>
        <w:ind w:left="1979" w:hanging="135"/>
      </w:pPr>
      <w:rPr>
        <w:rFonts w:hint="default"/>
      </w:rPr>
    </w:lvl>
    <w:lvl w:ilvl="7" w:tplc="1D2EE8BC">
      <w:numFmt w:val="bullet"/>
      <w:lvlText w:val="•"/>
      <w:lvlJc w:val="left"/>
      <w:pPr>
        <w:ind w:left="2296" w:hanging="135"/>
      </w:pPr>
      <w:rPr>
        <w:rFonts w:hint="default"/>
      </w:rPr>
    </w:lvl>
    <w:lvl w:ilvl="8" w:tplc="2264B738">
      <w:numFmt w:val="bullet"/>
      <w:lvlText w:val="•"/>
      <w:lvlJc w:val="left"/>
      <w:pPr>
        <w:ind w:left="2612" w:hanging="135"/>
      </w:pPr>
      <w:rPr>
        <w:rFonts w:hint="default"/>
      </w:rPr>
    </w:lvl>
  </w:abstractNum>
  <w:abstractNum w:abstractNumId="12">
    <w:nsid w:val="47A7038D"/>
    <w:multiLevelType w:val="hybridMultilevel"/>
    <w:tmpl w:val="B0F2EB5E"/>
    <w:lvl w:ilvl="0" w:tplc="33AA6F9A">
      <w:numFmt w:val="bullet"/>
      <w:lvlText w:val="-"/>
      <w:lvlJc w:val="left"/>
      <w:pPr>
        <w:ind w:left="78" w:hanging="135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5"/>
        <w:szCs w:val="25"/>
      </w:rPr>
    </w:lvl>
    <w:lvl w:ilvl="1" w:tplc="DED898D4">
      <w:numFmt w:val="bullet"/>
      <w:lvlText w:val="•"/>
      <w:lvlJc w:val="left"/>
      <w:pPr>
        <w:ind w:left="396" w:hanging="135"/>
      </w:pPr>
      <w:rPr>
        <w:rFonts w:hint="default"/>
      </w:rPr>
    </w:lvl>
    <w:lvl w:ilvl="2" w:tplc="6F5462C0">
      <w:numFmt w:val="bullet"/>
      <w:lvlText w:val="•"/>
      <w:lvlJc w:val="left"/>
      <w:pPr>
        <w:ind w:left="713" w:hanging="135"/>
      </w:pPr>
      <w:rPr>
        <w:rFonts w:hint="default"/>
      </w:rPr>
    </w:lvl>
    <w:lvl w:ilvl="3" w:tplc="EAC05242">
      <w:numFmt w:val="bullet"/>
      <w:lvlText w:val="•"/>
      <w:lvlJc w:val="left"/>
      <w:pPr>
        <w:ind w:left="1029" w:hanging="135"/>
      </w:pPr>
      <w:rPr>
        <w:rFonts w:hint="default"/>
      </w:rPr>
    </w:lvl>
    <w:lvl w:ilvl="4" w:tplc="FCDABC22">
      <w:numFmt w:val="bullet"/>
      <w:lvlText w:val="•"/>
      <w:lvlJc w:val="left"/>
      <w:pPr>
        <w:ind w:left="1346" w:hanging="135"/>
      </w:pPr>
      <w:rPr>
        <w:rFonts w:hint="default"/>
      </w:rPr>
    </w:lvl>
    <w:lvl w:ilvl="5" w:tplc="F72286DC">
      <w:numFmt w:val="bullet"/>
      <w:lvlText w:val="•"/>
      <w:lvlJc w:val="left"/>
      <w:pPr>
        <w:ind w:left="1663" w:hanging="135"/>
      </w:pPr>
      <w:rPr>
        <w:rFonts w:hint="default"/>
      </w:rPr>
    </w:lvl>
    <w:lvl w:ilvl="6" w:tplc="407888DC">
      <w:numFmt w:val="bullet"/>
      <w:lvlText w:val="•"/>
      <w:lvlJc w:val="left"/>
      <w:pPr>
        <w:ind w:left="1979" w:hanging="135"/>
      </w:pPr>
      <w:rPr>
        <w:rFonts w:hint="default"/>
      </w:rPr>
    </w:lvl>
    <w:lvl w:ilvl="7" w:tplc="06CAD96C">
      <w:numFmt w:val="bullet"/>
      <w:lvlText w:val="•"/>
      <w:lvlJc w:val="left"/>
      <w:pPr>
        <w:ind w:left="2296" w:hanging="135"/>
      </w:pPr>
      <w:rPr>
        <w:rFonts w:hint="default"/>
      </w:rPr>
    </w:lvl>
    <w:lvl w:ilvl="8" w:tplc="C1F6B526">
      <w:numFmt w:val="bullet"/>
      <w:lvlText w:val="•"/>
      <w:lvlJc w:val="left"/>
      <w:pPr>
        <w:ind w:left="2612" w:hanging="135"/>
      </w:pPr>
      <w:rPr>
        <w:rFonts w:hint="default"/>
      </w:rPr>
    </w:lvl>
  </w:abstractNum>
  <w:abstractNum w:abstractNumId="13">
    <w:nsid w:val="4FE8453F"/>
    <w:multiLevelType w:val="hybridMultilevel"/>
    <w:tmpl w:val="9B9E78C6"/>
    <w:lvl w:ilvl="0" w:tplc="E1F0761A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318C296C">
      <w:numFmt w:val="bullet"/>
      <w:lvlText w:val="•"/>
      <w:lvlJc w:val="left"/>
      <w:pPr>
        <w:ind w:left="470" w:hanging="150"/>
      </w:pPr>
      <w:rPr>
        <w:rFonts w:hint="default"/>
      </w:rPr>
    </w:lvl>
    <w:lvl w:ilvl="2" w:tplc="59BCEB84">
      <w:numFmt w:val="bullet"/>
      <w:lvlText w:val="•"/>
      <w:lvlJc w:val="left"/>
      <w:pPr>
        <w:ind w:left="821" w:hanging="150"/>
      </w:pPr>
      <w:rPr>
        <w:rFonts w:hint="default"/>
      </w:rPr>
    </w:lvl>
    <w:lvl w:ilvl="3" w:tplc="E3944232">
      <w:numFmt w:val="bullet"/>
      <w:lvlText w:val="•"/>
      <w:lvlJc w:val="left"/>
      <w:pPr>
        <w:ind w:left="1172" w:hanging="150"/>
      </w:pPr>
      <w:rPr>
        <w:rFonts w:hint="default"/>
      </w:rPr>
    </w:lvl>
    <w:lvl w:ilvl="4" w:tplc="CB0E7D88">
      <w:numFmt w:val="bullet"/>
      <w:lvlText w:val="•"/>
      <w:lvlJc w:val="left"/>
      <w:pPr>
        <w:ind w:left="1523" w:hanging="150"/>
      </w:pPr>
      <w:rPr>
        <w:rFonts w:hint="default"/>
      </w:rPr>
    </w:lvl>
    <w:lvl w:ilvl="5" w:tplc="3F0E7AB8">
      <w:numFmt w:val="bullet"/>
      <w:lvlText w:val="•"/>
      <w:lvlJc w:val="left"/>
      <w:pPr>
        <w:ind w:left="1874" w:hanging="150"/>
      </w:pPr>
      <w:rPr>
        <w:rFonts w:hint="default"/>
      </w:rPr>
    </w:lvl>
    <w:lvl w:ilvl="6" w:tplc="8750AA4A">
      <w:numFmt w:val="bullet"/>
      <w:lvlText w:val="•"/>
      <w:lvlJc w:val="left"/>
      <w:pPr>
        <w:ind w:left="2224" w:hanging="150"/>
      </w:pPr>
      <w:rPr>
        <w:rFonts w:hint="default"/>
      </w:rPr>
    </w:lvl>
    <w:lvl w:ilvl="7" w:tplc="7A58E212">
      <w:numFmt w:val="bullet"/>
      <w:lvlText w:val="•"/>
      <w:lvlJc w:val="left"/>
      <w:pPr>
        <w:ind w:left="2575" w:hanging="150"/>
      </w:pPr>
      <w:rPr>
        <w:rFonts w:hint="default"/>
      </w:rPr>
    </w:lvl>
    <w:lvl w:ilvl="8" w:tplc="65A045BE">
      <w:numFmt w:val="bullet"/>
      <w:lvlText w:val="•"/>
      <w:lvlJc w:val="left"/>
      <w:pPr>
        <w:ind w:left="2926" w:hanging="150"/>
      </w:pPr>
      <w:rPr>
        <w:rFonts w:hint="default"/>
      </w:rPr>
    </w:lvl>
  </w:abstractNum>
  <w:abstractNum w:abstractNumId="14">
    <w:nsid w:val="5A955B63"/>
    <w:multiLevelType w:val="hybridMultilevel"/>
    <w:tmpl w:val="78AE484E"/>
    <w:lvl w:ilvl="0" w:tplc="51964840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23444F54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A21482B0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1EECC086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4614DADA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5B0A0FEE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8BB40654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34E2533E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F1CA5608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15">
    <w:nsid w:val="681A69FD"/>
    <w:multiLevelType w:val="hybridMultilevel"/>
    <w:tmpl w:val="D69E0A22"/>
    <w:lvl w:ilvl="0" w:tplc="1D36FB40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7452E01A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F82A247C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2C64495A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652CC6FA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1AA23C20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1CD81324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9D16F1BC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60A061DE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16">
    <w:nsid w:val="6BB423F5"/>
    <w:multiLevelType w:val="hybridMultilevel"/>
    <w:tmpl w:val="4066D8E0"/>
    <w:lvl w:ilvl="0" w:tplc="8D1CEF1E">
      <w:numFmt w:val="bullet"/>
      <w:lvlText w:val="-"/>
      <w:lvlJc w:val="left"/>
      <w:pPr>
        <w:ind w:left="110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197E41CA">
      <w:numFmt w:val="bullet"/>
      <w:lvlText w:val="•"/>
      <w:lvlJc w:val="left"/>
      <w:pPr>
        <w:ind w:left="462" w:hanging="150"/>
      </w:pPr>
      <w:rPr>
        <w:rFonts w:hint="default"/>
      </w:rPr>
    </w:lvl>
    <w:lvl w:ilvl="2" w:tplc="3000FA0C">
      <w:numFmt w:val="bullet"/>
      <w:lvlText w:val="•"/>
      <w:lvlJc w:val="left"/>
      <w:pPr>
        <w:ind w:left="805" w:hanging="150"/>
      </w:pPr>
      <w:rPr>
        <w:rFonts w:hint="default"/>
      </w:rPr>
    </w:lvl>
    <w:lvl w:ilvl="3" w:tplc="4F784696">
      <w:numFmt w:val="bullet"/>
      <w:lvlText w:val="•"/>
      <w:lvlJc w:val="left"/>
      <w:pPr>
        <w:ind w:left="1148" w:hanging="150"/>
      </w:pPr>
      <w:rPr>
        <w:rFonts w:hint="default"/>
      </w:rPr>
    </w:lvl>
    <w:lvl w:ilvl="4" w:tplc="44249F7C">
      <w:numFmt w:val="bullet"/>
      <w:lvlText w:val="•"/>
      <w:lvlJc w:val="left"/>
      <w:pPr>
        <w:ind w:left="1491" w:hanging="150"/>
      </w:pPr>
      <w:rPr>
        <w:rFonts w:hint="default"/>
      </w:rPr>
    </w:lvl>
    <w:lvl w:ilvl="5" w:tplc="F1B43892">
      <w:numFmt w:val="bullet"/>
      <w:lvlText w:val="•"/>
      <w:lvlJc w:val="left"/>
      <w:pPr>
        <w:ind w:left="1834" w:hanging="150"/>
      </w:pPr>
      <w:rPr>
        <w:rFonts w:hint="default"/>
      </w:rPr>
    </w:lvl>
    <w:lvl w:ilvl="6" w:tplc="AF724A9A">
      <w:numFmt w:val="bullet"/>
      <w:lvlText w:val="•"/>
      <w:lvlJc w:val="left"/>
      <w:pPr>
        <w:ind w:left="2177" w:hanging="150"/>
      </w:pPr>
      <w:rPr>
        <w:rFonts w:hint="default"/>
      </w:rPr>
    </w:lvl>
    <w:lvl w:ilvl="7" w:tplc="5378B532">
      <w:numFmt w:val="bullet"/>
      <w:lvlText w:val="•"/>
      <w:lvlJc w:val="left"/>
      <w:pPr>
        <w:ind w:left="2520" w:hanging="150"/>
      </w:pPr>
      <w:rPr>
        <w:rFonts w:hint="default"/>
      </w:rPr>
    </w:lvl>
    <w:lvl w:ilvl="8" w:tplc="BB0A2210">
      <w:numFmt w:val="bullet"/>
      <w:lvlText w:val="•"/>
      <w:lvlJc w:val="left"/>
      <w:pPr>
        <w:ind w:left="2863" w:hanging="150"/>
      </w:pPr>
      <w:rPr>
        <w:rFonts w:hint="default"/>
      </w:rPr>
    </w:lvl>
  </w:abstractNum>
  <w:abstractNum w:abstractNumId="17">
    <w:nsid w:val="6CBF24F1"/>
    <w:multiLevelType w:val="hybridMultilevel"/>
    <w:tmpl w:val="DFD48836"/>
    <w:lvl w:ilvl="0" w:tplc="EFEA8C10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CD164456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004E0400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D2C8E4A6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35EADC12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4FC24DC8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6F06C2AA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69BE3DD0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E29E8CEC">
      <w:numFmt w:val="bullet"/>
      <w:lvlText w:val="•"/>
      <w:lvlJc w:val="left"/>
      <w:pPr>
        <w:ind w:left="2736" w:hanging="150"/>
      </w:pPr>
      <w:rPr>
        <w:rFonts w:hint="default"/>
      </w:rPr>
    </w:lvl>
  </w:abstractNum>
  <w:abstractNum w:abstractNumId="18">
    <w:nsid w:val="7A0A20A8"/>
    <w:multiLevelType w:val="hybridMultilevel"/>
    <w:tmpl w:val="067644C8"/>
    <w:lvl w:ilvl="0" w:tplc="FBAC8A0A">
      <w:numFmt w:val="bullet"/>
      <w:lvlText w:val=""/>
      <w:lvlJc w:val="left"/>
      <w:pPr>
        <w:ind w:left="1034" w:hanging="399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07FA7108">
      <w:numFmt w:val="bullet"/>
      <w:lvlText w:val="•"/>
      <w:lvlJc w:val="left"/>
      <w:pPr>
        <w:ind w:left="2160" w:hanging="399"/>
      </w:pPr>
      <w:rPr>
        <w:rFonts w:hint="default"/>
      </w:rPr>
    </w:lvl>
    <w:lvl w:ilvl="2" w:tplc="DA462EEA">
      <w:numFmt w:val="bullet"/>
      <w:lvlText w:val="•"/>
      <w:lvlJc w:val="left"/>
      <w:pPr>
        <w:ind w:left="3281" w:hanging="399"/>
      </w:pPr>
      <w:rPr>
        <w:rFonts w:hint="default"/>
      </w:rPr>
    </w:lvl>
    <w:lvl w:ilvl="3" w:tplc="1338920C">
      <w:numFmt w:val="bullet"/>
      <w:lvlText w:val="•"/>
      <w:lvlJc w:val="left"/>
      <w:pPr>
        <w:ind w:left="4401" w:hanging="399"/>
      </w:pPr>
      <w:rPr>
        <w:rFonts w:hint="default"/>
      </w:rPr>
    </w:lvl>
    <w:lvl w:ilvl="4" w:tplc="666A7158">
      <w:numFmt w:val="bullet"/>
      <w:lvlText w:val="•"/>
      <w:lvlJc w:val="left"/>
      <w:pPr>
        <w:ind w:left="5522" w:hanging="399"/>
      </w:pPr>
      <w:rPr>
        <w:rFonts w:hint="default"/>
      </w:rPr>
    </w:lvl>
    <w:lvl w:ilvl="5" w:tplc="C5447F66">
      <w:numFmt w:val="bullet"/>
      <w:lvlText w:val="•"/>
      <w:lvlJc w:val="left"/>
      <w:pPr>
        <w:ind w:left="6642" w:hanging="399"/>
      </w:pPr>
      <w:rPr>
        <w:rFonts w:hint="default"/>
      </w:rPr>
    </w:lvl>
    <w:lvl w:ilvl="6" w:tplc="0AF0F61A">
      <w:numFmt w:val="bullet"/>
      <w:lvlText w:val="•"/>
      <w:lvlJc w:val="left"/>
      <w:pPr>
        <w:ind w:left="7763" w:hanging="399"/>
      </w:pPr>
      <w:rPr>
        <w:rFonts w:hint="default"/>
      </w:rPr>
    </w:lvl>
    <w:lvl w:ilvl="7" w:tplc="E80CD144">
      <w:numFmt w:val="bullet"/>
      <w:lvlText w:val="•"/>
      <w:lvlJc w:val="left"/>
      <w:pPr>
        <w:ind w:left="8883" w:hanging="399"/>
      </w:pPr>
      <w:rPr>
        <w:rFonts w:hint="default"/>
      </w:rPr>
    </w:lvl>
    <w:lvl w:ilvl="8" w:tplc="CEC2A882">
      <w:numFmt w:val="bullet"/>
      <w:lvlText w:val="•"/>
      <w:lvlJc w:val="left"/>
      <w:pPr>
        <w:ind w:left="10004" w:hanging="399"/>
      </w:pPr>
      <w:rPr>
        <w:rFonts w:hint="default"/>
      </w:rPr>
    </w:lvl>
  </w:abstractNum>
  <w:abstractNum w:abstractNumId="19">
    <w:nsid w:val="7BE715E2"/>
    <w:multiLevelType w:val="hybridMultilevel"/>
    <w:tmpl w:val="8CDAEEEC"/>
    <w:lvl w:ilvl="0" w:tplc="81F031B6">
      <w:numFmt w:val="bullet"/>
      <w:lvlText w:val="-"/>
      <w:lvlJc w:val="left"/>
      <w:pPr>
        <w:ind w:left="111" w:hanging="15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5C6CFC2C">
      <w:numFmt w:val="bullet"/>
      <w:lvlText w:val="•"/>
      <w:lvlJc w:val="left"/>
      <w:pPr>
        <w:ind w:left="447" w:hanging="150"/>
      </w:pPr>
      <w:rPr>
        <w:rFonts w:hint="default"/>
      </w:rPr>
    </w:lvl>
    <w:lvl w:ilvl="2" w:tplc="CF487404">
      <w:numFmt w:val="bullet"/>
      <w:lvlText w:val="•"/>
      <w:lvlJc w:val="left"/>
      <w:pPr>
        <w:ind w:left="774" w:hanging="150"/>
      </w:pPr>
      <w:rPr>
        <w:rFonts w:hint="default"/>
      </w:rPr>
    </w:lvl>
    <w:lvl w:ilvl="3" w:tplc="23920840">
      <w:numFmt w:val="bullet"/>
      <w:lvlText w:val="•"/>
      <w:lvlJc w:val="left"/>
      <w:pPr>
        <w:ind w:left="1101" w:hanging="150"/>
      </w:pPr>
      <w:rPr>
        <w:rFonts w:hint="default"/>
      </w:rPr>
    </w:lvl>
    <w:lvl w:ilvl="4" w:tplc="FF40F662">
      <w:numFmt w:val="bullet"/>
      <w:lvlText w:val="•"/>
      <w:lvlJc w:val="left"/>
      <w:pPr>
        <w:ind w:left="1428" w:hanging="150"/>
      </w:pPr>
      <w:rPr>
        <w:rFonts w:hint="default"/>
      </w:rPr>
    </w:lvl>
    <w:lvl w:ilvl="5" w:tplc="CC7C292A">
      <w:numFmt w:val="bullet"/>
      <w:lvlText w:val="•"/>
      <w:lvlJc w:val="left"/>
      <w:pPr>
        <w:ind w:left="1755" w:hanging="150"/>
      </w:pPr>
      <w:rPr>
        <w:rFonts w:hint="default"/>
      </w:rPr>
    </w:lvl>
    <w:lvl w:ilvl="6" w:tplc="85348C2E">
      <w:numFmt w:val="bullet"/>
      <w:lvlText w:val="•"/>
      <w:lvlJc w:val="left"/>
      <w:pPr>
        <w:ind w:left="2082" w:hanging="150"/>
      </w:pPr>
      <w:rPr>
        <w:rFonts w:hint="default"/>
      </w:rPr>
    </w:lvl>
    <w:lvl w:ilvl="7" w:tplc="52D2A4E0">
      <w:numFmt w:val="bullet"/>
      <w:lvlText w:val="•"/>
      <w:lvlJc w:val="left"/>
      <w:pPr>
        <w:ind w:left="2409" w:hanging="150"/>
      </w:pPr>
      <w:rPr>
        <w:rFonts w:hint="default"/>
      </w:rPr>
    </w:lvl>
    <w:lvl w:ilvl="8" w:tplc="C9F67CF8">
      <w:numFmt w:val="bullet"/>
      <w:lvlText w:val="•"/>
      <w:lvlJc w:val="left"/>
      <w:pPr>
        <w:ind w:left="2736" w:hanging="15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16"/>
  </w:num>
  <w:num w:numId="8">
    <w:abstractNumId w:val="6"/>
  </w:num>
  <w:num w:numId="9">
    <w:abstractNumId w:val="10"/>
  </w:num>
  <w:num w:numId="10">
    <w:abstractNumId w:val="19"/>
  </w:num>
  <w:num w:numId="11">
    <w:abstractNumId w:val="14"/>
  </w:num>
  <w:num w:numId="12">
    <w:abstractNumId w:val="0"/>
  </w:num>
  <w:num w:numId="13">
    <w:abstractNumId w:val="9"/>
  </w:num>
  <w:num w:numId="14">
    <w:abstractNumId w:val="17"/>
  </w:num>
  <w:num w:numId="15">
    <w:abstractNumId w:val="15"/>
  </w:num>
  <w:num w:numId="16">
    <w:abstractNumId w:val="4"/>
  </w:num>
  <w:num w:numId="17">
    <w:abstractNumId w:val="8"/>
  </w:num>
  <w:num w:numId="18">
    <w:abstractNumId w:val="13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5D4948"/>
    <w:rsid w:val="00005EDE"/>
    <w:rsid w:val="00096A6D"/>
    <w:rsid w:val="00111AB3"/>
    <w:rsid w:val="001425E6"/>
    <w:rsid w:val="00143651"/>
    <w:rsid w:val="00175A64"/>
    <w:rsid w:val="001B3BE8"/>
    <w:rsid w:val="00212EE5"/>
    <w:rsid w:val="002560EA"/>
    <w:rsid w:val="003B740A"/>
    <w:rsid w:val="00453EFC"/>
    <w:rsid w:val="00576531"/>
    <w:rsid w:val="00582E7D"/>
    <w:rsid w:val="005D4948"/>
    <w:rsid w:val="005F04C6"/>
    <w:rsid w:val="0060676E"/>
    <w:rsid w:val="007D6024"/>
    <w:rsid w:val="009816D9"/>
    <w:rsid w:val="00A009A5"/>
    <w:rsid w:val="00AE1B11"/>
    <w:rsid w:val="00C04088"/>
    <w:rsid w:val="00CA0D54"/>
    <w:rsid w:val="00E731A8"/>
    <w:rsid w:val="00F11377"/>
    <w:rsid w:val="00F567B0"/>
    <w:rsid w:val="00FB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4948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49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D4948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D4948"/>
    <w:pPr>
      <w:ind w:left="889" w:right="173"/>
      <w:jc w:val="center"/>
      <w:outlineLvl w:val="1"/>
    </w:pPr>
    <w:rPr>
      <w:b/>
      <w:bCs/>
      <w:sz w:val="39"/>
      <w:szCs w:val="39"/>
    </w:rPr>
  </w:style>
  <w:style w:type="paragraph" w:styleId="a4">
    <w:name w:val="Title"/>
    <w:basedOn w:val="a"/>
    <w:uiPriority w:val="1"/>
    <w:qFormat/>
    <w:rsid w:val="005D4948"/>
    <w:pPr>
      <w:spacing w:before="38"/>
      <w:ind w:left="1331"/>
    </w:pPr>
    <w:rPr>
      <w:rFonts w:ascii="Courier New" w:eastAsia="Courier New" w:hAnsi="Courier New" w:cs="Courier New"/>
      <w:b/>
      <w:bCs/>
      <w:sz w:val="99"/>
      <w:szCs w:val="99"/>
    </w:rPr>
  </w:style>
  <w:style w:type="paragraph" w:styleId="a5">
    <w:name w:val="List Paragraph"/>
    <w:basedOn w:val="a"/>
    <w:uiPriority w:val="1"/>
    <w:qFormat/>
    <w:rsid w:val="005D4948"/>
    <w:pPr>
      <w:spacing w:before="115"/>
      <w:ind w:left="1034" w:hanging="399"/>
    </w:pPr>
  </w:style>
  <w:style w:type="paragraph" w:customStyle="1" w:styleId="TableParagraph">
    <w:name w:val="Table Paragraph"/>
    <w:basedOn w:val="a"/>
    <w:uiPriority w:val="1"/>
    <w:qFormat/>
    <w:rsid w:val="005D4948"/>
  </w:style>
  <w:style w:type="paragraph" w:styleId="a6">
    <w:name w:val="Balloon Text"/>
    <w:basedOn w:val="a"/>
    <w:link w:val="a7"/>
    <w:uiPriority w:val="99"/>
    <w:semiHidden/>
    <w:unhideWhenUsed/>
    <w:rsid w:val="007D60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024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0D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0D54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CA0D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A0D54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07" Type="http://schemas.openxmlformats.org/officeDocument/2006/relationships/image" Target="media/image9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102" Type="http://schemas.openxmlformats.org/officeDocument/2006/relationships/image" Target="media/image87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3.xml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5.xml"/><Relationship Id="rId100" Type="http://schemas.openxmlformats.org/officeDocument/2006/relationships/image" Target="media/image85.jpeg"/><Relationship Id="rId105" Type="http://schemas.openxmlformats.org/officeDocument/2006/relationships/footer" Target="footer8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8.jpeg"/><Relationship Id="rId108" Type="http://schemas.openxmlformats.org/officeDocument/2006/relationships/footer" Target="footer9.xml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68.jpeg"/><Relationship Id="rId88" Type="http://schemas.openxmlformats.org/officeDocument/2006/relationships/image" Target="media/image73.pn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footer" Target="footer4.xml"/><Relationship Id="rId106" Type="http://schemas.openxmlformats.org/officeDocument/2006/relationships/image" Target="media/image89.jpeg"/><Relationship Id="rId10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footer" Target="footer6.xml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109" Type="http://schemas.openxmlformats.org/officeDocument/2006/relationships/fontTable" Target="fontTable.xml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3.png"/><Relationship Id="rId97" Type="http://schemas.openxmlformats.org/officeDocument/2006/relationships/image" Target="media/image82.jpeg"/><Relationship Id="rId104" Type="http://schemas.openxmlformats.org/officeDocument/2006/relationships/footer" Target="footer7.xml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9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B4BE4-6FD5-446E-AA64-D456BE15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40</Pages>
  <Words>13905</Words>
  <Characters>79263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BIG_BOSS</cp:lastModifiedBy>
  <cp:revision>5</cp:revision>
  <dcterms:created xsi:type="dcterms:W3CDTF">2024-05-20T05:25:00Z</dcterms:created>
  <dcterms:modified xsi:type="dcterms:W3CDTF">2024-05-21T06:53:00Z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2024-05-20T00:00:00Z</vt:filetime>
  </property>
</Properties>
</file>